
<file path=[Content_Types].xml><?xml version="1.0" encoding="utf-8"?>
<Types xmlns="http://schemas.openxmlformats.org/package/2006/content-types">
  <Default Extension="jpeg" ContentType="image/jpeg"/>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A1C5D5" w14:textId="16AF52FF" w:rsidR="00AA245A" w:rsidRDefault="00AA245A" w:rsidP="00FE4B90">
      <w:pPr>
        <w:pStyle w:val="Everyman-TranscriptionN"/>
        <w:rPr>
          <w:caps/>
        </w:rPr>
      </w:pPr>
      <w:r>
        <w:t xml:space="preserve">1 </w:t>
      </w:r>
      <w:r>
        <w:tab/>
        <w:t xml:space="preserve">Hwæt! Ic swefna cyst </w:t>
      </w:r>
      <w:r w:rsidR="00FE4B90">
        <w:tab/>
      </w:r>
      <w:r w:rsidR="00D906DA">
        <w:tab/>
      </w:r>
      <w:r>
        <w:t xml:space="preserve">secgan wylle, </w:t>
      </w:r>
    </w:p>
    <w:p w14:paraId="209ECD9C" w14:textId="1C0F06AC" w:rsidR="00AA245A" w:rsidRPr="00AA245A" w:rsidRDefault="00D906DA" w:rsidP="00FE4B90">
      <w:pPr>
        <w:pStyle w:val="Everyman-versoinglese"/>
      </w:pPr>
      <w:r>
        <w:t>Hark</w:t>
      </w:r>
      <w:r w:rsidR="00AA245A">
        <w:t xml:space="preserve">, I will tell </w:t>
      </w:r>
      <w:r w:rsidR="00FE4B90">
        <w:tab/>
      </w:r>
      <w:r w:rsidR="00FE4B90">
        <w:tab/>
      </w:r>
      <w:r>
        <w:tab/>
      </w:r>
      <w:r w:rsidR="00AA245A">
        <w:t>the best of visions,</w:t>
      </w:r>
    </w:p>
    <w:p w14:paraId="44F7328C" w14:textId="7BF2E65F" w:rsidR="00AA245A" w:rsidRDefault="00AA245A" w:rsidP="00FE4B90">
      <w:pPr>
        <w:pStyle w:val="Everyman-versoitaliano"/>
        <w:rPr>
          <w:caps/>
          <w:lang w:bidi="ne-NP"/>
        </w:rPr>
      </w:pPr>
      <w:r w:rsidRPr="00AA245A">
        <w:rPr>
          <w:lang w:bidi="ne-NP"/>
        </w:rPr>
        <w:t>Ascoltate, vi dirò</w:t>
      </w:r>
      <w:r w:rsidR="00FE4B90">
        <w:rPr>
          <w:lang w:bidi="ne-NP"/>
        </w:rPr>
        <w:tab/>
      </w:r>
      <w:r w:rsidR="00FE4B90">
        <w:rPr>
          <w:lang w:bidi="ne-NP"/>
        </w:rPr>
        <w:tab/>
      </w:r>
      <w:r w:rsidRPr="00AA245A">
        <w:rPr>
          <w:lang w:bidi="ne-NP"/>
        </w:rPr>
        <w:t xml:space="preserve"> </w:t>
      </w:r>
      <w:r w:rsidR="00D906DA">
        <w:rPr>
          <w:lang w:bidi="ne-NP"/>
        </w:rPr>
        <w:tab/>
      </w:r>
      <w:r w:rsidRPr="00AA245A">
        <w:rPr>
          <w:lang w:bidi="ne-NP"/>
        </w:rPr>
        <w:t xml:space="preserve">la </w:t>
      </w:r>
      <w:r>
        <w:rPr>
          <w:lang w:bidi="ne-NP"/>
        </w:rPr>
        <w:t>più bella delle visioni</w:t>
      </w:r>
    </w:p>
    <w:p w14:paraId="0FEF1030" w14:textId="307CC6F8" w:rsidR="00AA245A" w:rsidRDefault="00AA245A" w:rsidP="00FE4B90">
      <w:pPr>
        <w:pStyle w:val="Everyman-Transcription"/>
      </w:pPr>
      <w:r>
        <w:t xml:space="preserve">hwæt me gemætte </w:t>
      </w:r>
      <w:r>
        <w:tab/>
      </w:r>
      <w:r w:rsidR="00D906DA">
        <w:tab/>
      </w:r>
      <w:r>
        <w:t xml:space="preserve">to midre nihte, </w:t>
      </w:r>
    </w:p>
    <w:p w14:paraId="49ED4DD4" w14:textId="58BA5578" w:rsidR="00AA245A" w:rsidRDefault="00D906DA" w:rsidP="00FE4B90">
      <w:pPr>
        <w:pStyle w:val="Everyman-versoinglese"/>
        <w:rPr>
          <w:lang w:bidi="ne-NP"/>
        </w:rPr>
      </w:pPr>
      <w:r>
        <w:t>w</w:t>
      </w:r>
      <w:r w:rsidR="00AA245A">
        <w:t xml:space="preserve">hat came to me </w:t>
      </w:r>
      <w:r>
        <w:tab/>
      </w:r>
      <w:r>
        <w:tab/>
      </w:r>
      <w:r>
        <w:tab/>
      </w:r>
      <w:r w:rsidR="00AA245A">
        <w:t>in the middle of the night,</w:t>
      </w:r>
    </w:p>
    <w:p w14:paraId="2AD94347" w14:textId="77777777" w:rsidR="00AA245A" w:rsidRPr="00AA245A" w:rsidRDefault="00D906DA" w:rsidP="00FE4B90">
      <w:pPr>
        <w:pStyle w:val="Everyman-versoitaliano"/>
        <w:rPr>
          <w:lang w:bidi="ne-NP"/>
        </w:rPr>
      </w:pPr>
      <w:r>
        <w:rPr>
          <w:lang w:bidi="ne-NP"/>
        </w:rPr>
        <w:t>c</w:t>
      </w:r>
      <w:r w:rsidR="00AA245A" w:rsidRPr="00AA245A">
        <w:rPr>
          <w:lang w:bidi="ne-NP"/>
        </w:rPr>
        <w:t xml:space="preserve">he venne da me </w:t>
      </w:r>
      <w:r>
        <w:rPr>
          <w:lang w:bidi="ne-NP"/>
        </w:rPr>
        <w:tab/>
      </w:r>
      <w:r>
        <w:rPr>
          <w:lang w:bidi="ne-NP"/>
        </w:rPr>
        <w:tab/>
      </w:r>
      <w:r w:rsidR="00AA245A" w:rsidRPr="00AA245A">
        <w:rPr>
          <w:lang w:bidi="ne-NP"/>
        </w:rPr>
        <w:t>n</w:t>
      </w:r>
      <w:r w:rsidR="00AA245A">
        <w:rPr>
          <w:lang w:bidi="ne-NP"/>
        </w:rPr>
        <w:t>el mezzo della notte</w:t>
      </w:r>
    </w:p>
    <w:p w14:paraId="6BF6C2A6" w14:textId="77777777" w:rsidR="00AA245A" w:rsidRDefault="00AA245A" w:rsidP="00FE4B90">
      <w:pPr>
        <w:pStyle w:val="Everyman-Transcription"/>
      </w:pPr>
      <w:r>
        <w:t xml:space="preserve">syðþan reordberend </w:t>
      </w:r>
      <w:r>
        <w:tab/>
      </w:r>
      <w:r w:rsidR="00D906DA">
        <w:tab/>
      </w:r>
      <w:r>
        <w:t xml:space="preserve">reste wunedon! </w:t>
      </w:r>
    </w:p>
    <w:p w14:paraId="6EF1A9F5" w14:textId="30330408" w:rsidR="00AA245A" w:rsidRDefault="00AA245A" w:rsidP="00FE4B90">
      <w:pPr>
        <w:pStyle w:val="Everyman-versoinglese"/>
        <w:rPr>
          <w:lang w:bidi="ne-NP"/>
        </w:rPr>
      </w:pPr>
      <w:r>
        <w:t xml:space="preserve">when voice-bearers </w:t>
      </w:r>
      <w:r w:rsidR="00D906DA">
        <w:tab/>
      </w:r>
      <w:r w:rsidR="00D906DA">
        <w:tab/>
      </w:r>
      <w:r w:rsidR="00D906DA">
        <w:tab/>
      </w:r>
      <w:r>
        <w:t>dwelled in rest.</w:t>
      </w:r>
    </w:p>
    <w:p w14:paraId="74963B8F" w14:textId="77777777" w:rsidR="00AA245A" w:rsidRDefault="00D906DA" w:rsidP="00FE4B90">
      <w:pPr>
        <w:pStyle w:val="Everyman-versoitaliano"/>
        <w:rPr>
          <w:lang w:bidi="ne-NP"/>
        </w:rPr>
      </w:pPr>
      <w:r>
        <w:rPr>
          <w:lang w:bidi="ne-NP"/>
        </w:rPr>
        <w:t>q</w:t>
      </w:r>
      <w:r w:rsidR="00AA245A">
        <w:rPr>
          <w:lang w:bidi="ne-NP"/>
        </w:rPr>
        <w:t xml:space="preserve">uando i portatori di voce </w:t>
      </w:r>
      <w:r>
        <w:rPr>
          <w:lang w:bidi="ne-NP"/>
        </w:rPr>
        <w:tab/>
      </w:r>
      <w:r w:rsidR="00AA245A">
        <w:rPr>
          <w:lang w:bidi="ne-NP"/>
        </w:rPr>
        <w:t>stavano a riposo</w:t>
      </w:r>
    </w:p>
    <w:p w14:paraId="4277D476" w14:textId="77777777" w:rsidR="00AA245A" w:rsidRDefault="00AA245A" w:rsidP="00FE4B90">
      <w:pPr>
        <w:pStyle w:val="Everyman-Transcription"/>
      </w:pPr>
      <w:r>
        <w:t xml:space="preserve">þuhte me þæt ic gesawe </w:t>
      </w:r>
      <w:r>
        <w:tab/>
        <w:t xml:space="preserve">syllicre treow </w:t>
      </w:r>
    </w:p>
    <w:p w14:paraId="270A70A2" w14:textId="5160DE70" w:rsidR="00AA245A" w:rsidRPr="00AA245A" w:rsidRDefault="00AA245A" w:rsidP="00FE4B90">
      <w:pPr>
        <w:pStyle w:val="Everyman-versoinglese"/>
      </w:pPr>
      <w:r>
        <w:t xml:space="preserve">It seemed to me that I saw </w:t>
      </w:r>
      <w:r w:rsidR="00D906DA">
        <w:tab/>
      </w:r>
      <w:r w:rsidR="00D906DA">
        <w:tab/>
      </w:r>
      <w:r>
        <w:t>a more wonderful tree</w:t>
      </w:r>
    </w:p>
    <w:p w14:paraId="0F5F5E0E" w14:textId="2984A54F" w:rsidR="00AA245A" w:rsidRPr="00AA245A" w:rsidRDefault="00AA245A" w:rsidP="00FE4B90">
      <w:pPr>
        <w:pStyle w:val="Everyman-versoitaliano"/>
        <w:rPr>
          <w:lang w:bidi="ne-NP"/>
        </w:rPr>
      </w:pPr>
      <w:r w:rsidRPr="00AA245A">
        <w:rPr>
          <w:lang w:bidi="ne-NP"/>
        </w:rPr>
        <w:t xml:space="preserve">Mi sembrò </w:t>
      </w:r>
      <w:r w:rsidR="00D906DA">
        <w:rPr>
          <w:lang w:bidi="ne-NP"/>
        </w:rPr>
        <w:t>d</w:t>
      </w:r>
      <w:r w:rsidRPr="00AA245A">
        <w:rPr>
          <w:lang w:bidi="ne-NP"/>
        </w:rPr>
        <w:t xml:space="preserve">i vedere </w:t>
      </w:r>
      <w:r w:rsidRPr="00AA245A">
        <w:rPr>
          <w:lang w:bidi="ne-NP"/>
        </w:rPr>
        <w:tab/>
      </w:r>
      <w:r w:rsidR="00D906DA">
        <w:rPr>
          <w:lang w:bidi="ne-NP"/>
        </w:rPr>
        <w:tab/>
        <w:t>l’</w:t>
      </w:r>
      <w:r>
        <w:rPr>
          <w:lang w:bidi="ne-NP"/>
        </w:rPr>
        <w:t>albero</w:t>
      </w:r>
      <w:r w:rsidR="00D906DA">
        <w:rPr>
          <w:lang w:bidi="ne-NP"/>
        </w:rPr>
        <w:t xml:space="preserve"> più stupendo</w:t>
      </w:r>
    </w:p>
    <w:p w14:paraId="0A1E81EC" w14:textId="77777777" w:rsidR="00AA245A" w:rsidRPr="00D906DA" w:rsidRDefault="00AA245A" w:rsidP="00D906DA">
      <w:pPr>
        <w:pStyle w:val="Everyman-TranscriptionN"/>
        <w:rPr>
          <w:caps/>
        </w:rPr>
      </w:pPr>
      <w:r w:rsidRPr="00C05A25">
        <w:t>5</w:t>
      </w:r>
      <w:r w:rsidR="00D906DA">
        <w:tab/>
      </w:r>
      <w:r w:rsidRPr="00C05A25">
        <w:t xml:space="preserve">on lyft lædan, </w:t>
      </w:r>
      <w:r w:rsidR="00D906DA">
        <w:tab/>
      </w:r>
      <w:r w:rsidR="00D906DA">
        <w:tab/>
      </w:r>
      <w:r w:rsidRPr="00C05A25">
        <w:tab/>
        <w:t xml:space="preserve">leohte bewunden, </w:t>
      </w:r>
    </w:p>
    <w:p w14:paraId="5D85B92D" w14:textId="50158229" w:rsidR="00AA245A" w:rsidRPr="00AA245A" w:rsidRDefault="00AA245A" w:rsidP="00FE4B90">
      <w:pPr>
        <w:pStyle w:val="Everyman-versoinglese"/>
      </w:pPr>
      <w:r>
        <w:t>lifted in the air,</w:t>
      </w:r>
      <w:r w:rsidR="00D906DA">
        <w:tab/>
      </w:r>
      <w:r w:rsidR="00D906DA">
        <w:tab/>
      </w:r>
      <w:r w:rsidR="00D906DA">
        <w:tab/>
      </w:r>
      <w:r>
        <w:t xml:space="preserve"> wound round with light, </w:t>
      </w:r>
    </w:p>
    <w:p w14:paraId="7436DB8F" w14:textId="2CF7DF37" w:rsidR="00AA245A" w:rsidRPr="00AA245A" w:rsidRDefault="00FE4B90" w:rsidP="00FE4B90">
      <w:pPr>
        <w:pStyle w:val="Everyman-versoitaliano"/>
      </w:pPr>
      <w:r>
        <w:t>librato in aria,</w:t>
      </w:r>
      <w:r>
        <w:tab/>
      </w:r>
      <w:r w:rsidR="00D906DA">
        <w:tab/>
      </w:r>
      <w:r w:rsidR="00D906DA">
        <w:tab/>
      </w:r>
      <w:r>
        <w:t>circondato di luce</w:t>
      </w:r>
    </w:p>
    <w:p w14:paraId="4F6AE00C" w14:textId="77777777" w:rsidR="00AA245A" w:rsidRDefault="00AA245A" w:rsidP="00D906DA">
      <w:pPr>
        <w:pStyle w:val="Everyman-Transcription"/>
      </w:pPr>
      <w:proofErr w:type="spellStart"/>
      <w:r w:rsidRPr="00D940FD">
        <w:rPr>
          <w:lang w:val="it-IT"/>
        </w:rPr>
        <w:t>beama</w:t>
      </w:r>
      <w:proofErr w:type="spellEnd"/>
      <w:r w:rsidRPr="00D940FD">
        <w:rPr>
          <w:lang w:val="it-IT"/>
        </w:rPr>
        <w:t xml:space="preserve"> </w:t>
      </w:r>
      <w:proofErr w:type="spellStart"/>
      <w:r w:rsidRPr="00D940FD">
        <w:rPr>
          <w:lang w:val="it-IT"/>
        </w:rPr>
        <w:t>beorhtost</w:t>
      </w:r>
      <w:proofErr w:type="spellEnd"/>
      <w:r w:rsidRPr="00D940FD">
        <w:rPr>
          <w:lang w:val="it-IT"/>
        </w:rPr>
        <w:t xml:space="preserve">. </w:t>
      </w:r>
      <w:r w:rsidRPr="00D940FD">
        <w:rPr>
          <w:lang w:val="it-IT"/>
        </w:rPr>
        <w:tab/>
      </w:r>
      <w:r w:rsidR="00D906DA" w:rsidRPr="00D940FD">
        <w:rPr>
          <w:lang w:val="it-IT"/>
        </w:rPr>
        <w:tab/>
      </w:r>
      <w:r>
        <w:t xml:space="preserve">Eall þæt beacen wæs </w:t>
      </w:r>
    </w:p>
    <w:p w14:paraId="04D3B8A7" w14:textId="41114A1D" w:rsidR="00AA245A" w:rsidRDefault="00AA245A" w:rsidP="00D906DA">
      <w:pPr>
        <w:pStyle w:val="Everyman-versoinglese"/>
        <w:rPr>
          <w:lang w:bidi="ne-NP"/>
        </w:rPr>
      </w:pPr>
      <w:r>
        <w:t xml:space="preserve">the brightest of beams. </w:t>
      </w:r>
      <w:r w:rsidR="00D906DA">
        <w:tab/>
      </w:r>
      <w:r w:rsidR="00D906DA">
        <w:tab/>
      </w:r>
      <w:r>
        <w:t>That beacon was entirely</w:t>
      </w:r>
    </w:p>
    <w:p w14:paraId="522217BB" w14:textId="77777777" w:rsidR="00AA245A" w:rsidRDefault="00AA245A" w:rsidP="00FE4B90">
      <w:pPr>
        <w:pStyle w:val="Everyman-Transcription"/>
      </w:pPr>
      <w:r>
        <w:t xml:space="preserve">begoten mid golde. </w:t>
      </w:r>
      <w:r>
        <w:tab/>
      </w:r>
      <w:r w:rsidR="00D906DA">
        <w:tab/>
      </w:r>
      <w:r>
        <w:t xml:space="preserve">Gimmas stodon </w:t>
      </w:r>
    </w:p>
    <w:p w14:paraId="706E6C77" w14:textId="4F5502EA" w:rsidR="00AA245A" w:rsidRPr="00AA245A" w:rsidRDefault="00AA245A" w:rsidP="00D906DA">
      <w:pPr>
        <w:pStyle w:val="Everyman-versoinglese"/>
      </w:pPr>
      <w:r>
        <w:t xml:space="preserve">cased in gold; </w:t>
      </w:r>
      <w:r w:rsidR="00D906DA">
        <w:tab/>
      </w:r>
      <w:r w:rsidR="00D906DA">
        <w:tab/>
      </w:r>
      <w:r w:rsidR="00D906DA">
        <w:tab/>
      </w:r>
      <w:r>
        <w:t>gems stood</w:t>
      </w:r>
      <w:r w:rsidR="00D906DA">
        <w:t xml:space="preserve"> </w:t>
      </w:r>
    </w:p>
    <w:p w14:paraId="7A340919" w14:textId="25360BBA" w:rsidR="00AA245A" w:rsidRPr="00D906DA" w:rsidRDefault="00D906DA" w:rsidP="00D906DA">
      <w:pPr>
        <w:pStyle w:val="Everyman-versoitaliano"/>
        <w:rPr>
          <w:lang w:val="en-US"/>
        </w:rPr>
      </w:pPr>
      <w:proofErr w:type="spellStart"/>
      <w:r>
        <w:rPr>
          <w:lang w:val="en-US"/>
        </w:rPr>
        <w:t>coperto</w:t>
      </w:r>
      <w:proofErr w:type="spellEnd"/>
      <w:r>
        <w:rPr>
          <w:lang w:val="en-US"/>
        </w:rPr>
        <w:t xml:space="preserve"> di </w:t>
      </w:r>
      <w:proofErr w:type="spellStart"/>
      <w:r>
        <w:rPr>
          <w:lang w:val="en-US"/>
        </w:rPr>
        <w:t>oro</w:t>
      </w:r>
      <w:proofErr w:type="spellEnd"/>
      <w:r>
        <w:rPr>
          <w:lang w:val="en-US"/>
        </w:rPr>
        <w:t xml:space="preserve">. </w:t>
      </w:r>
      <w:r>
        <w:rPr>
          <w:lang w:val="en-US"/>
        </w:rPr>
        <w:tab/>
      </w:r>
      <w:r>
        <w:rPr>
          <w:lang w:val="en-US"/>
        </w:rPr>
        <w:tab/>
      </w:r>
      <w:r>
        <w:rPr>
          <w:lang w:val="en-US"/>
        </w:rPr>
        <w:tab/>
      </w:r>
      <w:proofErr w:type="spellStart"/>
      <w:r>
        <w:rPr>
          <w:lang w:val="en-US"/>
        </w:rPr>
        <w:t>V’erano</w:t>
      </w:r>
      <w:proofErr w:type="spellEnd"/>
      <w:r>
        <w:rPr>
          <w:lang w:val="en-US"/>
        </w:rPr>
        <w:t xml:space="preserve"> </w:t>
      </w:r>
      <w:proofErr w:type="spellStart"/>
      <w:r>
        <w:rPr>
          <w:lang w:val="en-US"/>
        </w:rPr>
        <w:t>gemme</w:t>
      </w:r>
      <w:proofErr w:type="spellEnd"/>
    </w:p>
    <w:p w14:paraId="00F545F1" w14:textId="77777777" w:rsidR="00AA245A" w:rsidRDefault="00AA245A" w:rsidP="00FE4B90">
      <w:pPr>
        <w:pStyle w:val="Everyman-Transcription"/>
      </w:pPr>
      <w:r>
        <w:t xml:space="preserve">fægere æt foldan sceatum, </w:t>
      </w:r>
      <w:r>
        <w:tab/>
        <w:t xml:space="preserve">swylce þær fife wæron </w:t>
      </w:r>
    </w:p>
    <w:p w14:paraId="0E33C1C6" w14:textId="256CA23C" w:rsidR="00D906DA" w:rsidRPr="00D906DA" w:rsidRDefault="00D906DA" w:rsidP="00D906DA">
      <w:pPr>
        <w:pStyle w:val="Everyman-versoinglese"/>
      </w:pPr>
      <w:r>
        <w:t xml:space="preserve">at the corners on the ground, </w:t>
      </w:r>
      <w:r>
        <w:tab/>
        <w:t>likewise there were five</w:t>
      </w:r>
    </w:p>
    <w:p w14:paraId="21D8F7FA" w14:textId="77777777" w:rsidR="00AA245A" w:rsidRDefault="00D906DA" w:rsidP="00D906DA">
      <w:pPr>
        <w:pStyle w:val="Everyman-versoitaliano"/>
      </w:pPr>
      <w:r>
        <w:t>agli angoli sul suolo,</w:t>
      </w:r>
      <w:r>
        <w:tab/>
      </w:r>
      <w:r>
        <w:tab/>
        <w:t>allo stesso modo v’erano cinque</w:t>
      </w:r>
    </w:p>
    <w:p w14:paraId="5C88DC55" w14:textId="77777777" w:rsidR="004B6746" w:rsidRDefault="00AA245A" w:rsidP="004B6746">
      <w:pPr>
        <w:pStyle w:val="Everyman-Transcription"/>
        <w:rPr>
          <w:caps/>
        </w:rPr>
      </w:pPr>
      <w:r>
        <w:t xml:space="preserve">uppe on þam eaxlegespanne. </w:t>
      </w:r>
      <w:r>
        <w:tab/>
        <w:t>Beheoldon þær engel</w:t>
      </w:r>
    </w:p>
    <w:p w14:paraId="4D6EE6E1" w14:textId="7BE06545" w:rsidR="00AA245A" w:rsidRDefault="004B6746" w:rsidP="004B6746">
      <w:pPr>
        <w:pStyle w:val="Everyman-Transcription"/>
        <w:rPr>
          <w:caps/>
        </w:rPr>
      </w:pPr>
      <w:r>
        <w:t xml:space="preserve">                                                                    </w:t>
      </w:r>
      <w:r w:rsidR="00AA245A">
        <w:t>dryhtnes ealle,</w:t>
      </w:r>
    </w:p>
    <w:p w14:paraId="0D8B8669" w14:textId="3E9FB633" w:rsidR="00AA245A" w:rsidRDefault="00AA245A" w:rsidP="00D906DA">
      <w:pPr>
        <w:pStyle w:val="Everyman-versoinglese"/>
        <w:rPr>
          <w:lang w:bidi="ne-NP"/>
        </w:rPr>
      </w:pPr>
      <w:r>
        <w:t>upon the cross-beam</w:t>
      </w:r>
      <w:r w:rsidR="00D940FD">
        <w:t>s</w:t>
      </w:r>
      <w:r>
        <w:t xml:space="preserve">. </w:t>
      </w:r>
      <w:r w:rsidR="00BD0077">
        <w:tab/>
      </w:r>
      <w:r w:rsidR="00BD0077">
        <w:tab/>
      </w:r>
      <w:r>
        <w:t xml:space="preserve">All </w:t>
      </w:r>
      <w:r w:rsidR="00D940FD">
        <w:t>beheld the angel of the Lord</w:t>
      </w:r>
    </w:p>
    <w:p w14:paraId="0979820C" w14:textId="77777777" w:rsidR="00AA245A" w:rsidRPr="00D940FD" w:rsidRDefault="00D906DA" w:rsidP="00D906DA">
      <w:pPr>
        <w:pStyle w:val="Everyman-versoitaliano"/>
      </w:pPr>
      <w:r w:rsidRPr="00493DFA">
        <w:t>in alto sulle traverse.</w:t>
      </w:r>
      <w:r w:rsidRPr="00493DFA">
        <w:tab/>
      </w:r>
      <w:r w:rsidRPr="00493DFA">
        <w:tab/>
      </w:r>
      <w:r w:rsidR="00DA1BAB" w:rsidRPr="00D940FD">
        <w:t xml:space="preserve">Tutti </w:t>
      </w:r>
      <w:r w:rsidR="006E505F" w:rsidRPr="00D940FD">
        <w:t>videro</w:t>
      </w:r>
      <w:r w:rsidR="00D940FD" w:rsidRPr="00D940FD">
        <w:t xml:space="preserve"> l’angelo del S</w:t>
      </w:r>
      <w:r w:rsidR="00D940FD">
        <w:t>ignore</w:t>
      </w:r>
    </w:p>
    <w:p w14:paraId="157ECB25" w14:textId="77777777" w:rsidR="00AA245A" w:rsidRDefault="00AA245A" w:rsidP="00FE4B90">
      <w:pPr>
        <w:pStyle w:val="Everyman-TranscriptionN"/>
      </w:pPr>
      <w:r>
        <w:t xml:space="preserve">10 </w:t>
      </w:r>
      <w:r>
        <w:tab/>
        <w:t xml:space="preserve">fægere þurh forðgesceaft. </w:t>
      </w:r>
      <w:r>
        <w:tab/>
      </w:r>
      <w:r w:rsidRPr="00C05A25">
        <w:t xml:space="preserve">Ne wæs ðær huru fracodes gealga, </w:t>
      </w:r>
    </w:p>
    <w:p w14:paraId="1736081F" w14:textId="288050D5" w:rsidR="00AA245A" w:rsidRDefault="00D940FD" w:rsidP="006E505F">
      <w:pPr>
        <w:pStyle w:val="Everyman-versoinglese"/>
        <w:rPr>
          <w:caps/>
        </w:rPr>
      </w:pPr>
      <w:r>
        <w:t>Across creation</w:t>
      </w:r>
      <w:r w:rsidR="00AA245A">
        <w:t>.</w:t>
      </w:r>
      <w:r>
        <w:tab/>
      </w:r>
      <w:r>
        <w:tab/>
      </w:r>
      <w:r w:rsidR="00AA245A">
        <w:t xml:space="preserve">There </w:t>
      </w:r>
      <w:proofErr w:type="gramStart"/>
      <w:r w:rsidR="00AA245A">
        <w:t>was</w:t>
      </w:r>
      <w:proofErr w:type="gramEnd"/>
      <w:r w:rsidR="00AA245A">
        <w:t xml:space="preserve"> certainly no gallows of the wicked;</w:t>
      </w:r>
    </w:p>
    <w:p w14:paraId="73E4ED58" w14:textId="164BB7AC" w:rsidR="006E505F" w:rsidRPr="006E505F" w:rsidRDefault="006E505F" w:rsidP="006E505F">
      <w:pPr>
        <w:pStyle w:val="Everyman-versoitaliano"/>
      </w:pPr>
      <w:r w:rsidRPr="006E505F">
        <w:t>l’angelo del Signore lì. N</w:t>
      </w:r>
      <w:r>
        <w:t>on era certo la forca dei malvagi.</w:t>
      </w:r>
    </w:p>
    <w:p w14:paraId="73C0DB9D" w14:textId="3B34E4F1" w:rsidR="00AA245A" w:rsidRDefault="00AA245A" w:rsidP="00FE4B90">
      <w:pPr>
        <w:pStyle w:val="Everyman-Transcription"/>
      </w:pPr>
      <w:r w:rsidRPr="00C05A25">
        <w:t xml:space="preserve">ac hine þær beheoldon </w:t>
      </w:r>
      <w:r w:rsidRPr="00C05A25">
        <w:tab/>
      </w:r>
      <w:r w:rsidR="00D940FD">
        <w:tab/>
      </w:r>
      <w:r w:rsidRPr="00C05A25">
        <w:t xml:space="preserve">halige gastas, </w:t>
      </w:r>
    </w:p>
    <w:p w14:paraId="1DADC800" w14:textId="2BE478EB" w:rsidR="00AA245A" w:rsidRPr="00AA245A" w:rsidRDefault="00AA245A" w:rsidP="006E505F">
      <w:pPr>
        <w:pStyle w:val="Everyman-versoinglese"/>
        <w:rPr>
          <w:lang w:bidi="ne-NP"/>
        </w:rPr>
      </w:pPr>
      <w:r>
        <w:t xml:space="preserve">but </w:t>
      </w:r>
      <w:r w:rsidR="00D940FD">
        <w:t>there they beheld,</w:t>
      </w:r>
      <w:r w:rsidR="00D940FD">
        <w:tab/>
      </w:r>
      <w:r w:rsidR="00D940FD">
        <w:tab/>
      </w:r>
      <w:r w:rsidR="00D940FD">
        <w:tab/>
        <w:t>the holy spirits,</w:t>
      </w:r>
    </w:p>
    <w:p w14:paraId="3C441A8A" w14:textId="77777777" w:rsidR="00AA245A" w:rsidRPr="00D940FD" w:rsidRDefault="00D940FD" w:rsidP="006E505F">
      <w:pPr>
        <w:pStyle w:val="Everyman-versoitaliano"/>
      </w:pPr>
      <w:r w:rsidRPr="00D940FD">
        <w:t>osservarono lì,</w:t>
      </w:r>
      <w:r w:rsidRPr="00D940FD">
        <w:tab/>
      </w:r>
      <w:r w:rsidRPr="00D940FD">
        <w:tab/>
      </w:r>
      <w:r w:rsidRPr="00D940FD">
        <w:tab/>
      </w:r>
      <w:r>
        <w:tab/>
      </w:r>
      <w:r w:rsidRPr="00D940FD">
        <w:t>gli spiriti s</w:t>
      </w:r>
      <w:r>
        <w:t>anti,</w:t>
      </w:r>
    </w:p>
    <w:p w14:paraId="1BBB00A5" w14:textId="77777777" w:rsidR="00AA245A" w:rsidRDefault="00AA245A" w:rsidP="00FE4B90">
      <w:pPr>
        <w:pStyle w:val="Everyman-Transcription"/>
      </w:pPr>
      <w:r w:rsidRPr="00C05A25">
        <w:t xml:space="preserve">men ofer moldan, </w:t>
      </w:r>
      <w:r w:rsidRPr="00C05A25">
        <w:tab/>
      </w:r>
      <w:r w:rsidR="00D940FD">
        <w:tab/>
      </w:r>
      <w:r w:rsidR="00D940FD">
        <w:tab/>
      </w:r>
      <w:r w:rsidRPr="00C05A25">
        <w:t xml:space="preserve">ond eall þeos mære gesceaft. </w:t>
      </w:r>
    </w:p>
    <w:p w14:paraId="1558BD35" w14:textId="76FFA623" w:rsidR="00AA245A" w:rsidRPr="00AA245A" w:rsidRDefault="00AA245A" w:rsidP="006E505F">
      <w:pPr>
        <w:pStyle w:val="Everyman-versoinglese"/>
      </w:pPr>
      <w:r>
        <w:t>men over the earth</w:t>
      </w:r>
      <w:r w:rsidR="00D940FD">
        <w:tab/>
      </w:r>
      <w:r w:rsidR="00D940FD">
        <w:tab/>
      </w:r>
      <w:r w:rsidR="00D940FD">
        <w:tab/>
      </w:r>
      <w:r w:rsidR="00D940FD">
        <w:tab/>
      </w:r>
      <w:r>
        <w:t xml:space="preserve"> and all this glorious creation.</w:t>
      </w:r>
    </w:p>
    <w:p w14:paraId="28BBC314" w14:textId="170879C9" w:rsidR="00AA245A" w:rsidRPr="00AA245A" w:rsidRDefault="00D940FD" w:rsidP="00D940FD">
      <w:pPr>
        <w:pStyle w:val="Everyman-versoitaliano"/>
      </w:pPr>
      <w:r>
        <w:t xml:space="preserve">gli uomini di </w:t>
      </w:r>
      <w:r w:rsidR="006E505F">
        <w:t xml:space="preserve">tutta la terra </w:t>
      </w:r>
      <w:r>
        <w:tab/>
      </w:r>
      <w:r>
        <w:tab/>
      </w:r>
      <w:r w:rsidR="006E505F">
        <w:t>e tutto il glorioso creato.</w:t>
      </w:r>
    </w:p>
    <w:p w14:paraId="70146B9E" w14:textId="77777777" w:rsidR="00AA245A" w:rsidRDefault="00AA245A" w:rsidP="00FE4B90">
      <w:pPr>
        <w:pStyle w:val="Everyman-Transcription"/>
      </w:pPr>
      <w:r w:rsidRPr="00C05A25">
        <w:t xml:space="preserve">Syllic wæs se sigebeam, </w:t>
      </w:r>
      <w:r w:rsidRPr="00C05A25">
        <w:tab/>
      </w:r>
      <w:r w:rsidR="00D940FD">
        <w:tab/>
      </w:r>
      <w:r w:rsidRPr="00C05A25">
        <w:t xml:space="preserve">ond ic synnum fah, </w:t>
      </w:r>
    </w:p>
    <w:p w14:paraId="05C4B3C8" w14:textId="75734906" w:rsidR="00AA245A" w:rsidRPr="00AA245A" w:rsidRDefault="00AA245A" w:rsidP="006E505F">
      <w:pPr>
        <w:pStyle w:val="Everyman-versoinglese"/>
      </w:pPr>
      <w:r>
        <w:t xml:space="preserve">Wondrous was the victory-tree, </w:t>
      </w:r>
      <w:r w:rsidR="00D940FD">
        <w:tab/>
      </w:r>
      <w:r w:rsidR="00D940FD">
        <w:tab/>
      </w:r>
      <w:r>
        <w:t>and I stained with sins,</w:t>
      </w:r>
    </w:p>
    <w:p w14:paraId="4738AB0B" w14:textId="353C6DC0" w:rsidR="00AA245A" w:rsidRPr="00FE4B90" w:rsidRDefault="00FE4B90" w:rsidP="00FE4B90">
      <w:pPr>
        <w:pStyle w:val="Everyman-versoitaliano"/>
        <w:rPr>
          <w:lang w:bidi="ne-NP"/>
        </w:rPr>
      </w:pPr>
      <w:r w:rsidRPr="00FE4B90">
        <w:rPr>
          <w:lang w:bidi="ne-NP"/>
        </w:rPr>
        <w:t>Stupendo era l’albero della v</w:t>
      </w:r>
      <w:r>
        <w:rPr>
          <w:lang w:bidi="ne-NP"/>
        </w:rPr>
        <w:t>ittoria</w:t>
      </w:r>
      <w:r>
        <w:rPr>
          <w:lang w:bidi="ne-NP"/>
        </w:rPr>
        <w:tab/>
        <w:t>e io macchiato dai peccati</w:t>
      </w:r>
    </w:p>
    <w:p w14:paraId="5A7176A5" w14:textId="77777777" w:rsidR="00AA245A" w:rsidRPr="00FE4B90" w:rsidRDefault="00AA245A" w:rsidP="00FE4B90">
      <w:pPr>
        <w:pStyle w:val="Everyman-Transcription"/>
      </w:pPr>
    </w:p>
    <w:p w14:paraId="4DE187A9" w14:textId="77777777" w:rsidR="00AA245A" w:rsidRDefault="00AA245A" w:rsidP="006E505F">
      <w:pPr>
        <w:pStyle w:val="Everyman-Transcription"/>
      </w:pPr>
      <w:r w:rsidRPr="00FE4B90">
        <w:rPr>
          <w:lang w:val="it-IT"/>
        </w:rPr>
        <w:tab/>
      </w:r>
      <w:r>
        <w:t xml:space="preserve">forwunded mid wommum.   </w:t>
      </w:r>
      <w:r>
        <w:tab/>
        <w:t xml:space="preserve">Geseah ic wuldres treow, </w:t>
      </w:r>
    </w:p>
    <w:p w14:paraId="462BD5C8" w14:textId="0F49193A" w:rsidR="00AA245A" w:rsidRDefault="00AA245A" w:rsidP="006E505F">
      <w:pPr>
        <w:pStyle w:val="Everyman-versoinglese"/>
        <w:rPr>
          <w:lang w:bidi="ne-NP"/>
        </w:rPr>
      </w:pPr>
      <w:r>
        <w:t>wounded with guilts. I saw the tree of glory,</w:t>
      </w:r>
    </w:p>
    <w:p w14:paraId="601E3190" w14:textId="77777777" w:rsidR="00AA245A" w:rsidRDefault="006E505F" w:rsidP="006E505F">
      <w:pPr>
        <w:pStyle w:val="Everyman-versoitaliano"/>
      </w:pPr>
      <w:r>
        <w:t>ferito dalle colpe. Vidi l’albero della gloria</w:t>
      </w:r>
    </w:p>
    <w:p w14:paraId="016052FC" w14:textId="77777777" w:rsidR="00AA245A" w:rsidRDefault="00AA245A" w:rsidP="00FE4B90">
      <w:pPr>
        <w:pStyle w:val="Everyman-TranscriptionN"/>
      </w:pPr>
      <w:r>
        <w:t xml:space="preserve">15 </w:t>
      </w:r>
      <w:r>
        <w:tab/>
        <w:t xml:space="preserve">wædum geweorðode, </w:t>
      </w:r>
      <w:r>
        <w:tab/>
        <w:t xml:space="preserve">wynnum scinan, </w:t>
      </w:r>
    </w:p>
    <w:p w14:paraId="30ED63D0" w14:textId="0E255E83" w:rsidR="00AA245A" w:rsidRDefault="00AA245A" w:rsidP="006E505F">
      <w:pPr>
        <w:pStyle w:val="Everyman-versoinglese"/>
        <w:rPr>
          <w:lang w:bidi="ne-NP"/>
        </w:rPr>
      </w:pPr>
      <w:proofErr w:type="spellStart"/>
      <w:r>
        <w:t>honoured</w:t>
      </w:r>
      <w:proofErr w:type="spellEnd"/>
      <w:r>
        <w:t xml:space="preserve"> with garments, shining with joys,</w:t>
      </w:r>
    </w:p>
    <w:p w14:paraId="675C2FB6" w14:textId="77777777" w:rsidR="00AA245A" w:rsidRDefault="006E505F" w:rsidP="006E505F">
      <w:pPr>
        <w:pStyle w:val="Everyman-versoitaliano"/>
      </w:pPr>
      <w:r>
        <w:t>Onorato dagli ornamenti, brillando di gioie,</w:t>
      </w:r>
    </w:p>
    <w:p w14:paraId="569F52BA" w14:textId="77777777" w:rsidR="00AA245A" w:rsidRDefault="00AA245A" w:rsidP="00FE4B90">
      <w:pPr>
        <w:pStyle w:val="Everyman-Transcription"/>
      </w:pPr>
      <w:r>
        <w:t xml:space="preserve">gegyred mid golde; </w:t>
      </w:r>
      <w:r>
        <w:tab/>
        <w:t xml:space="preserve">gimmas hæfdon </w:t>
      </w:r>
    </w:p>
    <w:p w14:paraId="710419C7" w14:textId="0AE601D8" w:rsidR="00AA245A" w:rsidRDefault="00AA245A" w:rsidP="006E505F">
      <w:pPr>
        <w:pStyle w:val="Everyman-versoinglese"/>
        <w:rPr>
          <w:lang w:bidi="ne-NP"/>
        </w:rPr>
      </w:pPr>
      <w:r>
        <w:t>covered with gold; gems had</w:t>
      </w:r>
    </w:p>
    <w:p w14:paraId="3935874E" w14:textId="77777777" w:rsidR="00AA245A" w:rsidRDefault="006E505F" w:rsidP="006E505F">
      <w:pPr>
        <w:pStyle w:val="Everyman-versoitaliano"/>
      </w:pPr>
      <w:r>
        <w:t>avvolto nell’oro, gemme aveva</w:t>
      </w:r>
    </w:p>
    <w:p w14:paraId="55949E17" w14:textId="77777777" w:rsidR="00AA245A" w:rsidRDefault="00AA245A" w:rsidP="00FE4B90">
      <w:pPr>
        <w:pStyle w:val="Everyman-Transcription"/>
      </w:pPr>
      <w:r>
        <w:t xml:space="preserve">bewrigene weorðlice </w:t>
      </w:r>
      <w:r w:rsidR="00D940FD">
        <w:tab/>
      </w:r>
      <w:r>
        <w:t xml:space="preserve">wealdendes treow. </w:t>
      </w:r>
    </w:p>
    <w:p w14:paraId="4EEE9DC3" w14:textId="77777777" w:rsidR="00AA245A" w:rsidRDefault="00AA245A" w:rsidP="00D940FD">
      <w:pPr>
        <w:pStyle w:val="Everyman-versoinglese"/>
        <w:rPr>
          <w:lang w:bidi="ne-NP"/>
        </w:rPr>
      </w:pPr>
      <w:r>
        <w:t xml:space="preserve">covered magnificently </w:t>
      </w:r>
      <w:r w:rsidR="00D940FD">
        <w:tab/>
      </w:r>
      <w:r>
        <w:t>the tree of the forest.</w:t>
      </w:r>
    </w:p>
    <w:p w14:paraId="4181C1A1" w14:textId="77777777" w:rsidR="00AA245A" w:rsidRDefault="00D940FD" w:rsidP="00FE4B90">
      <w:pPr>
        <w:pStyle w:val="Everyman-Transcription"/>
      </w:pPr>
      <w:r>
        <w:t>Coperto magnificamente, l’albero della foresta.</w:t>
      </w:r>
    </w:p>
    <w:p w14:paraId="29EE1F32" w14:textId="77777777" w:rsidR="00D940FD" w:rsidRDefault="00AA245A" w:rsidP="00FE4B90">
      <w:pPr>
        <w:pStyle w:val="Everyman-Transcription"/>
        <w:rPr>
          <w:caps/>
        </w:rPr>
      </w:pPr>
      <w:r>
        <w:t xml:space="preserve">Hwæðre ic þurh þæt gold   </w:t>
      </w:r>
      <w:r w:rsidR="00D940FD">
        <w:tab/>
      </w:r>
      <w:r w:rsidR="00D940FD">
        <w:tab/>
      </w:r>
      <w:r>
        <w:t>ongytan meahte</w:t>
      </w:r>
    </w:p>
    <w:p w14:paraId="4C1CD6A2" w14:textId="626ACB7B" w:rsidR="00AA245A" w:rsidRDefault="00D940FD" w:rsidP="00FE4B90">
      <w:pPr>
        <w:pStyle w:val="Everyman-Transcription"/>
      </w:pPr>
      <w:r>
        <w:t>Tuttavia, io attraverso quello oro</w:t>
      </w:r>
      <w:r>
        <w:tab/>
        <w:t>riuscii a percepire</w:t>
      </w:r>
      <w:r w:rsidR="00AA245A">
        <w:t xml:space="preserve"> </w:t>
      </w:r>
    </w:p>
    <w:p w14:paraId="67DDCABE" w14:textId="7C0ED932" w:rsidR="00AA245A" w:rsidRDefault="00AA245A" w:rsidP="00FE4B90">
      <w:pPr>
        <w:pStyle w:val="Everyman-Transcription"/>
      </w:pPr>
      <w:r>
        <w:t>Nevertheless, I was able to perceive through that gold</w:t>
      </w:r>
    </w:p>
    <w:p w14:paraId="2F2F959C" w14:textId="77777777" w:rsidR="00AA245A" w:rsidRDefault="00AA245A" w:rsidP="00FE4B90">
      <w:pPr>
        <w:pStyle w:val="Everyman-Transcription"/>
      </w:pPr>
    </w:p>
    <w:p w14:paraId="4F8B5059" w14:textId="77777777" w:rsidR="00AA245A" w:rsidRDefault="00AA245A" w:rsidP="00FE4B90">
      <w:pPr>
        <w:pStyle w:val="Everyman-Transcription"/>
      </w:pPr>
      <w:r>
        <w:t xml:space="preserve">earmra ærgewin, þæt hit ærest ongan </w:t>
      </w:r>
    </w:p>
    <w:p w14:paraId="7E0889E4" w14:textId="3CBC6F73" w:rsidR="00AA245A" w:rsidRDefault="00AA245A" w:rsidP="00FE4B90">
      <w:pPr>
        <w:pStyle w:val="Everyman-Transcription"/>
      </w:pPr>
      <w:r>
        <w:t>the ancient hostility of wretches, so that it first began</w:t>
      </w:r>
    </w:p>
    <w:p w14:paraId="2E963588" w14:textId="77777777" w:rsidR="00AA245A" w:rsidRDefault="00D940FD" w:rsidP="00FE4B90">
      <w:pPr>
        <w:pStyle w:val="Everyman-Transcription"/>
      </w:pPr>
      <w:r>
        <w:t>l’antica ostilità dei vigliacchi, così che per iniziò</w:t>
      </w:r>
    </w:p>
    <w:p w14:paraId="53907C05" w14:textId="77777777" w:rsidR="00AA245A" w:rsidRDefault="00AA245A" w:rsidP="00FE4B90">
      <w:pPr>
        <w:pStyle w:val="Everyman-Transcription"/>
      </w:pPr>
      <w:r>
        <w:t xml:space="preserve">20 swætan on þa swiðran healfe. Eall ic wæs mid sorgum gedrefed, </w:t>
      </w:r>
    </w:p>
    <w:p w14:paraId="5550FCC2" w14:textId="77777777" w:rsidR="00AA245A" w:rsidRPr="00AA245A" w:rsidRDefault="00AA245A" w:rsidP="00AA245A">
      <w:pPr>
        <w:rPr>
          <w:sz w:val="20"/>
          <w:szCs w:val="20"/>
          <w:lang w:val="en-US"/>
        </w:rPr>
      </w:pPr>
      <w:r>
        <w:rPr>
          <w:rFonts w:eastAsia="Calibri"/>
          <w:kern w:val="0"/>
          <w:sz w:val="20"/>
          <w:szCs w:val="20"/>
          <w:lang w:val="en-US" w:eastAsia="en-US"/>
        </w:rPr>
        <w:t>to bleed on the right side. I was all drenched with sorrows.</w:t>
      </w:r>
    </w:p>
    <w:p w14:paraId="499EAA68" w14:textId="51480729" w:rsidR="00AA245A" w:rsidRPr="00AA245A" w:rsidRDefault="00D940FD" w:rsidP="00FE4B90">
      <w:pPr>
        <w:pStyle w:val="Everyman-Transcription"/>
      </w:pPr>
      <w:r>
        <w:t>A sanguinare dal lato destro. Ero tutto preso dalla sofferenza</w:t>
      </w:r>
    </w:p>
    <w:p w14:paraId="68F2AEF2" w14:textId="77777777" w:rsidR="00AA245A" w:rsidRDefault="00AA245A" w:rsidP="00FE4B90">
      <w:pPr>
        <w:pStyle w:val="Everyman-Transcription"/>
      </w:pPr>
    </w:p>
    <w:p w14:paraId="412E5FAB" w14:textId="77777777" w:rsidR="00AA245A" w:rsidRDefault="00AA245A" w:rsidP="00FE4B90">
      <w:pPr>
        <w:pStyle w:val="Everyman-Transcription"/>
      </w:pPr>
      <w:r>
        <w:t xml:space="preserve">forht ic wæs for þære fægran gesyhðe. Geseah ic þæt fuse beacen </w:t>
      </w:r>
    </w:p>
    <w:p w14:paraId="67183DA0" w14:textId="77777777" w:rsidR="00AA245A" w:rsidRPr="00AA245A" w:rsidRDefault="00AA245A" w:rsidP="00AA245A">
      <w:pPr>
        <w:rPr>
          <w:sz w:val="20"/>
          <w:szCs w:val="20"/>
          <w:lang w:val="en-US"/>
        </w:rPr>
      </w:pPr>
      <w:r>
        <w:rPr>
          <w:rFonts w:eastAsia="Calibri"/>
          <w:kern w:val="0"/>
          <w:sz w:val="20"/>
          <w:szCs w:val="20"/>
          <w:lang w:val="en-US" w:eastAsia="en-US"/>
        </w:rPr>
        <w:t xml:space="preserve">I was frightened by the beautiful vision; I saw that urgent </w:t>
      </w:r>
    </w:p>
    <w:p w14:paraId="28010F40" w14:textId="77777777" w:rsidR="00AA245A" w:rsidRPr="00493DFA" w:rsidRDefault="00AA245A" w:rsidP="00AA245A">
      <w:pPr>
        <w:rPr>
          <w:sz w:val="20"/>
          <w:szCs w:val="20"/>
        </w:rPr>
      </w:pPr>
      <w:r w:rsidRPr="00493DFA">
        <w:rPr>
          <w:rFonts w:eastAsia="Calibri"/>
          <w:kern w:val="0"/>
          <w:sz w:val="20"/>
          <w:szCs w:val="20"/>
          <w:lang w:eastAsia="en-US"/>
        </w:rPr>
        <w:t>beacon</w:t>
      </w:r>
    </w:p>
    <w:p w14:paraId="3E1B7157" w14:textId="40E2DB50" w:rsidR="00AA245A" w:rsidRDefault="00D940FD" w:rsidP="00FE4B90">
      <w:pPr>
        <w:pStyle w:val="Everyman-Transcription"/>
      </w:pPr>
      <w:r>
        <w:t>Ero spaventato dalla meravigliosa visione. Vidi il segnale urgente</w:t>
      </w:r>
    </w:p>
    <w:p w14:paraId="2B18F039" w14:textId="77777777" w:rsidR="00AA245A" w:rsidRDefault="00AA245A" w:rsidP="00FE4B90">
      <w:pPr>
        <w:pStyle w:val="Everyman-Transcription"/>
      </w:pPr>
    </w:p>
    <w:p w14:paraId="76C49105" w14:textId="77777777" w:rsidR="00AA245A" w:rsidRDefault="00AA245A" w:rsidP="00FE4B90">
      <w:pPr>
        <w:pStyle w:val="Everyman-Transcription"/>
      </w:pPr>
      <w:r>
        <w:t xml:space="preserve">wendan wædum ond bleom; hwilum hit wæs mid wætan bestemed, </w:t>
      </w:r>
    </w:p>
    <w:p w14:paraId="1C2495E7" w14:textId="77777777" w:rsidR="00AA245A" w:rsidRPr="00AA245A" w:rsidRDefault="00AA245A" w:rsidP="00AA245A">
      <w:pPr>
        <w:rPr>
          <w:sz w:val="20"/>
          <w:szCs w:val="20"/>
          <w:lang w:val="en-US"/>
        </w:rPr>
      </w:pPr>
      <w:r>
        <w:rPr>
          <w:rFonts w:eastAsia="Calibri"/>
          <w:kern w:val="0"/>
          <w:sz w:val="20"/>
          <w:szCs w:val="20"/>
          <w:lang w:val="en-US" w:eastAsia="en-US"/>
        </w:rPr>
        <w:t xml:space="preserve">change its covering and </w:t>
      </w:r>
      <w:proofErr w:type="spellStart"/>
      <w:r>
        <w:rPr>
          <w:rFonts w:eastAsia="Calibri"/>
          <w:kern w:val="0"/>
          <w:sz w:val="20"/>
          <w:szCs w:val="20"/>
          <w:lang w:val="en-US" w:eastAsia="en-US"/>
        </w:rPr>
        <w:t>colours</w:t>
      </w:r>
      <w:proofErr w:type="spellEnd"/>
      <w:r>
        <w:rPr>
          <w:rFonts w:eastAsia="Calibri"/>
          <w:kern w:val="0"/>
          <w:sz w:val="20"/>
          <w:szCs w:val="20"/>
          <w:lang w:val="en-US" w:eastAsia="en-US"/>
        </w:rPr>
        <w:t xml:space="preserve">: sometimes it was soaked with </w:t>
      </w:r>
    </w:p>
    <w:p w14:paraId="42977B63" w14:textId="77777777" w:rsidR="00AA245A" w:rsidRPr="00493DFA" w:rsidRDefault="00AA245A" w:rsidP="00AA245A">
      <w:pPr>
        <w:rPr>
          <w:sz w:val="20"/>
          <w:szCs w:val="20"/>
        </w:rPr>
      </w:pPr>
      <w:proofErr w:type="spellStart"/>
      <w:r w:rsidRPr="00493DFA">
        <w:rPr>
          <w:rFonts w:eastAsia="Calibri"/>
          <w:kern w:val="0"/>
          <w:sz w:val="20"/>
          <w:szCs w:val="20"/>
          <w:lang w:eastAsia="en-US"/>
        </w:rPr>
        <w:t>wetness</w:t>
      </w:r>
      <w:proofErr w:type="spellEnd"/>
      <w:r w:rsidRPr="00493DFA">
        <w:rPr>
          <w:rFonts w:eastAsia="Calibri"/>
          <w:kern w:val="0"/>
          <w:sz w:val="20"/>
          <w:szCs w:val="20"/>
          <w:lang w:eastAsia="en-US"/>
        </w:rPr>
        <w:t>,</w:t>
      </w:r>
    </w:p>
    <w:p w14:paraId="4099875A" w14:textId="412555A9" w:rsidR="00AA245A" w:rsidRDefault="00D940FD" w:rsidP="00FE4B90">
      <w:pPr>
        <w:pStyle w:val="Everyman-Transcription"/>
      </w:pPr>
      <w:r>
        <w:t xml:space="preserve">Cambiare il suo rivestimento e colore: </w:t>
      </w:r>
    </w:p>
    <w:p w14:paraId="6DFC769B" w14:textId="77777777" w:rsidR="00AA245A" w:rsidRDefault="00AA245A" w:rsidP="00FE4B90">
      <w:pPr>
        <w:pStyle w:val="Everyman-Transcription"/>
      </w:pPr>
    </w:p>
    <w:p w14:paraId="095F1A03" w14:textId="77777777" w:rsidR="00AA245A" w:rsidRDefault="00AA245A" w:rsidP="00FE4B90">
      <w:pPr>
        <w:pStyle w:val="Everyman-Transcription"/>
      </w:pPr>
      <w:r>
        <w:t xml:space="preserve">beswyled mid swates gange, hwilum mid since gegyrwed. </w:t>
      </w:r>
    </w:p>
    <w:p w14:paraId="14B54C3E" w14:textId="2C4E3664" w:rsidR="00AA245A" w:rsidRDefault="00AA245A" w:rsidP="00FE4B90">
      <w:pPr>
        <w:pStyle w:val="Everyman-Transcription"/>
      </w:pPr>
    </w:p>
    <w:p w14:paraId="2075A8C1" w14:textId="77777777" w:rsidR="00AA245A" w:rsidRDefault="00AA245A" w:rsidP="00FE4B90">
      <w:pPr>
        <w:pStyle w:val="Everyman-Transcription"/>
      </w:pPr>
    </w:p>
    <w:p w14:paraId="5CD7A869" w14:textId="77777777" w:rsidR="00AA245A" w:rsidRDefault="00AA245A" w:rsidP="00FE4B90">
      <w:pPr>
        <w:pStyle w:val="Everyman-Transcription"/>
      </w:pPr>
      <w:r>
        <w:t xml:space="preserve">Hwæðre ic þær licgende lange hwile </w:t>
      </w:r>
    </w:p>
    <w:p w14:paraId="4E1DA13B" w14:textId="77777777" w:rsidR="00EC2144" w:rsidRDefault="00EC2144" w:rsidP="00EC2144">
      <w:pPr>
        <w:rPr>
          <w:rFonts w:eastAsia="Calibri"/>
          <w:caps/>
          <w:kern w:val="0"/>
          <w:lang w:val="en-US" w:eastAsia="en-US"/>
        </w:rPr>
      </w:pPr>
      <w:r>
        <w:rPr>
          <w:rFonts w:eastAsia="Calibri"/>
          <w:kern w:val="0"/>
          <w:sz w:val="20"/>
          <w:szCs w:val="20"/>
          <w:lang w:val="en-US" w:eastAsia="en-US"/>
        </w:rPr>
        <w:t>Yet as I lay there a long while</w:t>
      </w:r>
    </w:p>
    <w:p w14:paraId="415740A1" w14:textId="72D9373D" w:rsidR="00D940FD" w:rsidRPr="00D940FD" w:rsidRDefault="00D940FD" w:rsidP="00EC2144">
      <w:pPr>
        <w:rPr>
          <w:sz w:val="20"/>
          <w:szCs w:val="20"/>
        </w:rPr>
      </w:pPr>
      <w:r w:rsidRPr="00D940FD">
        <w:rPr>
          <w:rFonts w:eastAsia="Calibri"/>
          <w:kern w:val="0"/>
          <w:sz w:val="20"/>
          <w:szCs w:val="20"/>
          <w:lang w:eastAsia="en-US"/>
        </w:rPr>
        <w:t>Mentre giacqui lì per m</w:t>
      </w:r>
      <w:r>
        <w:rPr>
          <w:rFonts w:eastAsia="Calibri"/>
          <w:kern w:val="0"/>
          <w:sz w:val="20"/>
          <w:szCs w:val="20"/>
          <w:lang w:eastAsia="en-US"/>
        </w:rPr>
        <w:t>olto tempo</w:t>
      </w:r>
    </w:p>
    <w:p w14:paraId="4C0C76D2" w14:textId="635D93C7" w:rsidR="00AA245A" w:rsidRPr="00D940FD" w:rsidRDefault="00AA245A" w:rsidP="00FE4B90">
      <w:pPr>
        <w:pStyle w:val="Everyman-Transcription"/>
        <w:rPr>
          <w:lang w:val="it-IT"/>
        </w:rPr>
      </w:pPr>
    </w:p>
    <w:p w14:paraId="5864BC1B" w14:textId="77777777" w:rsidR="00AA245A" w:rsidRDefault="00AA245A" w:rsidP="00FE4B90">
      <w:pPr>
        <w:pStyle w:val="Everyman-Transcription"/>
      </w:pPr>
    </w:p>
    <w:p w14:paraId="2B912A3B" w14:textId="77777777" w:rsidR="00AA245A" w:rsidRDefault="00AA245A" w:rsidP="00FE4B90">
      <w:pPr>
        <w:pStyle w:val="Everyman-Transcription"/>
      </w:pPr>
      <w:r>
        <w:t xml:space="preserve">25 beheold hreowcearig   hælendes treow, </w:t>
      </w:r>
    </w:p>
    <w:p w14:paraId="5D390417" w14:textId="77777777" w:rsidR="00EC2144" w:rsidRPr="00EC2144" w:rsidRDefault="00EC2144" w:rsidP="00EC2144">
      <w:pPr>
        <w:rPr>
          <w:sz w:val="20"/>
          <w:szCs w:val="20"/>
          <w:lang w:val="en-US"/>
        </w:rPr>
      </w:pPr>
      <w:r>
        <w:rPr>
          <w:rFonts w:eastAsia="Calibri"/>
          <w:kern w:val="0"/>
          <w:sz w:val="20"/>
          <w:szCs w:val="20"/>
          <w:lang w:val="en-US" w:eastAsia="en-US"/>
        </w:rPr>
        <w:t xml:space="preserve">I beheld sorrowful the tree of the </w:t>
      </w:r>
      <w:proofErr w:type="spellStart"/>
      <w:r>
        <w:rPr>
          <w:rFonts w:eastAsia="Calibri"/>
          <w:kern w:val="0"/>
          <w:sz w:val="20"/>
          <w:szCs w:val="20"/>
          <w:lang w:val="en-US" w:eastAsia="en-US"/>
        </w:rPr>
        <w:t>Saviour</w:t>
      </w:r>
      <w:proofErr w:type="spellEnd"/>
      <w:r>
        <w:rPr>
          <w:rFonts w:eastAsia="Calibri"/>
          <w:kern w:val="0"/>
          <w:sz w:val="20"/>
          <w:szCs w:val="20"/>
          <w:lang w:val="en-US" w:eastAsia="en-US"/>
        </w:rPr>
        <w:t>,</w:t>
      </w:r>
    </w:p>
    <w:p w14:paraId="4296066C" w14:textId="15E03E10" w:rsidR="00AA245A" w:rsidRPr="00D940FD" w:rsidRDefault="00D940FD" w:rsidP="00FE4B90">
      <w:pPr>
        <w:pStyle w:val="Everyman-Transcription"/>
        <w:rPr>
          <w:lang w:val="it-IT"/>
        </w:rPr>
      </w:pPr>
      <w:r w:rsidRPr="00D940FD">
        <w:rPr>
          <w:lang w:val="it-IT"/>
        </w:rPr>
        <w:t>Osservavo melancolico l’albero del S</w:t>
      </w:r>
      <w:r>
        <w:rPr>
          <w:lang w:val="it-IT"/>
        </w:rPr>
        <w:t>alvatore</w:t>
      </w:r>
    </w:p>
    <w:p w14:paraId="7B0DEBC7" w14:textId="77777777" w:rsidR="00AA245A" w:rsidRDefault="00AA245A" w:rsidP="00FE4B90">
      <w:pPr>
        <w:pStyle w:val="Everyman-Transcription"/>
      </w:pPr>
    </w:p>
    <w:p w14:paraId="601B2308" w14:textId="77777777" w:rsidR="00AA245A" w:rsidRDefault="00AA245A" w:rsidP="00FE4B90">
      <w:pPr>
        <w:pStyle w:val="Everyman-Transcription"/>
      </w:pPr>
      <w:r>
        <w:t xml:space="preserve">oððæt ic gehyrde þæt hit hleoðrode. </w:t>
      </w:r>
    </w:p>
    <w:p w14:paraId="09BCA570" w14:textId="77777777" w:rsidR="00EC2144" w:rsidRPr="00EC2144" w:rsidRDefault="00EC2144" w:rsidP="00EC2144">
      <w:pPr>
        <w:rPr>
          <w:sz w:val="20"/>
          <w:szCs w:val="20"/>
          <w:lang w:val="en-US"/>
        </w:rPr>
      </w:pPr>
      <w:r>
        <w:rPr>
          <w:rFonts w:eastAsia="Calibri"/>
          <w:kern w:val="0"/>
          <w:sz w:val="20"/>
          <w:szCs w:val="20"/>
          <w:lang w:val="en-US" w:eastAsia="en-US"/>
        </w:rPr>
        <w:t>until I heard it utter a sound;</w:t>
      </w:r>
    </w:p>
    <w:p w14:paraId="4AD3011E" w14:textId="46FA7AB6" w:rsidR="00AA245A" w:rsidRPr="00EC2144" w:rsidRDefault="00AA245A" w:rsidP="00FE4B90">
      <w:pPr>
        <w:pStyle w:val="Everyman-Transcription"/>
        <w:rPr>
          <w:lang w:val="en-US"/>
        </w:rPr>
      </w:pPr>
    </w:p>
    <w:p w14:paraId="0C1BDFEC" w14:textId="77777777" w:rsidR="00AA245A" w:rsidRDefault="00D940FD" w:rsidP="00D940FD">
      <w:pPr>
        <w:pStyle w:val="Everyman-versoitaliano"/>
      </w:pPr>
      <w:r>
        <w:t>Finchè lo sentii emettere un suono.</w:t>
      </w:r>
    </w:p>
    <w:p w14:paraId="246A176F" w14:textId="77777777" w:rsidR="00AA245A" w:rsidRDefault="00AA245A" w:rsidP="00FE4B90">
      <w:pPr>
        <w:pStyle w:val="Everyman-Transcription"/>
      </w:pPr>
      <w:r>
        <w:t xml:space="preserve">Ongan þa word sprecan wudu selesta: </w:t>
      </w:r>
    </w:p>
    <w:p w14:paraId="04CB7E00" w14:textId="2B5AE985" w:rsidR="00AA245A" w:rsidRDefault="00EC2144" w:rsidP="00622D3F">
      <w:pPr>
        <w:pStyle w:val="Everyman-versoinglese"/>
      </w:pPr>
      <w:r>
        <w:t>it began to speak words, the best of wood:</w:t>
      </w:r>
    </w:p>
    <w:p w14:paraId="1511C7BB" w14:textId="77777777" w:rsidR="00AA245A" w:rsidRDefault="00D940FD" w:rsidP="00D940FD">
      <w:pPr>
        <w:pStyle w:val="Everyman-versoitaliano"/>
      </w:pPr>
      <w:r>
        <w:t>cominciò a dire parole, il migliore dei legni:</w:t>
      </w:r>
    </w:p>
    <w:p w14:paraId="66281292" w14:textId="77777777" w:rsidR="00AA245A" w:rsidRDefault="00AA245A" w:rsidP="00FE4B90">
      <w:pPr>
        <w:pStyle w:val="Everyman-Transcription"/>
      </w:pPr>
      <w:r>
        <w:t xml:space="preserve">"þæt wæs geara iu, (ic þæt gyta geman), </w:t>
      </w:r>
    </w:p>
    <w:p w14:paraId="6EC37335" w14:textId="77777777" w:rsidR="00EC2144" w:rsidRPr="00EC2144" w:rsidRDefault="00EC2144" w:rsidP="00622D3F">
      <w:pPr>
        <w:pStyle w:val="Everyman-versoinglese"/>
      </w:pPr>
      <w:r>
        <w:t>"That was very long ago, I remember it still,</w:t>
      </w:r>
    </w:p>
    <w:p w14:paraId="174055BD" w14:textId="77777777" w:rsidR="00D940FD" w:rsidRPr="00493DFA" w:rsidRDefault="00D940FD" w:rsidP="00D940FD">
      <w:pPr>
        <w:pStyle w:val="Everyman-versoitaliano"/>
        <w:rPr>
          <w:lang w:val="en-US"/>
        </w:rPr>
      </w:pPr>
    </w:p>
    <w:p w14:paraId="119B37BA" w14:textId="77777777" w:rsidR="00D940FD" w:rsidRPr="00B51701" w:rsidRDefault="00D940FD" w:rsidP="00D940FD">
      <w:pPr>
        <w:pStyle w:val="Everyman-versoitaliano"/>
      </w:pPr>
      <w:r w:rsidRPr="00B51701">
        <w:t xml:space="preserve">inchinarmi o spezzarmi, quando vidi gli </w:t>
      </w:r>
    </w:p>
    <w:p w14:paraId="0AB587D5" w14:textId="77777777" w:rsidR="00D940FD" w:rsidRPr="00B51701" w:rsidRDefault="00D940FD" w:rsidP="00D940FD">
      <w:pPr>
        <w:pStyle w:val="Everyman-versoitaliano"/>
      </w:pPr>
      <w:r w:rsidRPr="00B51701">
        <w:t>angoli della terra tremare. Avrei potuto</w:t>
      </w:r>
    </w:p>
    <w:p w14:paraId="71289EC3" w14:textId="77777777" w:rsidR="00D940FD" w:rsidRPr="00B51701" w:rsidRDefault="00D940FD" w:rsidP="00D940FD">
      <w:pPr>
        <w:pStyle w:val="Everyman-versoitaliano"/>
      </w:pPr>
      <w:r w:rsidRPr="00B51701">
        <w:t>abbattere tutti i nemici; anche così, rimasi fermo.</w:t>
      </w:r>
    </w:p>
    <w:p w14:paraId="3E5F9B5F" w14:textId="77777777" w:rsidR="00D940FD" w:rsidRPr="00B51701" w:rsidRDefault="00D940FD" w:rsidP="00D940FD">
      <w:pPr>
        <w:pStyle w:val="Everyman-versoitaliano"/>
      </w:pPr>
      <w:r w:rsidRPr="00B51701">
        <w:t xml:space="preserve">Si spogliò allora, giovane eroe - quello era Dio onnipotente - </w:t>
      </w:r>
    </w:p>
    <w:p w14:paraId="74D86127" w14:textId="77777777" w:rsidR="00D940FD" w:rsidRPr="00B51701" w:rsidRDefault="00D940FD" w:rsidP="00D940FD">
      <w:pPr>
        <w:pStyle w:val="Everyman-versoitaliano"/>
      </w:pPr>
      <w:r w:rsidRPr="00B51701">
        <w:t>40 forte e risoluto; salì sull'alto patibolo,</w:t>
      </w:r>
    </w:p>
    <w:p w14:paraId="2C14069C" w14:textId="77777777" w:rsidR="00D940FD" w:rsidRPr="00B51701" w:rsidRDefault="00D940FD" w:rsidP="00D940FD">
      <w:pPr>
        <w:pStyle w:val="Everyman-versoitaliano"/>
      </w:pPr>
      <w:r w:rsidRPr="00B51701">
        <w:t xml:space="preserve">coraggioso al cospetto di molti, quando voleva riscattare </w:t>
      </w:r>
    </w:p>
    <w:p w14:paraId="174E68D0" w14:textId="77777777" w:rsidR="00D940FD" w:rsidRPr="00B51701" w:rsidRDefault="00D940FD" w:rsidP="00D940FD">
      <w:pPr>
        <w:pStyle w:val="Everyman-versoitaliano"/>
      </w:pPr>
      <w:r w:rsidRPr="00B51701">
        <w:t>l'umanità.</w:t>
      </w:r>
    </w:p>
    <w:p w14:paraId="3617BABF" w14:textId="77777777" w:rsidR="00D940FD" w:rsidRPr="00B51701" w:rsidRDefault="00D940FD" w:rsidP="00D940FD">
      <w:pPr>
        <w:pStyle w:val="Everyman-versoitaliano"/>
      </w:pPr>
      <w:r w:rsidRPr="00B51701">
        <w:t xml:space="preserve">Ho tremato quando il guerriero mi ha abbracciato; anche allora non ho </w:t>
      </w:r>
    </w:p>
    <w:p w14:paraId="4763FA4B" w14:textId="77777777" w:rsidR="00D940FD" w:rsidRPr="00B51701" w:rsidRDefault="00D940FD" w:rsidP="00D940FD">
      <w:pPr>
        <w:pStyle w:val="Everyman-versoitaliano"/>
      </w:pPr>
      <w:r w:rsidRPr="00B51701">
        <w:t>osai inchinarmi alla terra,</w:t>
      </w:r>
    </w:p>
    <w:p w14:paraId="6185DEF8" w14:textId="77777777" w:rsidR="00D940FD" w:rsidRPr="00B51701" w:rsidRDefault="00D940FD" w:rsidP="00D940FD">
      <w:pPr>
        <w:pStyle w:val="Everyman-versoitaliano"/>
      </w:pPr>
      <w:r w:rsidRPr="00B51701">
        <w:t>cadere agli angoli della terra, ma dovevo resistere.</w:t>
      </w:r>
    </w:p>
    <w:p w14:paraId="67C7B41F" w14:textId="77777777" w:rsidR="00D940FD" w:rsidRPr="00B51701" w:rsidRDefault="00D940FD" w:rsidP="00D940FD">
      <w:pPr>
        <w:pStyle w:val="Everyman-versoitaliano"/>
      </w:pPr>
      <w:r w:rsidRPr="00B51701">
        <w:t>Sono stato allevato a croce. Ho innalzato il re potente,</w:t>
      </w:r>
    </w:p>
    <w:p w14:paraId="7355F5E8" w14:textId="77777777" w:rsidR="00D940FD" w:rsidRPr="00B51701" w:rsidRDefault="00D940FD" w:rsidP="00D940FD">
      <w:pPr>
        <w:pStyle w:val="Everyman-versoitaliano"/>
      </w:pPr>
      <w:r w:rsidRPr="00B51701">
        <w:t>45 il Signore del cielo; non ho osato piegarmi.</w:t>
      </w:r>
    </w:p>
    <w:p w14:paraId="43C7ADA8" w14:textId="77777777" w:rsidR="00D940FD" w:rsidRPr="00B51701" w:rsidRDefault="00D940FD" w:rsidP="00D940FD">
      <w:pPr>
        <w:pStyle w:val="Everyman-versoitaliano"/>
      </w:pPr>
      <w:r w:rsidRPr="00B51701">
        <w:t>Mi hanno trafitto con chiodi scuri; su di me sono visibili le ferite</w:t>
      </w:r>
    </w:p>
    <w:p w14:paraId="5E5DE0EB" w14:textId="77777777" w:rsidR="00D940FD" w:rsidRPr="00B51701" w:rsidRDefault="00D940FD" w:rsidP="00D940FD">
      <w:pPr>
        <w:pStyle w:val="Everyman-versoitaliano"/>
      </w:pPr>
      <w:r w:rsidRPr="00B51701">
        <w:t>le ferite aperte della malizia; non ho osato ferire nessuno di loro.</w:t>
      </w:r>
    </w:p>
    <w:p w14:paraId="528A7DDF" w14:textId="77777777" w:rsidR="00D940FD" w:rsidRPr="00B51701" w:rsidRDefault="00D940FD" w:rsidP="00D940FD">
      <w:pPr>
        <w:pStyle w:val="Everyman-versoitaliano"/>
      </w:pPr>
      <w:r w:rsidRPr="00B51701">
        <w:t>Ci hanno deriso entrambi insieme. Ero tutto inzuppato di sangue</w:t>
      </w:r>
    </w:p>
    <w:p w14:paraId="260BC06F" w14:textId="77777777" w:rsidR="00D940FD" w:rsidRPr="00B51701" w:rsidRDefault="00D940FD" w:rsidP="00D940FD">
      <w:pPr>
        <w:pStyle w:val="Everyman-versoitaliano"/>
      </w:pPr>
      <w:r w:rsidRPr="00B51701">
        <w:t>versato dal fianco di quell'uomo dopo che aveva mandato il suo spirito.</w:t>
      </w:r>
    </w:p>
    <w:p w14:paraId="7659044A" w14:textId="2BE235CC" w:rsidR="00AA245A" w:rsidRPr="00D940FD" w:rsidRDefault="00AA245A" w:rsidP="00FE4B90">
      <w:pPr>
        <w:pStyle w:val="Everyman-Transcription"/>
        <w:rPr>
          <w:lang w:val="it-IT"/>
        </w:rPr>
      </w:pPr>
    </w:p>
    <w:p w14:paraId="2A5D4960" w14:textId="77777777" w:rsidR="00AA245A" w:rsidRDefault="00AA245A" w:rsidP="00FE4B90">
      <w:pPr>
        <w:pStyle w:val="Everyman-Transcription"/>
      </w:pPr>
      <w:r>
        <w:t xml:space="preserve">þæt ic wæs aheawen holtes on ende, </w:t>
      </w:r>
    </w:p>
    <w:p w14:paraId="60A23138" w14:textId="66E7FEDD" w:rsidR="00AA245A" w:rsidRPr="00EC2144" w:rsidRDefault="00EC2144" w:rsidP="00622D3F">
      <w:pPr>
        <w:pStyle w:val="Everyman-versoinglese"/>
      </w:pPr>
      <w:r w:rsidRPr="00EC2144">
        <w:t>that I was cut down from the edge of the wood,</w:t>
      </w:r>
    </w:p>
    <w:p w14:paraId="57D4B5A6" w14:textId="77777777" w:rsidR="00AA245A" w:rsidRDefault="00D940FD" w:rsidP="00FE4B90">
      <w:pPr>
        <w:pStyle w:val="Everyman-Transcription"/>
      </w:pPr>
      <w:r w:rsidRPr="00D940FD">
        <w:t>che fui tagliato dal bordo del bosco,</w:t>
      </w:r>
    </w:p>
    <w:p w14:paraId="16498FFA" w14:textId="77777777" w:rsidR="00AA245A" w:rsidRDefault="00AA245A" w:rsidP="00FE4B90">
      <w:pPr>
        <w:pStyle w:val="Everyman-Transcription"/>
      </w:pPr>
      <w:r>
        <w:t xml:space="preserve">30 astyred of stefne minum. Genaman me ðær strange feondas, </w:t>
      </w:r>
    </w:p>
    <w:p w14:paraId="65B0BBB9" w14:textId="77777777" w:rsidR="00AA245A" w:rsidRDefault="00EC2144" w:rsidP="00622D3F">
      <w:pPr>
        <w:pStyle w:val="Everyman-versoinglese"/>
      </w:pPr>
      <w:r w:rsidRPr="00EC2144">
        <w:t>ripped up by my roots. They seized me there, strong enemies,</w:t>
      </w:r>
    </w:p>
    <w:p w14:paraId="1F25282A" w14:textId="77777777" w:rsidR="00D940FD" w:rsidRPr="00B51701" w:rsidRDefault="00D940FD" w:rsidP="00D940FD">
      <w:pPr>
        <w:pStyle w:val="Everyman-versoitaliano"/>
      </w:pPr>
      <w:r w:rsidRPr="00B51701">
        <w:t>strappato dalle mie radici. Là mi presero, forti nemici,</w:t>
      </w:r>
    </w:p>
    <w:p w14:paraId="4DCA7520" w14:textId="481E868B" w:rsidR="00AA245A" w:rsidRPr="00D940FD" w:rsidRDefault="00AA245A" w:rsidP="00FE4B90">
      <w:pPr>
        <w:pStyle w:val="Everyman-Transcription"/>
        <w:rPr>
          <w:lang w:val="it-IT"/>
        </w:rPr>
      </w:pPr>
    </w:p>
    <w:p w14:paraId="6F828B87" w14:textId="77777777" w:rsidR="00AA245A" w:rsidRDefault="00AA245A" w:rsidP="00FE4B90">
      <w:pPr>
        <w:pStyle w:val="Everyman-Transcription"/>
      </w:pPr>
      <w:r>
        <w:t xml:space="preserve">geworhton him þær to wæfersyne, heton me heora wergas hebban. </w:t>
      </w:r>
    </w:p>
    <w:p w14:paraId="2623E3FA" w14:textId="77777777" w:rsidR="00AA245A" w:rsidRPr="00EC2144" w:rsidRDefault="00EC2144" w:rsidP="00622D3F">
      <w:pPr>
        <w:pStyle w:val="Everyman-versoinglese"/>
      </w:pPr>
      <w:r w:rsidRPr="00EC2144">
        <w:t>made me a spectacle for themselves there, commanded me to raise up their criminals.</w:t>
      </w:r>
    </w:p>
    <w:p w14:paraId="7E2FA3B0" w14:textId="77777777" w:rsidR="00D940FD" w:rsidRPr="00B51701" w:rsidRDefault="00D940FD" w:rsidP="00D940FD">
      <w:pPr>
        <w:pStyle w:val="Everyman-versoitaliano"/>
      </w:pPr>
      <w:r w:rsidRPr="00B51701">
        <w:t xml:space="preserve">mi fecero uno spettacolo per loro, mi ordinarono di </w:t>
      </w:r>
    </w:p>
    <w:p w14:paraId="49EDBE25" w14:textId="77777777" w:rsidR="00D940FD" w:rsidRPr="00B51701" w:rsidRDefault="00D940FD" w:rsidP="00D940FD">
      <w:pPr>
        <w:pStyle w:val="Everyman-versoitaliano"/>
      </w:pPr>
      <w:r w:rsidRPr="00B51701">
        <w:t xml:space="preserve">sollevare i loro criminali. </w:t>
      </w:r>
    </w:p>
    <w:p w14:paraId="4ED0D90E" w14:textId="40A4607E" w:rsidR="00AA245A" w:rsidRPr="00493DFA" w:rsidRDefault="00AA245A" w:rsidP="00FE4B90">
      <w:pPr>
        <w:pStyle w:val="Everyman-Transcription"/>
        <w:rPr>
          <w:lang w:val="it-IT"/>
        </w:rPr>
      </w:pPr>
    </w:p>
    <w:p w14:paraId="04A79BA4" w14:textId="77777777" w:rsidR="00AA245A" w:rsidRDefault="00AA245A" w:rsidP="00FE4B90">
      <w:pPr>
        <w:pStyle w:val="Everyman-Transcription"/>
      </w:pPr>
      <w:r>
        <w:t xml:space="preserve">Bæron me ðær beornas on eaxlum, oððæt hie me on beorg asetton, </w:t>
      </w:r>
    </w:p>
    <w:p w14:paraId="491CA94C" w14:textId="77777777" w:rsidR="00AA245A" w:rsidRDefault="00EC2144" w:rsidP="00622D3F">
      <w:pPr>
        <w:pStyle w:val="Everyman-versoinglese"/>
      </w:pPr>
      <w:r>
        <w:t>Men carried me there on their shoulders, until they set me</w:t>
      </w:r>
      <w:r w:rsidR="00622D3F">
        <w:t xml:space="preserve"> </w:t>
      </w:r>
      <w:r>
        <w:t>on a hill,</w:t>
      </w:r>
    </w:p>
    <w:p w14:paraId="2D0A8A11" w14:textId="77777777" w:rsidR="002347A5" w:rsidRPr="00B51701" w:rsidRDefault="002347A5" w:rsidP="002347A5">
      <w:pPr>
        <w:pStyle w:val="Everyman-versoitaliano"/>
      </w:pPr>
      <w:r w:rsidRPr="00B51701">
        <w:t xml:space="preserve">Degli uomini mi portarono là sulle loro spalle, finché mi posero </w:t>
      </w:r>
    </w:p>
    <w:p w14:paraId="6B97A512" w14:textId="77777777" w:rsidR="002347A5" w:rsidRPr="00B51701" w:rsidRDefault="002347A5" w:rsidP="002347A5">
      <w:pPr>
        <w:pStyle w:val="Everyman-versoitaliano"/>
      </w:pPr>
      <w:r w:rsidRPr="00B51701">
        <w:t xml:space="preserve">su una collina, </w:t>
      </w:r>
    </w:p>
    <w:p w14:paraId="4D6C0E18" w14:textId="33A482ED" w:rsidR="00AA245A" w:rsidRDefault="00AA245A" w:rsidP="00FE4B90">
      <w:pPr>
        <w:pStyle w:val="Everyman-Transcription"/>
      </w:pPr>
    </w:p>
    <w:p w14:paraId="085F7D74" w14:textId="77777777" w:rsidR="00AA245A" w:rsidRDefault="00AA245A" w:rsidP="00FE4B90">
      <w:pPr>
        <w:pStyle w:val="Everyman-Transcription"/>
      </w:pPr>
      <w:r w:rsidRPr="00C05A25">
        <w:t xml:space="preserve">gefæstnodon me þær feondas genoge.   </w:t>
      </w:r>
      <w:r>
        <w:t xml:space="preserve">Geseah ic þa frean mancynnes </w:t>
      </w:r>
    </w:p>
    <w:p w14:paraId="234816D1" w14:textId="77777777" w:rsidR="00AA245A" w:rsidRDefault="00EC2144" w:rsidP="00622D3F">
      <w:pPr>
        <w:pStyle w:val="Everyman-versoinglese"/>
      </w:pPr>
      <w:proofErr w:type="spellStart"/>
      <w:r w:rsidRPr="00493DFA">
        <w:rPr>
          <w:lang w:val="it-IT"/>
        </w:rPr>
        <w:t>enemies</w:t>
      </w:r>
      <w:proofErr w:type="spellEnd"/>
      <w:r w:rsidRPr="00493DFA">
        <w:rPr>
          <w:lang w:val="it-IT"/>
        </w:rPr>
        <w:t xml:space="preserve"> </w:t>
      </w:r>
      <w:proofErr w:type="spellStart"/>
      <w:r w:rsidRPr="00493DFA">
        <w:rPr>
          <w:lang w:val="it-IT"/>
        </w:rPr>
        <w:t>enough</w:t>
      </w:r>
      <w:proofErr w:type="spellEnd"/>
      <w:r w:rsidRPr="00493DFA">
        <w:rPr>
          <w:lang w:val="it-IT"/>
        </w:rPr>
        <w:t xml:space="preserve"> </w:t>
      </w:r>
      <w:proofErr w:type="spellStart"/>
      <w:r w:rsidRPr="00493DFA">
        <w:rPr>
          <w:lang w:val="it-IT"/>
        </w:rPr>
        <w:t>fastened</w:t>
      </w:r>
      <w:proofErr w:type="spellEnd"/>
      <w:r w:rsidRPr="00493DFA">
        <w:rPr>
          <w:lang w:val="it-IT"/>
        </w:rPr>
        <w:t xml:space="preserve"> me </w:t>
      </w:r>
      <w:proofErr w:type="spellStart"/>
      <w:r w:rsidRPr="00493DFA">
        <w:rPr>
          <w:lang w:val="it-IT"/>
        </w:rPr>
        <w:t>there</w:t>
      </w:r>
      <w:proofErr w:type="spellEnd"/>
      <w:r w:rsidRPr="00493DFA">
        <w:rPr>
          <w:lang w:val="it-IT"/>
        </w:rPr>
        <w:t xml:space="preserve">. </w:t>
      </w:r>
      <w:r>
        <w:t xml:space="preserve">I saw then the </w:t>
      </w:r>
      <w:proofErr w:type="spellStart"/>
      <w:r>
        <w:t>Saviour</w:t>
      </w:r>
      <w:proofErr w:type="spellEnd"/>
      <w:r>
        <w:t xml:space="preserve"> of</w:t>
      </w:r>
      <w:r w:rsidR="00622D3F">
        <w:t xml:space="preserve"> </w:t>
      </w:r>
      <w:r>
        <w:t>mankind</w:t>
      </w:r>
    </w:p>
    <w:p w14:paraId="525C855C" w14:textId="77777777" w:rsidR="002347A5" w:rsidRPr="00B51701" w:rsidRDefault="002347A5" w:rsidP="002347A5">
      <w:pPr>
        <w:pStyle w:val="Everyman-versoitaliano"/>
      </w:pPr>
      <w:r w:rsidRPr="00B51701">
        <w:t>nemici abbastanza forti mi fissarono l</w:t>
      </w:r>
      <w:r>
        <w:t>ì. Vidi allora il Salvatore dell’</w:t>
      </w:r>
      <w:r w:rsidRPr="00B51701">
        <w:t>umanità</w:t>
      </w:r>
    </w:p>
    <w:p w14:paraId="039DCED1" w14:textId="1FA00F64" w:rsidR="00AA245A" w:rsidRDefault="00AA245A" w:rsidP="00FE4B90">
      <w:pPr>
        <w:pStyle w:val="Everyman-Transcription"/>
      </w:pPr>
    </w:p>
    <w:p w14:paraId="4274F96E" w14:textId="77777777" w:rsidR="00AA245A" w:rsidRDefault="00AA245A" w:rsidP="00FE4B90">
      <w:pPr>
        <w:pStyle w:val="Everyman-Transcription"/>
      </w:pPr>
      <w:r>
        <w:t xml:space="preserve">efstan elne mycle þæt he me wolde on gestigan. </w:t>
      </w:r>
    </w:p>
    <w:p w14:paraId="3B3D5A52" w14:textId="77777777" w:rsidR="00622D3F" w:rsidRPr="00622D3F" w:rsidRDefault="00622D3F" w:rsidP="00622D3F">
      <w:pPr>
        <w:pStyle w:val="Everyman-versoinglese"/>
      </w:pPr>
      <w:r>
        <w:t>hasten with great zeal, as if he wanted to climb up on me.</w:t>
      </w:r>
    </w:p>
    <w:p w14:paraId="45D57240" w14:textId="77777777" w:rsidR="002347A5" w:rsidRPr="00B51701" w:rsidRDefault="002347A5" w:rsidP="002347A5">
      <w:pPr>
        <w:pStyle w:val="Everyman-versoitaliano"/>
      </w:pPr>
      <w:r w:rsidRPr="00B51701">
        <w:t>affrettarsi con grande zelo, come se volesse salire su di me.</w:t>
      </w:r>
    </w:p>
    <w:p w14:paraId="4D9247FA" w14:textId="6502A514" w:rsidR="00AA245A" w:rsidRPr="002347A5" w:rsidRDefault="00AA245A" w:rsidP="00FE4B90">
      <w:pPr>
        <w:pStyle w:val="Everyman-Transcription"/>
        <w:rPr>
          <w:lang w:val="it-IT"/>
        </w:rPr>
      </w:pPr>
    </w:p>
    <w:p w14:paraId="1C91D717" w14:textId="77777777" w:rsidR="00AA245A" w:rsidRDefault="00AA245A" w:rsidP="00FE4B90">
      <w:pPr>
        <w:pStyle w:val="Everyman-Transcription"/>
      </w:pPr>
    </w:p>
    <w:p w14:paraId="21F556F0" w14:textId="77777777" w:rsidR="00AA245A" w:rsidRDefault="00AA245A" w:rsidP="00FE4B90">
      <w:pPr>
        <w:pStyle w:val="Everyman-Transcription"/>
      </w:pPr>
      <w:r>
        <w:t xml:space="preserve">35 þær ic þa ne dorste ofer dryhtnes word </w:t>
      </w:r>
    </w:p>
    <w:p w14:paraId="251AD1D8" w14:textId="58138221" w:rsidR="00AA245A" w:rsidRPr="00622D3F" w:rsidRDefault="00622D3F" w:rsidP="00622D3F">
      <w:pPr>
        <w:pStyle w:val="Everyman-versoinglese"/>
      </w:pPr>
      <w:r w:rsidRPr="00622D3F">
        <w:t>There I did not dare, against the word of the Lord,</w:t>
      </w:r>
    </w:p>
    <w:p w14:paraId="5C14F6E6" w14:textId="77777777" w:rsidR="00AA245A" w:rsidRDefault="002347A5" w:rsidP="00FE4B90">
      <w:pPr>
        <w:pStyle w:val="Everyman-Transcription"/>
      </w:pPr>
      <w:r>
        <w:t>Lì non osai, contro la parola del Signore,</w:t>
      </w:r>
    </w:p>
    <w:p w14:paraId="2B50BADC" w14:textId="77777777" w:rsidR="00AA245A" w:rsidRDefault="00AA245A" w:rsidP="00FE4B90">
      <w:pPr>
        <w:pStyle w:val="Everyman-Transcription"/>
      </w:pPr>
      <w:r>
        <w:t xml:space="preserve">bugan oððe berstan, þa ic bifian geseah </w:t>
      </w:r>
    </w:p>
    <w:p w14:paraId="6D5F1E21" w14:textId="04E8860F" w:rsidR="00AA245A" w:rsidRDefault="00622D3F" w:rsidP="00622D3F">
      <w:pPr>
        <w:pStyle w:val="Everyman-versoinglese"/>
      </w:pPr>
      <w:r w:rsidRPr="00622D3F">
        <w:t>bow or break, when I saw the</w:t>
      </w:r>
    </w:p>
    <w:p w14:paraId="531D5393" w14:textId="77777777" w:rsidR="00AA245A" w:rsidRDefault="002347A5" w:rsidP="00FE4B90">
      <w:pPr>
        <w:pStyle w:val="Everyman-Transcription"/>
      </w:pPr>
      <w:r>
        <w:t>piegarmi o spezzarmi, quando vidi tremare</w:t>
      </w:r>
    </w:p>
    <w:p w14:paraId="271C1D73" w14:textId="77777777" w:rsidR="00AA245A" w:rsidRDefault="00AA245A" w:rsidP="00FE4B90">
      <w:pPr>
        <w:pStyle w:val="Everyman-Transcription"/>
      </w:pPr>
      <w:r>
        <w:t xml:space="preserve">eorðan sceatas. Ealle ic mihte </w:t>
      </w:r>
    </w:p>
    <w:p w14:paraId="5660C368" w14:textId="3A54567C" w:rsidR="00AA245A" w:rsidRPr="00493DFA" w:rsidRDefault="00622D3F" w:rsidP="00622D3F">
      <w:pPr>
        <w:pStyle w:val="Everyman-versoinglese"/>
        <w:rPr>
          <w:lang w:val="it-IT"/>
        </w:rPr>
      </w:pPr>
      <w:r w:rsidRPr="00622D3F">
        <w:t xml:space="preserve">corners of the earth tremble. </w:t>
      </w:r>
      <w:r w:rsidRPr="00493DFA">
        <w:rPr>
          <w:lang w:val="it-IT"/>
        </w:rPr>
        <w:t xml:space="preserve">I </w:t>
      </w:r>
      <w:proofErr w:type="spellStart"/>
      <w:r w:rsidRPr="00493DFA">
        <w:rPr>
          <w:lang w:val="it-IT"/>
        </w:rPr>
        <w:t>might</w:t>
      </w:r>
      <w:proofErr w:type="spellEnd"/>
      <w:r w:rsidRPr="00493DFA">
        <w:rPr>
          <w:lang w:val="it-IT"/>
        </w:rPr>
        <w:t xml:space="preserve"> </w:t>
      </w:r>
      <w:proofErr w:type="spellStart"/>
      <w:r w:rsidRPr="00493DFA">
        <w:rPr>
          <w:lang w:val="it-IT"/>
        </w:rPr>
        <w:t>have</w:t>
      </w:r>
      <w:proofErr w:type="spellEnd"/>
    </w:p>
    <w:p w14:paraId="7CA27F98" w14:textId="77777777" w:rsidR="00AA245A" w:rsidRDefault="002347A5" w:rsidP="00FE4B90">
      <w:pPr>
        <w:pStyle w:val="Everyman-Transcription"/>
      </w:pPr>
      <w:r>
        <w:t>gli angoli della terra. Avrei poptuto</w:t>
      </w:r>
    </w:p>
    <w:p w14:paraId="0105DA9E" w14:textId="77777777" w:rsidR="00AA245A" w:rsidRDefault="00AA245A" w:rsidP="00FE4B90">
      <w:pPr>
        <w:pStyle w:val="Everyman-Transcription"/>
      </w:pPr>
      <w:r>
        <w:t xml:space="preserve">feondas gefyllan, hwæðre ic fæste stod. </w:t>
      </w:r>
    </w:p>
    <w:p w14:paraId="1CA96D25" w14:textId="7DD685DC" w:rsidR="00AA245A" w:rsidRDefault="00622D3F" w:rsidP="00622D3F">
      <w:pPr>
        <w:pStyle w:val="Everyman-versoinglese"/>
      </w:pPr>
      <w:r w:rsidRPr="00622D3F">
        <w:t>felled all the enemies; even so, I stood fast.</w:t>
      </w:r>
    </w:p>
    <w:p w14:paraId="58A07E31" w14:textId="77777777" w:rsidR="00AA245A" w:rsidRDefault="002347A5" w:rsidP="00FE4B90">
      <w:pPr>
        <w:pStyle w:val="Everyman-Transcription"/>
      </w:pPr>
      <w:r>
        <w:t>Abbattere i nemi; invece, rimasi saldo.</w:t>
      </w:r>
    </w:p>
    <w:p w14:paraId="201610BF" w14:textId="77777777" w:rsidR="00AA245A" w:rsidRDefault="00AA245A" w:rsidP="00FE4B90">
      <w:pPr>
        <w:pStyle w:val="Everyman-Transcription"/>
      </w:pPr>
      <w:r>
        <w:t xml:space="preserve">Ongyrede hine þa geong hæleð, (þæt wæs god ælmihtig), </w:t>
      </w:r>
    </w:p>
    <w:p w14:paraId="121DE276" w14:textId="174C748C" w:rsidR="00AA245A" w:rsidRDefault="00622D3F" w:rsidP="00622D3F">
      <w:pPr>
        <w:pStyle w:val="Everyman-versoinglese"/>
      </w:pPr>
      <w:r w:rsidRPr="00622D3F">
        <w:t>He stripped himself then, young hero - that was God almighty -</w:t>
      </w:r>
    </w:p>
    <w:p w14:paraId="098D2065" w14:textId="77777777" w:rsidR="00AA245A" w:rsidRDefault="002347A5" w:rsidP="00FE4B90">
      <w:pPr>
        <w:pStyle w:val="Everyman-Transcription"/>
      </w:pPr>
      <w:r>
        <w:t>Sì denudò allora il giovane eroe – che era Dio onnipotente,</w:t>
      </w:r>
    </w:p>
    <w:p w14:paraId="06206E3B" w14:textId="77777777" w:rsidR="00AA245A" w:rsidRDefault="00AA245A" w:rsidP="00FE4B90">
      <w:pPr>
        <w:pStyle w:val="Everyman-Transcription"/>
      </w:pPr>
      <w:r>
        <w:t xml:space="preserve">40 strang ond stiðmod. Gestah he on gealgan heanne, </w:t>
      </w:r>
    </w:p>
    <w:p w14:paraId="535E043B" w14:textId="76BBBA59" w:rsidR="00AA245A" w:rsidRDefault="00622D3F" w:rsidP="00622D3F">
      <w:pPr>
        <w:pStyle w:val="Everyman-versoinglese"/>
      </w:pPr>
      <w:r w:rsidRPr="00622D3F">
        <w:t>strong and resolute; he ascended on the high gallows,</w:t>
      </w:r>
    </w:p>
    <w:p w14:paraId="25316F01" w14:textId="77777777" w:rsidR="00AA245A" w:rsidRDefault="002347A5" w:rsidP="00FE4B90">
      <w:pPr>
        <w:pStyle w:val="Everyman-Transcription"/>
      </w:pPr>
      <w:r>
        <w:t>forte e resoluto; salì sull’alta forca,</w:t>
      </w:r>
    </w:p>
    <w:p w14:paraId="747C3B39" w14:textId="77777777" w:rsidR="00AA245A" w:rsidRDefault="00AA245A" w:rsidP="00FE4B90">
      <w:pPr>
        <w:pStyle w:val="Everyman-Transcription"/>
      </w:pPr>
      <w:r>
        <w:t xml:space="preserve">modig on manigra gesyhðe, þa he wolde mancyn lysan. </w:t>
      </w:r>
    </w:p>
    <w:p w14:paraId="677C811F" w14:textId="270C8446" w:rsidR="00AA245A" w:rsidRDefault="00622D3F" w:rsidP="00622D3F">
      <w:pPr>
        <w:pStyle w:val="Everyman-versoinglese"/>
        <w:rPr>
          <w:caps/>
        </w:rPr>
      </w:pPr>
      <w:r w:rsidRPr="00622D3F">
        <w:t>brave in the sight of many, when he wanted to ransom  mankind.</w:t>
      </w:r>
    </w:p>
    <w:p w14:paraId="7025AFDE" w14:textId="06F78E10" w:rsidR="002347A5" w:rsidRPr="002347A5" w:rsidRDefault="002347A5" w:rsidP="00622D3F">
      <w:pPr>
        <w:pStyle w:val="Everyman-versoinglese"/>
        <w:rPr>
          <w:lang w:val="it-IT"/>
        </w:rPr>
      </w:pPr>
      <w:r w:rsidRPr="002347A5">
        <w:rPr>
          <w:lang w:val="it-IT"/>
        </w:rPr>
        <w:t>Coraggioso alla vista di m</w:t>
      </w:r>
      <w:r>
        <w:rPr>
          <w:lang w:val="it-IT"/>
        </w:rPr>
        <w:t>olti, quando volle redimere l’umanità</w:t>
      </w:r>
    </w:p>
    <w:p w14:paraId="5CF8ECF2" w14:textId="77777777" w:rsidR="00AA245A" w:rsidRDefault="00AA245A" w:rsidP="00FE4B90">
      <w:pPr>
        <w:pStyle w:val="Everyman-Transcription"/>
      </w:pPr>
      <w:r>
        <w:t xml:space="preserve">Bifode ic þa me se beorn ymbclypte. Ne dorste ic hwæðre bugan to eorðan, </w:t>
      </w:r>
    </w:p>
    <w:p w14:paraId="0E5935A8" w14:textId="4828B140" w:rsidR="00AA245A" w:rsidRDefault="00622D3F" w:rsidP="00622D3F">
      <w:pPr>
        <w:pStyle w:val="Everyman-versoinglese"/>
        <w:rPr>
          <w:caps/>
        </w:rPr>
      </w:pPr>
      <w:r w:rsidRPr="00622D3F">
        <w:t xml:space="preserve">I trembled when the warrior embraced me; even then I did not dare to bow to </w:t>
      </w:r>
      <w:r>
        <w:t>earth,</w:t>
      </w:r>
    </w:p>
    <w:p w14:paraId="4FAF5D83" w14:textId="0C84117A" w:rsidR="005C696B" w:rsidRPr="005C696B" w:rsidRDefault="005C696B" w:rsidP="00452007">
      <w:pPr>
        <w:pStyle w:val="Everyman-versoitaliano"/>
      </w:pPr>
      <w:r w:rsidRPr="005C696B">
        <w:t>Io tremai quando il g</w:t>
      </w:r>
      <w:r>
        <w:t>uerriero mi abbracciò; tuttavia non osai piegarmi in basso,</w:t>
      </w:r>
    </w:p>
    <w:p w14:paraId="54A6E7D7" w14:textId="77777777" w:rsidR="00AA245A" w:rsidRDefault="00AA245A" w:rsidP="00FE4B90">
      <w:pPr>
        <w:pStyle w:val="Everyman-Transcription"/>
      </w:pPr>
      <w:r>
        <w:t xml:space="preserve">feallan to foldan sceatum, ac ic sceolde fæste standan. </w:t>
      </w:r>
    </w:p>
    <w:p w14:paraId="7DA9B0B1" w14:textId="208FDAA3" w:rsidR="00AA245A" w:rsidRDefault="00622D3F" w:rsidP="00622D3F">
      <w:pPr>
        <w:pStyle w:val="Everyman-versoinglese"/>
      </w:pPr>
      <w:r w:rsidRPr="00622D3F">
        <w:t>fall to the corners of the earth, but I had to stand fast.</w:t>
      </w:r>
    </w:p>
    <w:p w14:paraId="2218FA79" w14:textId="77777777" w:rsidR="00AA245A" w:rsidRDefault="005C696B" w:rsidP="00452007">
      <w:pPr>
        <w:pStyle w:val="Everyman-versoitaliano"/>
      </w:pPr>
      <w:r>
        <w:t>Cadere nelle pieghe della terra, dovevo rimaner saldo.</w:t>
      </w:r>
    </w:p>
    <w:p w14:paraId="334DC5DB" w14:textId="77777777" w:rsidR="00AA245A" w:rsidRDefault="00AA245A" w:rsidP="00FE4B90">
      <w:pPr>
        <w:pStyle w:val="Everyman-Transcription"/>
      </w:pPr>
      <w:r>
        <w:t xml:space="preserve">Rod wæs ic aræred. Ahof ic ricne cyning, </w:t>
      </w:r>
    </w:p>
    <w:p w14:paraId="689AFDF0" w14:textId="3175F17E" w:rsidR="00AA245A" w:rsidRDefault="00622D3F" w:rsidP="00622D3F">
      <w:pPr>
        <w:pStyle w:val="Everyman-versoinglese"/>
      </w:pPr>
      <w:r w:rsidRPr="00622D3F">
        <w:t>I was reared a cross. I raised up the powerful King,</w:t>
      </w:r>
    </w:p>
    <w:p w14:paraId="49AC2A7D" w14:textId="77777777" w:rsidR="00AA245A" w:rsidRDefault="005C696B" w:rsidP="00FE4B90">
      <w:pPr>
        <w:pStyle w:val="Everyman-Transcription"/>
      </w:pPr>
      <w:r>
        <w:t>Fui innalzato come croce. Alzai il potente Re,</w:t>
      </w:r>
    </w:p>
    <w:p w14:paraId="6CE6E5A2" w14:textId="77777777" w:rsidR="00AA245A" w:rsidRDefault="00AA245A" w:rsidP="00FE4B90">
      <w:pPr>
        <w:pStyle w:val="Everyman-Transcription"/>
      </w:pPr>
      <w:r w:rsidRPr="00C05A25">
        <w:t xml:space="preserve">45 heofona hlaford, hyldan me ne dorste. </w:t>
      </w:r>
    </w:p>
    <w:p w14:paraId="563AEDAE" w14:textId="24C5821A" w:rsidR="00AA245A" w:rsidRDefault="00622D3F" w:rsidP="00622D3F">
      <w:pPr>
        <w:pStyle w:val="Everyman-versoinglese"/>
      </w:pPr>
      <w:r w:rsidRPr="00622D3F">
        <w:t>the Lord of heaven; I did not dare to bend.</w:t>
      </w:r>
    </w:p>
    <w:p w14:paraId="71046B17" w14:textId="77777777" w:rsidR="00AA245A" w:rsidRDefault="005C696B" w:rsidP="00452007">
      <w:pPr>
        <w:pStyle w:val="Everyman-versoitaliano"/>
      </w:pPr>
      <w:r>
        <w:t>Il signore dei cieli; non osavo cedere.</w:t>
      </w:r>
    </w:p>
    <w:p w14:paraId="518D3948" w14:textId="77777777" w:rsidR="00AA245A" w:rsidRDefault="00AA245A" w:rsidP="00FE4B90">
      <w:pPr>
        <w:pStyle w:val="Everyman-Transcription"/>
      </w:pPr>
      <w:r w:rsidRPr="00C05A25">
        <w:t xml:space="preserve">þurhdrifan hi me mid deorcan næglum. On me syndon þa dolg gesiene, </w:t>
      </w:r>
    </w:p>
    <w:p w14:paraId="7B843085" w14:textId="33C59E09" w:rsidR="00AA245A" w:rsidRDefault="00622D3F" w:rsidP="00622D3F">
      <w:pPr>
        <w:pStyle w:val="Everyman-versoinglese"/>
      </w:pPr>
      <w:r w:rsidRPr="00622D3F">
        <w:t>They pierced me with dark nails; on me are the wounds visible,</w:t>
      </w:r>
    </w:p>
    <w:p w14:paraId="31DB5699" w14:textId="77777777" w:rsidR="00AA245A" w:rsidRDefault="005C696B" w:rsidP="00452007">
      <w:pPr>
        <w:pStyle w:val="Everyman-versoitaliano"/>
      </w:pPr>
      <w:r>
        <w:t>Mi bucarono con chiodi neri; su de me le ferite si possono vedere</w:t>
      </w:r>
    </w:p>
    <w:p w14:paraId="46960472" w14:textId="77777777" w:rsidR="00AA245A" w:rsidRDefault="00AA245A" w:rsidP="00FE4B90">
      <w:pPr>
        <w:pStyle w:val="Everyman-Transcription"/>
      </w:pPr>
      <w:r w:rsidRPr="00C05A25">
        <w:lastRenderedPageBreak/>
        <w:t xml:space="preserve">opene inwidhlemmas. Ne dorste ic hira nænigum sceððan. </w:t>
      </w:r>
    </w:p>
    <w:p w14:paraId="012A8371" w14:textId="1CFDBE5B" w:rsidR="00AA245A" w:rsidRDefault="00622D3F" w:rsidP="00622D3F">
      <w:pPr>
        <w:pStyle w:val="Everyman-versoinglese"/>
      </w:pPr>
      <w:r w:rsidRPr="00622D3F">
        <w:t>the open wounds of malice; I did not dare to injure any of them.</w:t>
      </w:r>
    </w:p>
    <w:p w14:paraId="04357397" w14:textId="77777777" w:rsidR="00AA245A" w:rsidRDefault="005C696B" w:rsidP="00452007">
      <w:pPr>
        <w:pStyle w:val="Everyman-versoitaliano"/>
      </w:pPr>
      <w:r>
        <w:t>Le ferite aperte della malvagità; non osai ferire nessuno di loro.</w:t>
      </w:r>
    </w:p>
    <w:p w14:paraId="11A02A18" w14:textId="77777777" w:rsidR="00AA245A" w:rsidRDefault="00AA245A" w:rsidP="00FE4B90">
      <w:pPr>
        <w:pStyle w:val="Everyman-Transcription"/>
      </w:pPr>
      <w:r>
        <w:lastRenderedPageBreak/>
        <w:t xml:space="preserve">Bysmeredon hie unc butu ætgædere. Eall ic wæs mid blode bestemed, </w:t>
      </w:r>
    </w:p>
    <w:p w14:paraId="298AE4FF" w14:textId="40B63BAC" w:rsidR="00AA245A" w:rsidRDefault="00622D3F" w:rsidP="00622D3F">
      <w:pPr>
        <w:pStyle w:val="Everyman-versoinglese"/>
      </w:pPr>
      <w:r w:rsidRPr="00622D3F">
        <w:t>They mocked us both together. I was all drenched with blood</w:t>
      </w:r>
    </w:p>
    <w:p w14:paraId="487BA413" w14:textId="77777777" w:rsidR="00AA245A" w:rsidRDefault="005C696B" w:rsidP="00FE4B90">
      <w:pPr>
        <w:pStyle w:val="Everyman-Transcription"/>
      </w:pPr>
      <w:r>
        <w:t>Ci dileggiarono entrambi. Ero zuppo di sangue</w:t>
      </w:r>
    </w:p>
    <w:p w14:paraId="4A524013" w14:textId="77777777" w:rsidR="00AA245A" w:rsidRDefault="00AA245A" w:rsidP="00FE4B90">
      <w:pPr>
        <w:pStyle w:val="Everyman-Transcription"/>
      </w:pPr>
      <w:r>
        <w:t xml:space="preserve">begoten of þæs guman sidan,   siððan he hæfde his gast onsended. </w:t>
      </w:r>
    </w:p>
    <w:p w14:paraId="29D72C99" w14:textId="561D67E6" w:rsidR="00AA245A" w:rsidRDefault="00622D3F" w:rsidP="00622D3F">
      <w:pPr>
        <w:pStyle w:val="Everyman-versoinglese"/>
      </w:pPr>
      <w:r w:rsidRPr="00622D3F">
        <w:t>poured out from that man's side after he had sent forth his spirit.</w:t>
      </w:r>
    </w:p>
    <w:p w14:paraId="5070E434" w14:textId="77777777" w:rsidR="00AA245A" w:rsidRDefault="005C696B" w:rsidP="00FE4B90">
      <w:pPr>
        <w:pStyle w:val="Everyman-Transcription"/>
      </w:pPr>
      <w:r>
        <w:t>Versato dal fianco dell’uomo, quando il suo spirito fu mandato via.</w:t>
      </w:r>
    </w:p>
    <w:p w14:paraId="15EF8DCA" w14:textId="77777777" w:rsidR="00AA245A" w:rsidRDefault="00AA245A" w:rsidP="00FE4B90">
      <w:pPr>
        <w:pStyle w:val="Everyman-Transcription"/>
      </w:pPr>
      <w:r>
        <w:t xml:space="preserve">50 Feala ic on þam beorge gebiden hæbbe </w:t>
      </w:r>
    </w:p>
    <w:p w14:paraId="32F5354B" w14:textId="6DC4EE71" w:rsidR="00AA245A" w:rsidRDefault="00AA245A" w:rsidP="00FE4B90">
      <w:pPr>
        <w:pStyle w:val="Everyman-Transcription"/>
      </w:pPr>
    </w:p>
    <w:p w14:paraId="221F2B44" w14:textId="77777777" w:rsidR="00AA245A" w:rsidRDefault="00AA245A" w:rsidP="00FE4B90">
      <w:pPr>
        <w:pStyle w:val="Everyman-Transcription"/>
      </w:pPr>
    </w:p>
    <w:p w14:paraId="20CBA1FA" w14:textId="77777777" w:rsidR="00AA245A" w:rsidRDefault="00AA245A" w:rsidP="00FE4B90">
      <w:pPr>
        <w:pStyle w:val="Everyman-Transcription"/>
      </w:pPr>
      <w:r>
        <w:t xml:space="preserve">51 wraðra wyrda. Geseah ic weruda god </w:t>
      </w:r>
    </w:p>
    <w:p w14:paraId="10272E4F" w14:textId="09FF14CC" w:rsidR="00AA245A" w:rsidRDefault="00AA245A" w:rsidP="00FE4B90">
      <w:pPr>
        <w:pStyle w:val="Everyman-Transcription"/>
      </w:pPr>
    </w:p>
    <w:p w14:paraId="3F11B83B" w14:textId="77777777" w:rsidR="00AA245A" w:rsidRDefault="00AA245A" w:rsidP="00FE4B90">
      <w:pPr>
        <w:pStyle w:val="Everyman-Transcription"/>
      </w:pPr>
    </w:p>
    <w:p w14:paraId="25D5830E" w14:textId="77777777" w:rsidR="00AA245A" w:rsidRDefault="00AA245A" w:rsidP="00FE4B90">
      <w:pPr>
        <w:pStyle w:val="Everyman-Transcription"/>
      </w:pPr>
      <w:r>
        <w:t xml:space="preserve">þearle þenian. þystro hæfdon </w:t>
      </w:r>
    </w:p>
    <w:p w14:paraId="1C872EF4" w14:textId="7DF5E7B8" w:rsidR="00AA245A" w:rsidRDefault="00AA245A" w:rsidP="00FE4B90">
      <w:pPr>
        <w:pStyle w:val="Everyman-Transcription"/>
      </w:pPr>
    </w:p>
    <w:p w14:paraId="0B117ED7" w14:textId="77777777" w:rsidR="00AA245A" w:rsidRDefault="00AA245A" w:rsidP="00FE4B90">
      <w:pPr>
        <w:pStyle w:val="Everyman-Transcription"/>
      </w:pPr>
    </w:p>
    <w:p w14:paraId="393BADE9" w14:textId="77777777" w:rsidR="00AA245A" w:rsidRDefault="00AA245A" w:rsidP="00FE4B90">
      <w:pPr>
        <w:pStyle w:val="Everyman-Transcription"/>
      </w:pPr>
      <w:r>
        <w:t xml:space="preserve">bewrigen mid wolcnum wealdendes hræw, </w:t>
      </w:r>
    </w:p>
    <w:p w14:paraId="0D2D8411" w14:textId="4A12FA7B" w:rsidR="00AA245A" w:rsidRDefault="00AA245A" w:rsidP="00FE4B90">
      <w:pPr>
        <w:pStyle w:val="Everyman-Transcription"/>
      </w:pPr>
    </w:p>
    <w:p w14:paraId="418B9923" w14:textId="77777777" w:rsidR="00AA245A" w:rsidRDefault="00AA245A" w:rsidP="00FE4B90">
      <w:pPr>
        <w:pStyle w:val="Everyman-Transcription"/>
      </w:pPr>
    </w:p>
    <w:p w14:paraId="237EB739" w14:textId="77777777" w:rsidR="00AA245A" w:rsidRDefault="00AA245A" w:rsidP="00FE4B90">
      <w:pPr>
        <w:pStyle w:val="Everyman-Transcription"/>
      </w:pPr>
      <w:r>
        <w:t xml:space="preserve">scirne sciman, sceadu forðeode, </w:t>
      </w:r>
    </w:p>
    <w:p w14:paraId="5D32E715" w14:textId="4D5864D3" w:rsidR="00AA245A" w:rsidRDefault="00AA245A" w:rsidP="00FE4B90">
      <w:pPr>
        <w:pStyle w:val="Everyman-Transcription"/>
      </w:pPr>
    </w:p>
    <w:p w14:paraId="4F47C193" w14:textId="77777777" w:rsidR="00AA245A" w:rsidRDefault="00AA245A" w:rsidP="00FE4B90">
      <w:pPr>
        <w:pStyle w:val="Everyman-Transcription"/>
      </w:pPr>
    </w:p>
    <w:p w14:paraId="0EDA0344" w14:textId="77777777" w:rsidR="00AA245A" w:rsidRDefault="00AA245A" w:rsidP="00FE4B90">
      <w:pPr>
        <w:pStyle w:val="Everyman-Transcription"/>
      </w:pPr>
      <w:r>
        <w:t xml:space="preserve">55 wann under wolcnum. Weop eal gesceaft, </w:t>
      </w:r>
    </w:p>
    <w:p w14:paraId="40A91573" w14:textId="2AFBBED6" w:rsidR="00AA245A" w:rsidRDefault="00AA245A" w:rsidP="00FE4B90">
      <w:pPr>
        <w:pStyle w:val="Everyman-Transcription"/>
      </w:pPr>
    </w:p>
    <w:p w14:paraId="5CBBF987" w14:textId="77777777" w:rsidR="00AA245A" w:rsidRDefault="00AA245A" w:rsidP="00FE4B90">
      <w:pPr>
        <w:pStyle w:val="Everyman-Transcription"/>
      </w:pPr>
    </w:p>
    <w:p w14:paraId="3260A83B" w14:textId="77777777" w:rsidR="00AA245A" w:rsidRDefault="00AA245A" w:rsidP="00FE4B90">
      <w:pPr>
        <w:pStyle w:val="Everyman-Transcription"/>
      </w:pPr>
      <w:r>
        <w:t xml:space="preserve">cwiðdon cyninges fyll. Crist wæs on rode. </w:t>
      </w:r>
    </w:p>
    <w:p w14:paraId="5F7FC37D" w14:textId="00F461F0" w:rsidR="00AA245A" w:rsidRDefault="00AA245A" w:rsidP="00FE4B90">
      <w:pPr>
        <w:pStyle w:val="Everyman-Transcription"/>
      </w:pPr>
    </w:p>
    <w:p w14:paraId="4122A066" w14:textId="77777777" w:rsidR="00AA245A" w:rsidRDefault="00AA245A" w:rsidP="00FE4B90">
      <w:pPr>
        <w:pStyle w:val="Everyman-Transcription"/>
      </w:pPr>
    </w:p>
    <w:p w14:paraId="68702F09" w14:textId="77777777" w:rsidR="00AA245A" w:rsidRDefault="00AA245A" w:rsidP="00FE4B90">
      <w:pPr>
        <w:pStyle w:val="Everyman-Transcription"/>
      </w:pPr>
      <w:r>
        <w:t xml:space="preserve">Hwæðere þær fuse feorran cwoman </w:t>
      </w:r>
    </w:p>
    <w:p w14:paraId="02155EE5" w14:textId="3D00B3CA" w:rsidR="00AA245A" w:rsidRDefault="00AA245A" w:rsidP="00FE4B90">
      <w:pPr>
        <w:pStyle w:val="Everyman-Transcription"/>
      </w:pPr>
    </w:p>
    <w:p w14:paraId="32C95F23" w14:textId="77777777" w:rsidR="00AA245A" w:rsidRDefault="00AA245A" w:rsidP="00FE4B90">
      <w:pPr>
        <w:pStyle w:val="Everyman-Transcription"/>
      </w:pPr>
    </w:p>
    <w:p w14:paraId="725386A5" w14:textId="77777777" w:rsidR="00AA245A" w:rsidRDefault="00AA245A" w:rsidP="00FE4B90">
      <w:pPr>
        <w:pStyle w:val="Everyman-Transcription"/>
      </w:pPr>
      <w:r>
        <w:t xml:space="preserve">to þam æðelinge. Ic þæt eall beheold. </w:t>
      </w:r>
    </w:p>
    <w:p w14:paraId="48EFFCB2" w14:textId="552A401B" w:rsidR="00AA245A" w:rsidRDefault="00AA245A" w:rsidP="00FE4B90">
      <w:pPr>
        <w:pStyle w:val="Everyman-Transcription"/>
      </w:pPr>
    </w:p>
    <w:p w14:paraId="09616C58" w14:textId="77777777" w:rsidR="00AA245A" w:rsidRDefault="00AA245A" w:rsidP="00FE4B90">
      <w:pPr>
        <w:pStyle w:val="Everyman-Transcription"/>
      </w:pPr>
    </w:p>
    <w:p w14:paraId="79861DF1" w14:textId="77777777" w:rsidR="00AA245A" w:rsidRDefault="00AA245A" w:rsidP="00FE4B90">
      <w:pPr>
        <w:pStyle w:val="Everyman-Transcription"/>
      </w:pPr>
      <w:r>
        <w:t xml:space="preserve">Sare ic wæs mid sorgum gedrefed, hnag ic hwæðre þam secgum to handa, </w:t>
      </w:r>
    </w:p>
    <w:p w14:paraId="09490179" w14:textId="41E6E0A6" w:rsidR="00AA245A" w:rsidRDefault="00AA245A" w:rsidP="00FE4B90">
      <w:pPr>
        <w:pStyle w:val="Everyman-Transcription"/>
      </w:pPr>
    </w:p>
    <w:p w14:paraId="2937ACAD" w14:textId="77777777" w:rsidR="00AA245A" w:rsidRDefault="00AA245A" w:rsidP="00FE4B90">
      <w:pPr>
        <w:pStyle w:val="Everyman-Transcription"/>
      </w:pPr>
    </w:p>
    <w:p w14:paraId="57E821B8" w14:textId="77777777" w:rsidR="00AA245A" w:rsidRDefault="00AA245A" w:rsidP="00FE4B90">
      <w:pPr>
        <w:pStyle w:val="Everyman-Transcription"/>
      </w:pPr>
      <w:r>
        <w:t xml:space="preserve">60 eaðmod elne mycle. Genamon hie þær ælmihtigne god, </w:t>
      </w:r>
    </w:p>
    <w:p w14:paraId="735B97E1" w14:textId="63594B7E" w:rsidR="00AA245A" w:rsidRDefault="00AA245A" w:rsidP="00FE4B90">
      <w:pPr>
        <w:pStyle w:val="Everyman-Transcription"/>
      </w:pPr>
    </w:p>
    <w:p w14:paraId="7F626482" w14:textId="77777777" w:rsidR="00AA245A" w:rsidRDefault="00AA245A" w:rsidP="00FE4B90">
      <w:pPr>
        <w:pStyle w:val="Everyman-Transcription"/>
      </w:pPr>
    </w:p>
    <w:p w14:paraId="7CB6D92B" w14:textId="77777777" w:rsidR="00AA245A" w:rsidRDefault="00AA245A" w:rsidP="00FE4B90">
      <w:pPr>
        <w:pStyle w:val="Everyman-Transcription"/>
      </w:pPr>
      <w:r>
        <w:t xml:space="preserve">ahofon hine of ðam hefian wite. Forleton me þa hilderincas </w:t>
      </w:r>
    </w:p>
    <w:p w14:paraId="33AFDE37" w14:textId="0DCB6C01" w:rsidR="00AA245A" w:rsidRDefault="00AA245A" w:rsidP="00FE4B90">
      <w:pPr>
        <w:pStyle w:val="Everyman-Transcription"/>
      </w:pPr>
    </w:p>
    <w:p w14:paraId="0DB62FE6" w14:textId="77777777" w:rsidR="00AA245A" w:rsidRDefault="00AA245A" w:rsidP="00FE4B90">
      <w:pPr>
        <w:pStyle w:val="Everyman-Transcription"/>
      </w:pPr>
    </w:p>
    <w:p w14:paraId="215845FA" w14:textId="77777777" w:rsidR="00AA245A" w:rsidRDefault="00AA245A" w:rsidP="00FE4B90">
      <w:pPr>
        <w:pStyle w:val="Everyman-Transcription"/>
      </w:pPr>
      <w:r>
        <w:t xml:space="preserve">standan steame bedrifenne;   eall ic wæs mid strælum forwundod. </w:t>
      </w:r>
    </w:p>
    <w:p w14:paraId="229545FB" w14:textId="6EDDA6A3" w:rsidR="00AA245A" w:rsidRDefault="00AA245A" w:rsidP="00FE4B90">
      <w:pPr>
        <w:pStyle w:val="Everyman-Transcription"/>
      </w:pPr>
    </w:p>
    <w:p w14:paraId="52813CDE" w14:textId="77777777" w:rsidR="00AA245A" w:rsidRDefault="00AA245A" w:rsidP="00FE4B90">
      <w:pPr>
        <w:pStyle w:val="Everyman-Transcription"/>
      </w:pPr>
    </w:p>
    <w:p w14:paraId="43090191" w14:textId="77777777" w:rsidR="00AA245A" w:rsidRDefault="00AA245A" w:rsidP="00FE4B90">
      <w:pPr>
        <w:pStyle w:val="Everyman-Transcription"/>
      </w:pPr>
      <w:r>
        <w:t xml:space="preserve">Aledon hie ðær limwerigne, gestodon him æt his lices heafdum, </w:t>
      </w:r>
    </w:p>
    <w:p w14:paraId="3F6E1C9E" w14:textId="0CE3A75E" w:rsidR="00AA245A" w:rsidRDefault="00AA245A" w:rsidP="00FE4B90">
      <w:pPr>
        <w:pStyle w:val="Everyman-Transcription"/>
      </w:pPr>
    </w:p>
    <w:p w14:paraId="4B8DE740" w14:textId="77777777" w:rsidR="00AA245A" w:rsidRDefault="00AA245A" w:rsidP="00FE4B90">
      <w:pPr>
        <w:pStyle w:val="Everyman-Transcription"/>
      </w:pPr>
    </w:p>
    <w:p w14:paraId="1DED5858" w14:textId="77777777" w:rsidR="00AA245A" w:rsidRDefault="00AA245A" w:rsidP="00FE4B90">
      <w:pPr>
        <w:pStyle w:val="Everyman-Transcription"/>
      </w:pPr>
      <w:r>
        <w:t xml:space="preserve">beheoldon hie ðær heofenes dryhten, ond he hine ðær hwile reste, </w:t>
      </w:r>
    </w:p>
    <w:p w14:paraId="1198FD1D" w14:textId="3709D7F2" w:rsidR="00AA245A" w:rsidRDefault="00AA245A" w:rsidP="00FE4B90">
      <w:pPr>
        <w:pStyle w:val="Everyman-Transcription"/>
      </w:pPr>
    </w:p>
    <w:p w14:paraId="3562F67F" w14:textId="77777777" w:rsidR="00AA245A" w:rsidRDefault="00AA245A" w:rsidP="00FE4B90">
      <w:pPr>
        <w:pStyle w:val="Everyman-Transcription"/>
      </w:pPr>
    </w:p>
    <w:p w14:paraId="30972767" w14:textId="77777777" w:rsidR="00AA245A" w:rsidRDefault="00AA245A" w:rsidP="00FE4B90">
      <w:pPr>
        <w:pStyle w:val="Everyman-Transcription"/>
      </w:pPr>
      <w:r>
        <w:t xml:space="preserve">65 meðe æfter ðam miclan gewinne. Ongunnon him þa moldern wyrcan </w:t>
      </w:r>
    </w:p>
    <w:p w14:paraId="00318AC8" w14:textId="285CC5F4" w:rsidR="00AA245A" w:rsidRDefault="00AA245A" w:rsidP="00FE4B90">
      <w:pPr>
        <w:pStyle w:val="Everyman-Transcription"/>
      </w:pPr>
    </w:p>
    <w:p w14:paraId="31CF55EA" w14:textId="77777777" w:rsidR="00AA245A" w:rsidRDefault="00AA245A" w:rsidP="00FE4B90">
      <w:pPr>
        <w:pStyle w:val="Everyman-Transcription"/>
      </w:pPr>
    </w:p>
    <w:p w14:paraId="7A1FAE06" w14:textId="77777777" w:rsidR="00AA245A" w:rsidRDefault="00AA245A" w:rsidP="00FE4B90">
      <w:pPr>
        <w:pStyle w:val="Everyman-Transcription"/>
      </w:pPr>
      <w:r>
        <w:t xml:space="preserve">beornas on banan gesyhðe; curfon hie ðæt of beorhtan stane, </w:t>
      </w:r>
    </w:p>
    <w:p w14:paraId="041276A5" w14:textId="77BAF605" w:rsidR="00AA245A" w:rsidRDefault="00AA245A" w:rsidP="00FE4B90">
      <w:pPr>
        <w:pStyle w:val="Everyman-Transcription"/>
      </w:pPr>
    </w:p>
    <w:p w14:paraId="2C6408FA" w14:textId="77777777" w:rsidR="00AA245A" w:rsidRDefault="00AA245A" w:rsidP="00FE4B90">
      <w:pPr>
        <w:pStyle w:val="Everyman-Transcription"/>
      </w:pPr>
    </w:p>
    <w:p w14:paraId="14B92EC6" w14:textId="77777777" w:rsidR="00AA245A" w:rsidRDefault="00AA245A" w:rsidP="00FE4B90">
      <w:pPr>
        <w:pStyle w:val="Everyman-Transcription"/>
      </w:pPr>
      <w:r>
        <w:t xml:space="preserve">gesetton hie ðæron sigora wealdend. Ongunnon him þa sorhleoð galan </w:t>
      </w:r>
    </w:p>
    <w:p w14:paraId="34D10471" w14:textId="0D939087" w:rsidR="00AA245A" w:rsidRDefault="00AA245A" w:rsidP="00FE4B90">
      <w:pPr>
        <w:pStyle w:val="Everyman-Transcription"/>
      </w:pPr>
    </w:p>
    <w:p w14:paraId="1F440E24" w14:textId="77777777" w:rsidR="00AA245A" w:rsidRDefault="00AA245A" w:rsidP="00FE4B90">
      <w:pPr>
        <w:pStyle w:val="Everyman-Transcription"/>
      </w:pPr>
    </w:p>
    <w:p w14:paraId="10DF3500" w14:textId="77777777" w:rsidR="00AA245A" w:rsidRDefault="00AA245A" w:rsidP="00FE4B90">
      <w:pPr>
        <w:pStyle w:val="Everyman-Transcription"/>
      </w:pPr>
      <w:r>
        <w:t xml:space="preserve">earme on þa æfentide, þa hie woldon eft siðian, </w:t>
      </w:r>
    </w:p>
    <w:p w14:paraId="1EDD99CF" w14:textId="6623C8A1" w:rsidR="00AA245A" w:rsidRDefault="00AA245A" w:rsidP="00FE4B90">
      <w:pPr>
        <w:pStyle w:val="Everyman-Transcription"/>
      </w:pPr>
    </w:p>
    <w:p w14:paraId="5E010422" w14:textId="77777777" w:rsidR="00AA245A" w:rsidRDefault="00AA245A" w:rsidP="00FE4B90">
      <w:pPr>
        <w:pStyle w:val="Everyman-Transcription"/>
      </w:pPr>
    </w:p>
    <w:p w14:paraId="680882F6" w14:textId="77777777" w:rsidR="00AA245A" w:rsidRDefault="00AA245A" w:rsidP="00FE4B90">
      <w:pPr>
        <w:pStyle w:val="Everyman-Transcription"/>
      </w:pPr>
      <w:r>
        <w:t xml:space="preserve">meðe fram þam mæran þeodne. Reste he ðær mæte weorode. </w:t>
      </w:r>
    </w:p>
    <w:p w14:paraId="028D4749" w14:textId="4CDF5A19" w:rsidR="00AA245A" w:rsidRDefault="00AA245A" w:rsidP="00FE4B90">
      <w:pPr>
        <w:pStyle w:val="Everyman-Transcription"/>
      </w:pPr>
    </w:p>
    <w:p w14:paraId="299505D0" w14:textId="77777777" w:rsidR="00AA245A" w:rsidRDefault="00AA245A" w:rsidP="00FE4B90">
      <w:pPr>
        <w:pStyle w:val="Everyman-Transcription"/>
      </w:pPr>
    </w:p>
    <w:p w14:paraId="550CCC5C" w14:textId="77777777" w:rsidR="00AA245A" w:rsidRDefault="00AA245A" w:rsidP="00FE4B90">
      <w:pPr>
        <w:pStyle w:val="Everyman-Transcription"/>
      </w:pPr>
      <w:r w:rsidRPr="00C05A25">
        <w:t xml:space="preserve">70 Hwæðere we ðær greotende gode hwile </w:t>
      </w:r>
    </w:p>
    <w:p w14:paraId="2FB218BE" w14:textId="4BCB2619" w:rsidR="00AA245A" w:rsidRDefault="00AA245A" w:rsidP="00FE4B90">
      <w:pPr>
        <w:pStyle w:val="Everyman-Transcription"/>
      </w:pPr>
    </w:p>
    <w:p w14:paraId="6708D06B" w14:textId="77777777" w:rsidR="00AA245A" w:rsidRDefault="00AA245A" w:rsidP="00FE4B90">
      <w:pPr>
        <w:pStyle w:val="Everyman-Transcription"/>
      </w:pPr>
    </w:p>
    <w:p w14:paraId="58308165" w14:textId="77777777" w:rsidR="00AA245A" w:rsidRDefault="00AA245A" w:rsidP="00FE4B90">
      <w:pPr>
        <w:pStyle w:val="Everyman-Transcription"/>
      </w:pPr>
      <w:r>
        <w:t xml:space="preserve">stodon on staðole, syððan stefn up gewat </w:t>
      </w:r>
    </w:p>
    <w:p w14:paraId="35129BBD" w14:textId="3F58F1C4" w:rsidR="00AA245A" w:rsidRDefault="00AA245A" w:rsidP="00FE4B90">
      <w:pPr>
        <w:pStyle w:val="Everyman-Transcription"/>
      </w:pPr>
    </w:p>
    <w:p w14:paraId="57E0E871" w14:textId="77777777" w:rsidR="00AA245A" w:rsidRDefault="00AA245A" w:rsidP="00FE4B90">
      <w:pPr>
        <w:pStyle w:val="Everyman-Transcription"/>
      </w:pPr>
    </w:p>
    <w:p w14:paraId="6A420E57" w14:textId="77777777" w:rsidR="00AA245A" w:rsidRDefault="00AA245A" w:rsidP="00FE4B90">
      <w:pPr>
        <w:pStyle w:val="Everyman-Transcription"/>
      </w:pPr>
      <w:r>
        <w:t xml:space="preserve">hilderinca. Hræw colode, </w:t>
      </w:r>
    </w:p>
    <w:p w14:paraId="432BDF20" w14:textId="7574D075" w:rsidR="00AA245A" w:rsidRDefault="00AA245A" w:rsidP="00FE4B90">
      <w:pPr>
        <w:pStyle w:val="Everyman-Transcription"/>
      </w:pPr>
    </w:p>
    <w:p w14:paraId="032D10E7" w14:textId="77777777" w:rsidR="00AA245A" w:rsidRDefault="00AA245A" w:rsidP="00FE4B90">
      <w:pPr>
        <w:pStyle w:val="Everyman-Transcription"/>
      </w:pPr>
    </w:p>
    <w:p w14:paraId="72EE139B" w14:textId="77777777" w:rsidR="00AA245A" w:rsidRDefault="00AA245A" w:rsidP="00FE4B90">
      <w:pPr>
        <w:pStyle w:val="Everyman-Transcription"/>
      </w:pPr>
      <w:r>
        <w:t xml:space="preserve">fæger feorgbold. þa us man fyllan ongan </w:t>
      </w:r>
    </w:p>
    <w:p w14:paraId="6515D603" w14:textId="20191325" w:rsidR="00AA245A" w:rsidRDefault="00AA245A" w:rsidP="00FE4B90">
      <w:pPr>
        <w:pStyle w:val="Everyman-Transcription"/>
      </w:pPr>
    </w:p>
    <w:p w14:paraId="3273092A" w14:textId="77777777" w:rsidR="00AA245A" w:rsidRDefault="00AA245A" w:rsidP="00FE4B90">
      <w:pPr>
        <w:pStyle w:val="Everyman-Transcription"/>
      </w:pPr>
    </w:p>
    <w:p w14:paraId="02335160" w14:textId="77777777" w:rsidR="00AA245A" w:rsidRDefault="00AA245A" w:rsidP="00FE4B90">
      <w:pPr>
        <w:pStyle w:val="Everyman-Transcription"/>
      </w:pPr>
      <w:r>
        <w:lastRenderedPageBreak/>
        <w:t xml:space="preserve">ealle to eorðan. þæt wæs egeslic wyrd! </w:t>
      </w:r>
    </w:p>
    <w:p w14:paraId="29848639" w14:textId="0E19A7BD" w:rsidR="00AA245A" w:rsidRDefault="00AA245A" w:rsidP="00FE4B90">
      <w:pPr>
        <w:pStyle w:val="Everyman-Transcription"/>
      </w:pPr>
    </w:p>
    <w:p w14:paraId="05C57D6F" w14:textId="77777777" w:rsidR="00AA245A" w:rsidRDefault="00AA245A" w:rsidP="00FE4B90">
      <w:pPr>
        <w:pStyle w:val="Everyman-Transcription"/>
      </w:pPr>
    </w:p>
    <w:p w14:paraId="0469CF97" w14:textId="77777777" w:rsidR="00AA245A" w:rsidRDefault="00AA245A" w:rsidP="00FE4B90">
      <w:pPr>
        <w:pStyle w:val="Everyman-Transcription"/>
      </w:pPr>
      <w:r>
        <w:t xml:space="preserve">75 Bedealf us man on deopan seaþe. Hwæðre me þær dryhtnes þegnas, </w:t>
      </w:r>
    </w:p>
    <w:p w14:paraId="0BCB6C15" w14:textId="0944B8EF" w:rsidR="00AA245A" w:rsidRDefault="00AA245A" w:rsidP="00FE4B90">
      <w:pPr>
        <w:pStyle w:val="Everyman-Transcription"/>
      </w:pPr>
    </w:p>
    <w:p w14:paraId="6A4D8A2B" w14:textId="77777777" w:rsidR="00AA245A" w:rsidRDefault="00AA245A" w:rsidP="00FE4B90">
      <w:pPr>
        <w:pStyle w:val="Everyman-Transcription"/>
      </w:pPr>
    </w:p>
    <w:p w14:paraId="3BBA78A7" w14:textId="77777777" w:rsidR="00AA245A" w:rsidRDefault="00AA245A" w:rsidP="00FE4B90">
      <w:pPr>
        <w:pStyle w:val="Everyman-Transcription"/>
      </w:pPr>
      <w:r w:rsidRPr="00C05A25">
        <w:t xml:space="preserve">freondas gefrunon, </w:t>
      </w:r>
    </w:p>
    <w:p w14:paraId="71C2D184" w14:textId="78427CFB" w:rsidR="00AA245A" w:rsidRDefault="00AA245A" w:rsidP="00FE4B90">
      <w:pPr>
        <w:pStyle w:val="Everyman-Transcription"/>
      </w:pPr>
    </w:p>
    <w:p w14:paraId="7BB37A3A" w14:textId="77777777" w:rsidR="00AA245A" w:rsidRDefault="00AA245A" w:rsidP="00FE4B90">
      <w:pPr>
        <w:pStyle w:val="Everyman-Transcription"/>
      </w:pPr>
    </w:p>
    <w:p w14:paraId="2F6501ED" w14:textId="77777777" w:rsidR="00AA245A" w:rsidRDefault="00AA245A" w:rsidP="00FE4B90">
      <w:pPr>
        <w:pStyle w:val="Everyman-Transcription"/>
      </w:pPr>
      <w:r w:rsidRPr="00C05A25">
        <w:t xml:space="preserve">ond gyredon me golde ond seolfre. </w:t>
      </w:r>
    </w:p>
    <w:p w14:paraId="2F88756A" w14:textId="03E57FA7" w:rsidR="00AA245A" w:rsidRDefault="00AA245A" w:rsidP="00FE4B90">
      <w:pPr>
        <w:pStyle w:val="Everyman-Transcription"/>
      </w:pPr>
    </w:p>
    <w:p w14:paraId="5107A881" w14:textId="77777777" w:rsidR="00AA245A" w:rsidRDefault="00AA245A" w:rsidP="00FE4B90">
      <w:pPr>
        <w:pStyle w:val="Everyman-Transcription"/>
      </w:pPr>
    </w:p>
    <w:p w14:paraId="2DD83AAD" w14:textId="77777777" w:rsidR="00AA245A" w:rsidRDefault="00AA245A" w:rsidP="00FE4B90">
      <w:pPr>
        <w:pStyle w:val="Everyman-Transcription"/>
      </w:pPr>
      <w:r w:rsidRPr="00C05A25">
        <w:t xml:space="preserve">Nu ðu miht gehyran, hæleð min se leofa, </w:t>
      </w:r>
    </w:p>
    <w:p w14:paraId="24409466" w14:textId="4F11D4BA" w:rsidR="00AA245A" w:rsidRDefault="00AA245A" w:rsidP="00FE4B90">
      <w:pPr>
        <w:pStyle w:val="Everyman-Transcription"/>
      </w:pPr>
    </w:p>
    <w:p w14:paraId="5B4FC235" w14:textId="77777777" w:rsidR="00AA245A" w:rsidRDefault="00AA245A" w:rsidP="00FE4B90">
      <w:pPr>
        <w:pStyle w:val="Everyman-Transcription"/>
      </w:pPr>
    </w:p>
    <w:p w14:paraId="1DDA5069" w14:textId="77777777" w:rsidR="00AA245A" w:rsidRDefault="00AA245A" w:rsidP="00FE4B90">
      <w:pPr>
        <w:pStyle w:val="Everyman-Transcription"/>
      </w:pPr>
      <w:r w:rsidRPr="00C05A25">
        <w:t xml:space="preserve">þæt ic bealuwara weorc gebiden hæbbe, </w:t>
      </w:r>
    </w:p>
    <w:p w14:paraId="48EFE8E6" w14:textId="6F9C0E68" w:rsidR="00AA245A" w:rsidRDefault="00AA245A" w:rsidP="00FE4B90">
      <w:pPr>
        <w:pStyle w:val="Everyman-Transcription"/>
      </w:pPr>
    </w:p>
    <w:p w14:paraId="5B4B87DC" w14:textId="77777777" w:rsidR="00AA245A" w:rsidRDefault="00AA245A" w:rsidP="00FE4B90">
      <w:pPr>
        <w:pStyle w:val="Everyman-Transcription"/>
      </w:pPr>
    </w:p>
    <w:p w14:paraId="7BA7FA34" w14:textId="77777777" w:rsidR="00AA245A" w:rsidRDefault="00AA245A" w:rsidP="00FE4B90">
      <w:pPr>
        <w:pStyle w:val="Everyman-Transcription"/>
      </w:pPr>
      <w:r w:rsidRPr="00C05A25">
        <w:t xml:space="preserve">80 sarra sorga. Is nu sæl cumen </w:t>
      </w:r>
    </w:p>
    <w:p w14:paraId="77C5CF4D" w14:textId="7C9B33C6" w:rsidR="00AA245A" w:rsidRDefault="00AA245A" w:rsidP="00FE4B90">
      <w:pPr>
        <w:pStyle w:val="Everyman-Transcription"/>
      </w:pPr>
    </w:p>
    <w:p w14:paraId="7636A3AF" w14:textId="77777777" w:rsidR="00AA245A" w:rsidRDefault="00AA245A" w:rsidP="00FE4B90">
      <w:pPr>
        <w:pStyle w:val="Everyman-Transcription"/>
      </w:pPr>
    </w:p>
    <w:p w14:paraId="29326816" w14:textId="77777777" w:rsidR="00AA245A" w:rsidRDefault="00AA245A" w:rsidP="00FE4B90">
      <w:pPr>
        <w:pStyle w:val="Everyman-Transcription"/>
      </w:pPr>
      <w:r w:rsidRPr="00C05A25">
        <w:t xml:space="preserve">þæt me weorðiað wide ond side </w:t>
      </w:r>
    </w:p>
    <w:p w14:paraId="3820F89F" w14:textId="451E2260" w:rsidR="00AA245A" w:rsidRDefault="00AA245A" w:rsidP="00FE4B90">
      <w:pPr>
        <w:pStyle w:val="Everyman-Transcription"/>
      </w:pPr>
    </w:p>
    <w:p w14:paraId="0DCFE30C" w14:textId="77777777" w:rsidR="00AA245A" w:rsidRDefault="00AA245A" w:rsidP="00FE4B90">
      <w:pPr>
        <w:pStyle w:val="Everyman-Transcription"/>
      </w:pPr>
    </w:p>
    <w:p w14:paraId="7B45E8AC" w14:textId="77777777" w:rsidR="00AA245A" w:rsidRDefault="00AA245A" w:rsidP="00FE4B90">
      <w:pPr>
        <w:pStyle w:val="Everyman-Transcription"/>
      </w:pPr>
      <w:r w:rsidRPr="00C05A25">
        <w:t xml:space="preserve">menn ofer moldan, ond eall þeos mære gesceaft, </w:t>
      </w:r>
    </w:p>
    <w:p w14:paraId="4528F3ED" w14:textId="5EA3F413" w:rsidR="00AA245A" w:rsidRDefault="00AA245A" w:rsidP="00FE4B90">
      <w:pPr>
        <w:pStyle w:val="Everyman-Transcription"/>
      </w:pPr>
    </w:p>
    <w:p w14:paraId="43FBF9DB" w14:textId="77777777" w:rsidR="00AA245A" w:rsidRDefault="00AA245A" w:rsidP="00FE4B90">
      <w:pPr>
        <w:pStyle w:val="Everyman-Transcription"/>
      </w:pPr>
    </w:p>
    <w:p w14:paraId="34AD2BA3" w14:textId="77777777" w:rsidR="00AA245A" w:rsidRDefault="00AA245A" w:rsidP="00FE4B90">
      <w:pPr>
        <w:pStyle w:val="Everyman-Transcription"/>
      </w:pPr>
      <w:r>
        <w:t xml:space="preserve">gebiddaþ him to þyssum beacne. On me bearn godes </w:t>
      </w:r>
    </w:p>
    <w:p w14:paraId="586BB3F9" w14:textId="2F1B2FAA" w:rsidR="00AA245A" w:rsidRDefault="00AA245A" w:rsidP="00FE4B90">
      <w:pPr>
        <w:pStyle w:val="Everyman-Transcription"/>
      </w:pPr>
    </w:p>
    <w:p w14:paraId="726FE753" w14:textId="77777777" w:rsidR="00AA245A" w:rsidRDefault="00AA245A" w:rsidP="00FE4B90">
      <w:pPr>
        <w:pStyle w:val="Everyman-Transcription"/>
      </w:pPr>
    </w:p>
    <w:p w14:paraId="4A0A568F" w14:textId="77777777" w:rsidR="00AA245A" w:rsidRDefault="00AA245A" w:rsidP="00FE4B90">
      <w:pPr>
        <w:pStyle w:val="Everyman-Transcription"/>
      </w:pPr>
      <w:r>
        <w:t xml:space="preserve">þrowode hwile. Forþan ic þrymfæst nu </w:t>
      </w:r>
    </w:p>
    <w:p w14:paraId="1F2295FE" w14:textId="453686BB" w:rsidR="00AA245A" w:rsidRDefault="00AA245A" w:rsidP="00FE4B90">
      <w:pPr>
        <w:pStyle w:val="Everyman-Transcription"/>
      </w:pPr>
    </w:p>
    <w:p w14:paraId="09A78C16" w14:textId="77777777" w:rsidR="00AA245A" w:rsidRDefault="00AA245A" w:rsidP="00FE4B90">
      <w:pPr>
        <w:pStyle w:val="Everyman-Transcription"/>
      </w:pPr>
    </w:p>
    <w:p w14:paraId="7BB5DD30" w14:textId="77777777" w:rsidR="00AA245A" w:rsidRDefault="00AA245A" w:rsidP="00FE4B90">
      <w:pPr>
        <w:pStyle w:val="Everyman-Transcription"/>
      </w:pPr>
      <w:r>
        <w:t xml:space="preserve">85 hlifige under heofenum, ond ic hælan mæg </w:t>
      </w:r>
    </w:p>
    <w:p w14:paraId="67D53A27" w14:textId="1DB80CA5" w:rsidR="00AA245A" w:rsidRDefault="00AA245A" w:rsidP="00FE4B90">
      <w:pPr>
        <w:pStyle w:val="Everyman-Transcription"/>
      </w:pPr>
    </w:p>
    <w:p w14:paraId="0AF3794B" w14:textId="77777777" w:rsidR="00AA245A" w:rsidRDefault="00AA245A" w:rsidP="00FE4B90">
      <w:pPr>
        <w:pStyle w:val="Everyman-Transcription"/>
      </w:pPr>
    </w:p>
    <w:p w14:paraId="3980F9A7" w14:textId="77777777" w:rsidR="00AA245A" w:rsidRDefault="00AA245A" w:rsidP="00FE4B90">
      <w:pPr>
        <w:pStyle w:val="Everyman-Transcription"/>
      </w:pPr>
      <w:r>
        <w:t xml:space="preserve">æghwylcne anra, þara þe him bið egesa to me. </w:t>
      </w:r>
    </w:p>
    <w:p w14:paraId="444113FB" w14:textId="345FD015" w:rsidR="00AA245A" w:rsidRDefault="00AA245A" w:rsidP="00FE4B90">
      <w:pPr>
        <w:pStyle w:val="Everyman-Transcription"/>
      </w:pPr>
    </w:p>
    <w:p w14:paraId="23F6597B" w14:textId="77777777" w:rsidR="00AA245A" w:rsidRDefault="00AA245A" w:rsidP="00FE4B90">
      <w:pPr>
        <w:pStyle w:val="Everyman-Transcription"/>
      </w:pPr>
    </w:p>
    <w:p w14:paraId="3CD3870B" w14:textId="77777777" w:rsidR="00AA245A" w:rsidRDefault="00AA245A" w:rsidP="00FE4B90">
      <w:pPr>
        <w:pStyle w:val="Everyman-Transcription"/>
      </w:pPr>
      <w:r>
        <w:t xml:space="preserve">Iu ic wæs geworden wita heardost, </w:t>
      </w:r>
    </w:p>
    <w:p w14:paraId="58831814" w14:textId="5911BD1B" w:rsidR="00AA245A" w:rsidRDefault="00AA245A" w:rsidP="00FE4B90">
      <w:pPr>
        <w:pStyle w:val="Everyman-Transcription"/>
      </w:pPr>
    </w:p>
    <w:p w14:paraId="19F09627" w14:textId="77777777" w:rsidR="00AA245A" w:rsidRDefault="00AA245A" w:rsidP="00FE4B90">
      <w:pPr>
        <w:pStyle w:val="Everyman-Transcription"/>
      </w:pPr>
    </w:p>
    <w:p w14:paraId="3DBD11E3" w14:textId="77777777" w:rsidR="00AA245A" w:rsidRDefault="00AA245A" w:rsidP="00FE4B90">
      <w:pPr>
        <w:pStyle w:val="Everyman-Transcription"/>
      </w:pPr>
      <w:r>
        <w:t xml:space="preserve">leodum laðost, ærþan ic him lifes weg </w:t>
      </w:r>
    </w:p>
    <w:p w14:paraId="4902518A" w14:textId="7C69EBB9" w:rsidR="00AA245A" w:rsidRDefault="00AA245A" w:rsidP="00FE4B90">
      <w:pPr>
        <w:pStyle w:val="Everyman-Transcription"/>
      </w:pPr>
    </w:p>
    <w:p w14:paraId="19640264" w14:textId="77777777" w:rsidR="00AA245A" w:rsidRDefault="00AA245A" w:rsidP="00FE4B90">
      <w:pPr>
        <w:pStyle w:val="Everyman-Transcription"/>
      </w:pPr>
    </w:p>
    <w:p w14:paraId="2CBC7066" w14:textId="77777777" w:rsidR="00AA245A" w:rsidRDefault="00AA245A" w:rsidP="00FE4B90">
      <w:pPr>
        <w:pStyle w:val="Everyman-Transcription"/>
      </w:pPr>
      <w:r>
        <w:t xml:space="preserve">rihtne gerymde, reordberendum. </w:t>
      </w:r>
    </w:p>
    <w:p w14:paraId="7A0F9D89" w14:textId="3B9E9EF6" w:rsidR="00AA245A" w:rsidRDefault="00AA245A" w:rsidP="00FE4B90">
      <w:pPr>
        <w:pStyle w:val="Everyman-Transcription"/>
      </w:pPr>
    </w:p>
    <w:p w14:paraId="5430CA20" w14:textId="77777777" w:rsidR="00AA245A" w:rsidRDefault="00AA245A" w:rsidP="00FE4B90">
      <w:pPr>
        <w:pStyle w:val="Everyman-Transcription"/>
      </w:pPr>
    </w:p>
    <w:p w14:paraId="6EC71BFE" w14:textId="77777777" w:rsidR="00AA245A" w:rsidRDefault="00AA245A" w:rsidP="00FE4B90">
      <w:pPr>
        <w:pStyle w:val="Everyman-Transcription"/>
      </w:pPr>
      <w:r>
        <w:t xml:space="preserve">90 Hwæt, me þa geweorðode wuldres ealdor </w:t>
      </w:r>
    </w:p>
    <w:p w14:paraId="32AE6DBE" w14:textId="2B305866" w:rsidR="00AA245A" w:rsidRDefault="00AA245A" w:rsidP="00FE4B90">
      <w:pPr>
        <w:pStyle w:val="Everyman-Transcription"/>
      </w:pPr>
    </w:p>
    <w:p w14:paraId="6789CE77" w14:textId="77777777" w:rsidR="00AA245A" w:rsidRDefault="00AA245A" w:rsidP="00FE4B90">
      <w:pPr>
        <w:pStyle w:val="Everyman-Transcription"/>
      </w:pPr>
    </w:p>
    <w:p w14:paraId="2CC29A5A" w14:textId="77777777" w:rsidR="00AA245A" w:rsidRDefault="00AA245A" w:rsidP="00FE4B90">
      <w:pPr>
        <w:pStyle w:val="Everyman-Transcription"/>
      </w:pPr>
      <w:r>
        <w:t xml:space="preserve">ofer holmwudu, heofonrices weard! </w:t>
      </w:r>
    </w:p>
    <w:p w14:paraId="754927A1" w14:textId="620A8440" w:rsidR="00AA245A" w:rsidRDefault="00AA245A" w:rsidP="00FE4B90">
      <w:pPr>
        <w:pStyle w:val="Everyman-Transcription"/>
      </w:pPr>
    </w:p>
    <w:p w14:paraId="40A8307C" w14:textId="77777777" w:rsidR="00AA245A" w:rsidRDefault="00AA245A" w:rsidP="00FE4B90">
      <w:pPr>
        <w:pStyle w:val="Everyman-Transcription"/>
      </w:pPr>
    </w:p>
    <w:p w14:paraId="0F58CAF5" w14:textId="77777777" w:rsidR="00AA245A" w:rsidRDefault="00AA245A" w:rsidP="00FE4B90">
      <w:pPr>
        <w:pStyle w:val="Everyman-Transcription"/>
      </w:pPr>
      <w:r>
        <w:t xml:space="preserve">Swylce swa he his modor eac, Marian sylfe, </w:t>
      </w:r>
    </w:p>
    <w:p w14:paraId="0C2072CF" w14:textId="052541D1" w:rsidR="00AA245A" w:rsidRDefault="00AA245A" w:rsidP="00FE4B90">
      <w:pPr>
        <w:pStyle w:val="Everyman-Transcription"/>
      </w:pPr>
    </w:p>
    <w:p w14:paraId="5C6EDE89" w14:textId="77777777" w:rsidR="00AA245A" w:rsidRDefault="00AA245A" w:rsidP="00FE4B90">
      <w:pPr>
        <w:pStyle w:val="Everyman-Transcription"/>
      </w:pPr>
    </w:p>
    <w:p w14:paraId="245C1D31" w14:textId="77777777" w:rsidR="00AA245A" w:rsidRDefault="00AA245A" w:rsidP="00FE4B90">
      <w:pPr>
        <w:pStyle w:val="Everyman-Transcription"/>
      </w:pPr>
      <w:r>
        <w:t xml:space="preserve">ælmihtig god for ealle menn </w:t>
      </w:r>
    </w:p>
    <w:p w14:paraId="1260CA27" w14:textId="0FAA3D59" w:rsidR="00AA245A" w:rsidRDefault="00AA245A" w:rsidP="00FE4B90">
      <w:pPr>
        <w:pStyle w:val="Everyman-Transcription"/>
      </w:pPr>
    </w:p>
    <w:p w14:paraId="7CD89818" w14:textId="77777777" w:rsidR="00AA245A" w:rsidRDefault="00AA245A" w:rsidP="00FE4B90">
      <w:pPr>
        <w:pStyle w:val="Everyman-Transcription"/>
      </w:pPr>
    </w:p>
    <w:p w14:paraId="1C4FD2DF" w14:textId="77777777" w:rsidR="00AA245A" w:rsidRDefault="00AA245A" w:rsidP="00FE4B90">
      <w:pPr>
        <w:pStyle w:val="Everyman-Transcription"/>
      </w:pPr>
      <w:r>
        <w:t xml:space="preserve">geweorðode ofer eall wifa cynn. </w:t>
      </w:r>
    </w:p>
    <w:p w14:paraId="6C85B2C8" w14:textId="5147F9C0" w:rsidR="00AA245A" w:rsidRDefault="00AA245A" w:rsidP="00FE4B90">
      <w:pPr>
        <w:pStyle w:val="Everyman-Transcription"/>
      </w:pPr>
    </w:p>
    <w:p w14:paraId="3D597C1F" w14:textId="77777777" w:rsidR="00AA245A" w:rsidRDefault="00AA245A" w:rsidP="00FE4B90">
      <w:pPr>
        <w:pStyle w:val="Everyman-Transcription"/>
      </w:pPr>
    </w:p>
    <w:p w14:paraId="2CFB7333" w14:textId="77777777" w:rsidR="00AA245A" w:rsidRDefault="00AA245A" w:rsidP="00FE4B90">
      <w:pPr>
        <w:pStyle w:val="Everyman-Transcription"/>
      </w:pPr>
      <w:r>
        <w:t xml:space="preserve">95 Nu ic þe hate, hæleð min se leofa, </w:t>
      </w:r>
    </w:p>
    <w:p w14:paraId="49D9FEF4" w14:textId="61A28D18" w:rsidR="00AA245A" w:rsidRDefault="00AA245A" w:rsidP="00FE4B90">
      <w:pPr>
        <w:pStyle w:val="Everyman-Transcription"/>
      </w:pPr>
    </w:p>
    <w:p w14:paraId="457F3F5F" w14:textId="77777777" w:rsidR="00AA245A" w:rsidRDefault="00AA245A" w:rsidP="00FE4B90">
      <w:pPr>
        <w:pStyle w:val="Everyman-Transcription"/>
      </w:pPr>
    </w:p>
    <w:p w14:paraId="3DAF032B" w14:textId="77777777" w:rsidR="00AA245A" w:rsidRDefault="00AA245A" w:rsidP="00FE4B90">
      <w:pPr>
        <w:pStyle w:val="Everyman-Transcription"/>
      </w:pPr>
      <w:r>
        <w:t xml:space="preserve">þæt ðu þas gesyhðe secge mannum, </w:t>
      </w:r>
    </w:p>
    <w:p w14:paraId="4D0DE57A" w14:textId="41A6FD41" w:rsidR="00AA245A" w:rsidRDefault="00AA245A" w:rsidP="00FE4B90">
      <w:pPr>
        <w:pStyle w:val="Everyman-Transcription"/>
      </w:pPr>
    </w:p>
    <w:p w14:paraId="7E19526C" w14:textId="77777777" w:rsidR="00AA245A" w:rsidRDefault="00AA245A" w:rsidP="00FE4B90">
      <w:pPr>
        <w:pStyle w:val="Everyman-Transcription"/>
      </w:pPr>
    </w:p>
    <w:p w14:paraId="2C7BF637" w14:textId="77777777" w:rsidR="00AA245A" w:rsidRDefault="00AA245A" w:rsidP="00FE4B90">
      <w:pPr>
        <w:pStyle w:val="Everyman-Transcription"/>
      </w:pPr>
      <w:r>
        <w:t xml:space="preserve">onwreoh wordum þæt hit is wuldres beam, </w:t>
      </w:r>
    </w:p>
    <w:p w14:paraId="3731A52E" w14:textId="663521B4" w:rsidR="00AA245A" w:rsidRDefault="00AA245A" w:rsidP="00FE4B90">
      <w:pPr>
        <w:pStyle w:val="Everyman-Transcription"/>
      </w:pPr>
    </w:p>
    <w:p w14:paraId="2AA174EC" w14:textId="77777777" w:rsidR="00AA245A" w:rsidRDefault="00AA245A" w:rsidP="00FE4B90">
      <w:pPr>
        <w:pStyle w:val="Everyman-Transcription"/>
      </w:pPr>
    </w:p>
    <w:p w14:paraId="0F0F4C84" w14:textId="77777777" w:rsidR="00AA245A" w:rsidRDefault="00AA245A" w:rsidP="00FE4B90">
      <w:pPr>
        <w:pStyle w:val="Everyman-Transcription"/>
      </w:pPr>
      <w:r>
        <w:t xml:space="preserve">se ðe ælmihtig god on þrowode </w:t>
      </w:r>
    </w:p>
    <w:p w14:paraId="2B493F15" w14:textId="7F683A40" w:rsidR="00AA245A" w:rsidRDefault="00AA245A" w:rsidP="00FE4B90">
      <w:pPr>
        <w:pStyle w:val="Everyman-Transcription"/>
      </w:pPr>
    </w:p>
    <w:p w14:paraId="58F72211" w14:textId="77777777" w:rsidR="00AA245A" w:rsidRDefault="00AA245A" w:rsidP="00FE4B90">
      <w:pPr>
        <w:pStyle w:val="Everyman-Transcription"/>
      </w:pPr>
    </w:p>
    <w:p w14:paraId="1BE2D645" w14:textId="77777777" w:rsidR="00AA245A" w:rsidRDefault="00AA245A" w:rsidP="00FE4B90">
      <w:pPr>
        <w:pStyle w:val="Everyman-Transcription"/>
      </w:pPr>
      <w:r>
        <w:t xml:space="preserve">for mancynnes manegum synnum </w:t>
      </w:r>
    </w:p>
    <w:p w14:paraId="13D0136D" w14:textId="0D22A760" w:rsidR="00AA245A" w:rsidRDefault="00AA245A" w:rsidP="00FE4B90">
      <w:pPr>
        <w:pStyle w:val="Everyman-Transcription"/>
      </w:pPr>
    </w:p>
    <w:p w14:paraId="6842E4B7" w14:textId="77777777" w:rsidR="00AA245A" w:rsidRDefault="00AA245A" w:rsidP="00FE4B90">
      <w:pPr>
        <w:pStyle w:val="Everyman-Transcription"/>
      </w:pPr>
    </w:p>
    <w:p w14:paraId="694D1D8A" w14:textId="77777777" w:rsidR="00AA245A" w:rsidRDefault="00AA245A" w:rsidP="00FE4B90">
      <w:pPr>
        <w:pStyle w:val="Everyman-Transcription"/>
      </w:pPr>
      <w:r>
        <w:t xml:space="preserve">100 ond Adomes ealdgewyrhtum. </w:t>
      </w:r>
    </w:p>
    <w:p w14:paraId="7140AD79" w14:textId="77777777" w:rsidR="00AA245A" w:rsidRDefault="00AA245A" w:rsidP="00FE4B90">
      <w:pPr>
        <w:pStyle w:val="Everyman-Transcription"/>
      </w:pPr>
    </w:p>
    <w:p w14:paraId="4E7327E6" w14:textId="77777777" w:rsidR="00AA245A" w:rsidRDefault="00AA245A" w:rsidP="00FE4B90">
      <w:pPr>
        <w:pStyle w:val="Everyman-Transcription"/>
      </w:pPr>
    </w:p>
    <w:p w14:paraId="32CE8A8E" w14:textId="77777777" w:rsidR="00AA245A" w:rsidRDefault="00AA245A" w:rsidP="00FE4B90">
      <w:pPr>
        <w:pStyle w:val="Everyman-Transcription"/>
      </w:pPr>
    </w:p>
    <w:p w14:paraId="7E9C753E" w14:textId="78DD7E0B" w:rsidR="00AA245A" w:rsidRDefault="00AA245A" w:rsidP="00FE4B90">
      <w:pPr>
        <w:pStyle w:val="Everyman-Transcription"/>
      </w:pPr>
    </w:p>
    <w:p w14:paraId="38A647EC" w14:textId="77777777" w:rsidR="00AA245A" w:rsidRDefault="00AA245A" w:rsidP="00FE4B90">
      <w:pPr>
        <w:pStyle w:val="Everyman-Transcription"/>
      </w:pPr>
    </w:p>
    <w:p w14:paraId="5E21F682" w14:textId="77777777" w:rsidR="00AA245A" w:rsidRDefault="00AA245A" w:rsidP="00FE4B90">
      <w:pPr>
        <w:pStyle w:val="Everyman-Transcription"/>
      </w:pPr>
      <w:r>
        <w:t xml:space="preserve">101 Deað he þær byrigde, hwæðere eft dryhten aras </w:t>
      </w:r>
    </w:p>
    <w:p w14:paraId="7C4B704F" w14:textId="0988973F" w:rsidR="00AA245A" w:rsidRDefault="00AA245A" w:rsidP="00FE4B90">
      <w:pPr>
        <w:pStyle w:val="Everyman-Transcription"/>
      </w:pPr>
    </w:p>
    <w:p w14:paraId="57FAC7E5" w14:textId="77777777" w:rsidR="00AA245A" w:rsidRDefault="00AA245A" w:rsidP="00FE4B90">
      <w:pPr>
        <w:pStyle w:val="Everyman-Transcription"/>
      </w:pPr>
    </w:p>
    <w:p w14:paraId="4AD380E5" w14:textId="77777777" w:rsidR="00AA245A" w:rsidRDefault="00AA245A" w:rsidP="00FE4B90">
      <w:pPr>
        <w:pStyle w:val="Everyman-Transcription"/>
      </w:pPr>
      <w:r>
        <w:lastRenderedPageBreak/>
        <w:t xml:space="preserve">mid his miclan mihte mannum to helpe. </w:t>
      </w:r>
    </w:p>
    <w:p w14:paraId="111E7CD1" w14:textId="393CF8B0" w:rsidR="00AA245A" w:rsidRDefault="00AA245A" w:rsidP="00FE4B90">
      <w:pPr>
        <w:pStyle w:val="Everyman-Transcription"/>
      </w:pPr>
    </w:p>
    <w:p w14:paraId="2F04AFD4" w14:textId="77777777" w:rsidR="00AA245A" w:rsidRDefault="00AA245A" w:rsidP="00FE4B90">
      <w:pPr>
        <w:pStyle w:val="Everyman-Transcription"/>
      </w:pPr>
    </w:p>
    <w:p w14:paraId="61DA1B4D" w14:textId="77777777" w:rsidR="00AA245A" w:rsidRDefault="00AA245A" w:rsidP="00FE4B90">
      <w:pPr>
        <w:pStyle w:val="Everyman-Transcription"/>
      </w:pPr>
      <w:r>
        <w:t xml:space="preserve">He ða on heofenas astag. Hider eft fundaþ </w:t>
      </w:r>
    </w:p>
    <w:p w14:paraId="1C990E8F" w14:textId="481062DE" w:rsidR="00AA245A" w:rsidRDefault="00AA245A" w:rsidP="00FE4B90">
      <w:pPr>
        <w:pStyle w:val="Everyman-Transcription"/>
      </w:pPr>
    </w:p>
    <w:p w14:paraId="07563729" w14:textId="77777777" w:rsidR="00AA245A" w:rsidRDefault="00AA245A" w:rsidP="00FE4B90">
      <w:pPr>
        <w:pStyle w:val="Everyman-Transcription"/>
      </w:pPr>
    </w:p>
    <w:p w14:paraId="118EDFBD" w14:textId="77777777" w:rsidR="00AA245A" w:rsidRDefault="00AA245A" w:rsidP="00FE4B90">
      <w:pPr>
        <w:pStyle w:val="Everyman-Transcription"/>
      </w:pPr>
      <w:r>
        <w:t xml:space="preserve">on þysne middangeard mancynn secan </w:t>
      </w:r>
    </w:p>
    <w:p w14:paraId="05839F5F" w14:textId="20295276" w:rsidR="00AA245A" w:rsidRDefault="00AA245A" w:rsidP="00FE4B90">
      <w:pPr>
        <w:pStyle w:val="Everyman-Transcription"/>
      </w:pPr>
    </w:p>
    <w:p w14:paraId="3129FFD9" w14:textId="77777777" w:rsidR="00AA245A" w:rsidRDefault="00AA245A" w:rsidP="00FE4B90">
      <w:pPr>
        <w:pStyle w:val="Everyman-Transcription"/>
      </w:pPr>
    </w:p>
    <w:p w14:paraId="3348E56D" w14:textId="77777777" w:rsidR="00AA245A" w:rsidRDefault="00AA245A" w:rsidP="00FE4B90">
      <w:pPr>
        <w:pStyle w:val="Everyman-Transcription"/>
      </w:pPr>
      <w:r>
        <w:t xml:space="preserve">105 on domdæge dryhten sylfa, </w:t>
      </w:r>
    </w:p>
    <w:p w14:paraId="534FCBE5" w14:textId="6AA79B3D" w:rsidR="00AA245A" w:rsidRDefault="00AA245A" w:rsidP="00FE4B90">
      <w:pPr>
        <w:pStyle w:val="Everyman-Transcription"/>
      </w:pPr>
    </w:p>
    <w:p w14:paraId="0E9645EA" w14:textId="77777777" w:rsidR="00AA245A" w:rsidRDefault="00AA245A" w:rsidP="00FE4B90">
      <w:pPr>
        <w:pStyle w:val="Everyman-Transcription"/>
      </w:pPr>
    </w:p>
    <w:p w14:paraId="3604E824" w14:textId="77777777" w:rsidR="00AA245A" w:rsidRDefault="00AA245A" w:rsidP="00FE4B90">
      <w:pPr>
        <w:pStyle w:val="Everyman-Transcription"/>
      </w:pPr>
      <w:r>
        <w:t xml:space="preserve">ælmihtig god, ond his englas mid, </w:t>
      </w:r>
    </w:p>
    <w:p w14:paraId="7820BAFB" w14:textId="58272F41" w:rsidR="00AA245A" w:rsidRDefault="00AA245A" w:rsidP="00FE4B90">
      <w:pPr>
        <w:pStyle w:val="Everyman-Transcription"/>
      </w:pPr>
    </w:p>
    <w:p w14:paraId="754A8783" w14:textId="77777777" w:rsidR="00AA245A" w:rsidRDefault="00AA245A" w:rsidP="00FE4B90">
      <w:pPr>
        <w:pStyle w:val="Everyman-Transcription"/>
      </w:pPr>
    </w:p>
    <w:p w14:paraId="473DB602" w14:textId="77777777" w:rsidR="00AA245A" w:rsidRDefault="00AA245A" w:rsidP="00FE4B90">
      <w:pPr>
        <w:pStyle w:val="Everyman-Transcription"/>
      </w:pPr>
      <w:r>
        <w:t xml:space="preserve">þæt he þonne wile deman, se ah domes geweald, </w:t>
      </w:r>
    </w:p>
    <w:p w14:paraId="7BD3388E" w14:textId="03702797" w:rsidR="00AA245A" w:rsidRDefault="00AA245A" w:rsidP="00FE4B90">
      <w:pPr>
        <w:pStyle w:val="Everyman-Transcription"/>
      </w:pPr>
    </w:p>
    <w:p w14:paraId="257C49AA" w14:textId="77777777" w:rsidR="00AA245A" w:rsidRDefault="00AA245A" w:rsidP="00FE4B90">
      <w:pPr>
        <w:pStyle w:val="Everyman-Transcription"/>
      </w:pPr>
    </w:p>
    <w:p w14:paraId="2C22B78E" w14:textId="77777777" w:rsidR="00AA245A" w:rsidRDefault="00AA245A" w:rsidP="00FE4B90">
      <w:pPr>
        <w:pStyle w:val="Everyman-Transcription"/>
      </w:pPr>
      <w:r>
        <w:t xml:space="preserve">anra gehwylcum swa he him ærur her </w:t>
      </w:r>
    </w:p>
    <w:p w14:paraId="7A39FFD8" w14:textId="4F3DA62B" w:rsidR="00AA245A" w:rsidRDefault="00AA245A" w:rsidP="00FE4B90">
      <w:pPr>
        <w:pStyle w:val="Everyman-Transcription"/>
      </w:pPr>
    </w:p>
    <w:p w14:paraId="4AE89049" w14:textId="77777777" w:rsidR="00AA245A" w:rsidRDefault="00AA245A" w:rsidP="00FE4B90">
      <w:pPr>
        <w:pStyle w:val="Everyman-Transcription"/>
      </w:pPr>
    </w:p>
    <w:p w14:paraId="56F42838" w14:textId="77777777" w:rsidR="00AA245A" w:rsidRDefault="00AA245A" w:rsidP="00FE4B90">
      <w:pPr>
        <w:pStyle w:val="Everyman-Transcription"/>
      </w:pPr>
      <w:r>
        <w:t xml:space="preserve">on þyssum lænum life geearnaþ. </w:t>
      </w:r>
    </w:p>
    <w:p w14:paraId="6206FEA8" w14:textId="664BBD91" w:rsidR="00AA245A" w:rsidRDefault="00AA245A" w:rsidP="00FE4B90">
      <w:pPr>
        <w:pStyle w:val="Everyman-Transcription"/>
      </w:pPr>
    </w:p>
    <w:p w14:paraId="6FB7D52A" w14:textId="77777777" w:rsidR="00AA245A" w:rsidRDefault="00AA245A" w:rsidP="00FE4B90">
      <w:pPr>
        <w:pStyle w:val="Everyman-Transcription"/>
      </w:pPr>
    </w:p>
    <w:p w14:paraId="7A79B0E1" w14:textId="77777777" w:rsidR="00AA245A" w:rsidRDefault="00AA245A" w:rsidP="00FE4B90">
      <w:pPr>
        <w:pStyle w:val="Everyman-Transcription"/>
      </w:pPr>
      <w:r>
        <w:t xml:space="preserve">110 Ne mæg þær ænig unforht wesan </w:t>
      </w:r>
    </w:p>
    <w:p w14:paraId="5D616352" w14:textId="59A58BBC" w:rsidR="00AA245A" w:rsidRDefault="00AA245A" w:rsidP="00FE4B90">
      <w:pPr>
        <w:pStyle w:val="Everyman-Transcription"/>
      </w:pPr>
    </w:p>
    <w:p w14:paraId="2983950F" w14:textId="77777777" w:rsidR="00AA245A" w:rsidRDefault="00AA245A" w:rsidP="00FE4B90">
      <w:pPr>
        <w:pStyle w:val="Everyman-Transcription"/>
      </w:pPr>
    </w:p>
    <w:p w14:paraId="37FA3AE3" w14:textId="77777777" w:rsidR="00AA245A" w:rsidRDefault="00AA245A" w:rsidP="00FE4B90">
      <w:pPr>
        <w:pStyle w:val="Everyman-Transcription"/>
      </w:pPr>
      <w:r>
        <w:t xml:space="preserve">for þam worde þe se wealdend cwyð. </w:t>
      </w:r>
    </w:p>
    <w:p w14:paraId="20761708" w14:textId="5F511A12" w:rsidR="00AA245A" w:rsidRDefault="00AA245A" w:rsidP="00FE4B90">
      <w:pPr>
        <w:pStyle w:val="Everyman-Transcription"/>
      </w:pPr>
    </w:p>
    <w:p w14:paraId="15B1F986" w14:textId="77777777" w:rsidR="00AA245A" w:rsidRDefault="00AA245A" w:rsidP="00FE4B90">
      <w:pPr>
        <w:pStyle w:val="Everyman-Transcription"/>
      </w:pPr>
    </w:p>
    <w:p w14:paraId="67BE4219" w14:textId="77777777" w:rsidR="00AA245A" w:rsidRDefault="00AA245A" w:rsidP="00FE4B90">
      <w:pPr>
        <w:pStyle w:val="Everyman-Transcription"/>
      </w:pPr>
      <w:r>
        <w:t xml:space="preserve">Frineð he for þære mænige hwær se man sie, </w:t>
      </w:r>
    </w:p>
    <w:p w14:paraId="731B370A" w14:textId="5C431714" w:rsidR="00AA245A" w:rsidRDefault="00AA245A" w:rsidP="00FE4B90">
      <w:pPr>
        <w:pStyle w:val="Everyman-Transcription"/>
      </w:pPr>
    </w:p>
    <w:p w14:paraId="08FAB0AC" w14:textId="77777777" w:rsidR="00AA245A" w:rsidRDefault="00AA245A" w:rsidP="00FE4B90">
      <w:pPr>
        <w:pStyle w:val="Everyman-Transcription"/>
      </w:pPr>
    </w:p>
    <w:p w14:paraId="14586611" w14:textId="77777777" w:rsidR="00AA245A" w:rsidRDefault="00AA245A" w:rsidP="00FE4B90">
      <w:pPr>
        <w:pStyle w:val="Everyman-Transcription"/>
      </w:pPr>
      <w:r>
        <w:t xml:space="preserve">se ðe for dryhtnes naman deaðes wolde </w:t>
      </w:r>
    </w:p>
    <w:p w14:paraId="2D7C6A30" w14:textId="706DCAE7" w:rsidR="00AA245A" w:rsidRDefault="00AA245A" w:rsidP="00FE4B90">
      <w:pPr>
        <w:pStyle w:val="Everyman-Transcription"/>
      </w:pPr>
    </w:p>
    <w:p w14:paraId="1E505AC4" w14:textId="77777777" w:rsidR="00AA245A" w:rsidRDefault="00AA245A" w:rsidP="00FE4B90">
      <w:pPr>
        <w:pStyle w:val="Everyman-Transcription"/>
      </w:pPr>
    </w:p>
    <w:p w14:paraId="0BB6DAB6" w14:textId="77777777" w:rsidR="00AA245A" w:rsidRDefault="00AA245A" w:rsidP="00FE4B90">
      <w:pPr>
        <w:pStyle w:val="Everyman-Transcription"/>
      </w:pPr>
      <w:r>
        <w:t xml:space="preserve">biteres onbyrigan, swa he ær on ðam beame dyde. </w:t>
      </w:r>
    </w:p>
    <w:p w14:paraId="2ECF7AD7" w14:textId="152D8DC6" w:rsidR="00AA245A" w:rsidRDefault="00AA245A" w:rsidP="00FE4B90">
      <w:pPr>
        <w:pStyle w:val="Everyman-Transcription"/>
      </w:pPr>
    </w:p>
    <w:p w14:paraId="00F132DD" w14:textId="77777777" w:rsidR="00AA245A" w:rsidRDefault="00AA245A" w:rsidP="00FE4B90">
      <w:pPr>
        <w:pStyle w:val="Everyman-Transcription"/>
      </w:pPr>
    </w:p>
    <w:p w14:paraId="40390B59" w14:textId="77777777" w:rsidR="00AA245A" w:rsidRDefault="00AA245A" w:rsidP="00FE4B90">
      <w:pPr>
        <w:pStyle w:val="Everyman-Transcription"/>
      </w:pPr>
      <w:r>
        <w:t xml:space="preserve">115 Ac hie þonne forhtiað, ond fea þencaþ </w:t>
      </w:r>
    </w:p>
    <w:p w14:paraId="3991A1FF" w14:textId="38E7BA69" w:rsidR="00AA245A" w:rsidRDefault="00AA245A" w:rsidP="00FE4B90">
      <w:pPr>
        <w:pStyle w:val="Everyman-Transcription"/>
      </w:pPr>
    </w:p>
    <w:p w14:paraId="67751E9C" w14:textId="77777777" w:rsidR="00AA245A" w:rsidRDefault="00AA245A" w:rsidP="00FE4B90">
      <w:pPr>
        <w:pStyle w:val="Everyman-Transcription"/>
      </w:pPr>
    </w:p>
    <w:p w14:paraId="132444B4" w14:textId="77777777" w:rsidR="00AA245A" w:rsidRDefault="00AA245A" w:rsidP="00FE4B90">
      <w:pPr>
        <w:pStyle w:val="Everyman-Transcription"/>
      </w:pPr>
      <w:r>
        <w:t xml:space="preserve">hwæt hie to Criste cweðan onginnen. </w:t>
      </w:r>
    </w:p>
    <w:p w14:paraId="0E80A93D" w14:textId="39CDAD8A" w:rsidR="00AA245A" w:rsidRDefault="00AA245A" w:rsidP="00FE4B90">
      <w:pPr>
        <w:pStyle w:val="Everyman-Transcription"/>
      </w:pPr>
    </w:p>
    <w:p w14:paraId="716C74CB" w14:textId="77777777" w:rsidR="00AA245A" w:rsidRDefault="00AA245A" w:rsidP="00FE4B90">
      <w:pPr>
        <w:pStyle w:val="Everyman-Transcription"/>
      </w:pPr>
    </w:p>
    <w:p w14:paraId="68C993EB" w14:textId="77777777" w:rsidR="00AA245A" w:rsidRDefault="00AA245A" w:rsidP="00FE4B90">
      <w:pPr>
        <w:pStyle w:val="Everyman-Transcription"/>
      </w:pPr>
      <w:r>
        <w:t xml:space="preserve">Ne þearf ðær þonne ænig anforht wesan </w:t>
      </w:r>
    </w:p>
    <w:p w14:paraId="302FBEB3" w14:textId="3EED9EA3" w:rsidR="00AA245A" w:rsidRDefault="00AA245A" w:rsidP="00FE4B90">
      <w:pPr>
        <w:pStyle w:val="Everyman-Transcription"/>
      </w:pPr>
    </w:p>
    <w:p w14:paraId="183C8819" w14:textId="77777777" w:rsidR="00AA245A" w:rsidRDefault="00AA245A" w:rsidP="00FE4B90">
      <w:pPr>
        <w:pStyle w:val="Everyman-Transcription"/>
      </w:pPr>
    </w:p>
    <w:p w14:paraId="653DE5DF" w14:textId="77777777" w:rsidR="00AA245A" w:rsidRDefault="00AA245A" w:rsidP="00FE4B90">
      <w:pPr>
        <w:pStyle w:val="Everyman-Transcription"/>
      </w:pPr>
      <w:r>
        <w:t xml:space="preserve">þe him ær in breostum bereð beacna selest, </w:t>
      </w:r>
    </w:p>
    <w:p w14:paraId="55380057" w14:textId="38DC1DF0" w:rsidR="00AA245A" w:rsidRDefault="00AA245A" w:rsidP="00FE4B90">
      <w:pPr>
        <w:pStyle w:val="Everyman-Transcription"/>
      </w:pPr>
    </w:p>
    <w:p w14:paraId="12A87E19" w14:textId="77777777" w:rsidR="00AA245A" w:rsidRDefault="00AA245A" w:rsidP="00FE4B90">
      <w:pPr>
        <w:pStyle w:val="Everyman-Transcription"/>
      </w:pPr>
    </w:p>
    <w:p w14:paraId="64FA2FA4" w14:textId="77777777" w:rsidR="00AA245A" w:rsidRDefault="00AA245A" w:rsidP="00FE4B90">
      <w:pPr>
        <w:pStyle w:val="Everyman-Transcription"/>
      </w:pPr>
      <w:r>
        <w:t xml:space="preserve">ac ðurh ða rode sceal rice gesecan </w:t>
      </w:r>
    </w:p>
    <w:p w14:paraId="1C1F1832" w14:textId="04EEA601" w:rsidR="00AA245A" w:rsidRDefault="00AA245A" w:rsidP="00FE4B90">
      <w:pPr>
        <w:pStyle w:val="Everyman-Transcription"/>
      </w:pPr>
    </w:p>
    <w:p w14:paraId="6D028702" w14:textId="77777777" w:rsidR="00AA245A" w:rsidRDefault="00AA245A" w:rsidP="00FE4B90">
      <w:pPr>
        <w:pStyle w:val="Everyman-Transcription"/>
      </w:pPr>
    </w:p>
    <w:p w14:paraId="15024F2A" w14:textId="77777777" w:rsidR="00AA245A" w:rsidRDefault="00AA245A" w:rsidP="00FE4B90">
      <w:pPr>
        <w:pStyle w:val="Everyman-Transcription"/>
      </w:pPr>
      <w:r>
        <w:t xml:space="preserve">120 of eorðwege æghwylc sawl, </w:t>
      </w:r>
    </w:p>
    <w:p w14:paraId="61BBBDBC" w14:textId="3E2215A0" w:rsidR="00AA245A" w:rsidRDefault="00AA245A" w:rsidP="00FE4B90">
      <w:pPr>
        <w:pStyle w:val="Everyman-Transcription"/>
      </w:pPr>
    </w:p>
    <w:p w14:paraId="14A3C66B" w14:textId="77777777" w:rsidR="00AA245A" w:rsidRDefault="00AA245A" w:rsidP="00FE4B90">
      <w:pPr>
        <w:pStyle w:val="Everyman-Transcription"/>
      </w:pPr>
    </w:p>
    <w:p w14:paraId="69FFA746" w14:textId="77777777" w:rsidR="00AA245A" w:rsidRDefault="00AA245A" w:rsidP="00FE4B90">
      <w:pPr>
        <w:pStyle w:val="Everyman-Transcription"/>
      </w:pPr>
      <w:r>
        <w:t xml:space="preserve">seo þe mid wealdende wunian þenceð." </w:t>
      </w:r>
    </w:p>
    <w:p w14:paraId="6189D04B" w14:textId="0DBA674D" w:rsidR="00AA245A" w:rsidRDefault="00AA245A" w:rsidP="00FE4B90">
      <w:pPr>
        <w:pStyle w:val="Everyman-Transcription"/>
      </w:pPr>
    </w:p>
    <w:p w14:paraId="0FC10F4F" w14:textId="77777777" w:rsidR="00AA245A" w:rsidRDefault="00AA245A" w:rsidP="00FE4B90">
      <w:pPr>
        <w:pStyle w:val="Everyman-Transcription"/>
      </w:pPr>
    </w:p>
    <w:p w14:paraId="7C750C3B" w14:textId="77777777" w:rsidR="00AA245A" w:rsidRDefault="00AA245A" w:rsidP="00FE4B90">
      <w:pPr>
        <w:pStyle w:val="Everyman-Transcription"/>
      </w:pPr>
      <w:r>
        <w:t xml:space="preserve">Gebæd ic me þa to þan beame bliðe mode, </w:t>
      </w:r>
    </w:p>
    <w:p w14:paraId="4D71891D" w14:textId="4A1558D0" w:rsidR="00AA245A" w:rsidRDefault="00AA245A" w:rsidP="00FE4B90">
      <w:pPr>
        <w:pStyle w:val="Everyman-Transcription"/>
      </w:pPr>
    </w:p>
    <w:p w14:paraId="31633F07" w14:textId="77777777" w:rsidR="00AA245A" w:rsidRDefault="00AA245A" w:rsidP="00FE4B90">
      <w:pPr>
        <w:pStyle w:val="Everyman-Transcription"/>
      </w:pPr>
    </w:p>
    <w:p w14:paraId="4775B24E" w14:textId="77777777" w:rsidR="00AA245A" w:rsidRDefault="00AA245A" w:rsidP="00FE4B90">
      <w:pPr>
        <w:pStyle w:val="Everyman-Transcription"/>
      </w:pPr>
      <w:r>
        <w:t xml:space="preserve">elne mycle, þær ic ana wæs </w:t>
      </w:r>
    </w:p>
    <w:p w14:paraId="62D6180E" w14:textId="16503894" w:rsidR="00AA245A" w:rsidRDefault="00AA245A" w:rsidP="00FE4B90">
      <w:pPr>
        <w:pStyle w:val="Everyman-Transcription"/>
      </w:pPr>
    </w:p>
    <w:p w14:paraId="09462E1C" w14:textId="77777777" w:rsidR="00AA245A" w:rsidRDefault="00AA245A" w:rsidP="00FE4B90">
      <w:pPr>
        <w:pStyle w:val="Everyman-Transcription"/>
      </w:pPr>
    </w:p>
    <w:p w14:paraId="64639E7E" w14:textId="77777777" w:rsidR="00AA245A" w:rsidRDefault="00AA245A" w:rsidP="00FE4B90">
      <w:pPr>
        <w:pStyle w:val="Everyman-Transcription"/>
      </w:pPr>
      <w:r>
        <w:t xml:space="preserve">mæte werede. Wæs modsefa </w:t>
      </w:r>
    </w:p>
    <w:p w14:paraId="299440E7" w14:textId="2A988FE7" w:rsidR="00AA245A" w:rsidRDefault="00AA245A" w:rsidP="00FE4B90">
      <w:pPr>
        <w:pStyle w:val="Everyman-Transcription"/>
      </w:pPr>
    </w:p>
    <w:p w14:paraId="5CC43C10" w14:textId="77777777" w:rsidR="00AA245A" w:rsidRDefault="00AA245A" w:rsidP="00FE4B90">
      <w:pPr>
        <w:pStyle w:val="Everyman-Transcription"/>
      </w:pPr>
    </w:p>
    <w:p w14:paraId="6F41080D" w14:textId="77777777" w:rsidR="00AA245A" w:rsidRDefault="00AA245A" w:rsidP="00FE4B90">
      <w:pPr>
        <w:pStyle w:val="Everyman-Transcription"/>
      </w:pPr>
      <w:r>
        <w:t xml:space="preserve">125 afysed on forðwege, feala ealra gebad </w:t>
      </w:r>
    </w:p>
    <w:p w14:paraId="5F6803D1" w14:textId="4AEEEBD7" w:rsidR="00AA245A" w:rsidRDefault="00AA245A" w:rsidP="00FE4B90">
      <w:pPr>
        <w:pStyle w:val="Everyman-Transcription"/>
      </w:pPr>
    </w:p>
    <w:p w14:paraId="2CDEDD8D" w14:textId="77777777" w:rsidR="00AA245A" w:rsidRDefault="00AA245A" w:rsidP="00FE4B90">
      <w:pPr>
        <w:pStyle w:val="Everyman-Transcription"/>
      </w:pPr>
    </w:p>
    <w:p w14:paraId="7CE62364" w14:textId="77777777" w:rsidR="00AA245A" w:rsidRDefault="00AA245A" w:rsidP="00FE4B90">
      <w:pPr>
        <w:pStyle w:val="Everyman-Transcription"/>
      </w:pPr>
      <w:r w:rsidRPr="00C05A25">
        <w:t xml:space="preserve">langunghwila. Is me nu lifes hyht </w:t>
      </w:r>
    </w:p>
    <w:p w14:paraId="783443EF" w14:textId="37881878" w:rsidR="00AA245A" w:rsidRDefault="00AA245A" w:rsidP="00FE4B90">
      <w:pPr>
        <w:pStyle w:val="Everyman-Transcription"/>
      </w:pPr>
    </w:p>
    <w:p w14:paraId="23E8A3DF" w14:textId="77777777" w:rsidR="00AA245A" w:rsidRDefault="00AA245A" w:rsidP="00FE4B90">
      <w:pPr>
        <w:pStyle w:val="Everyman-Transcription"/>
      </w:pPr>
    </w:p>
    <w:p w14:paraId="2EE37542" w14:textId="77777777" w:rsidR="00AA245A" w:rsidRDefault="00AA245A" w:rsidP="00FE4B90">
      <w:pPr>
        <w:pStyle w:val="Everyman-Transcription"/>
      </w:pPr>
      <w:r w:rsidRPr="00C05A25">
        <w:t xml:space="preserve">þæt ic þone sigebeam secan mote </w:t>
      </w:r>
    </w:p>
    <w:p w14:paraId="3D4525DC" w14:textId="029EC2BA" w:rsidR="00AA245A" w:rsidRDefault="00AA245A" w:rsidP="00FE4B90">
      <w:pPr>
        <w:pStyle w:val="Everyman-Transcription"/>
      </w:pPr>
    </w:p>
    <w:p w14:paraId="6716373F" w14:textId="77777777" w:rsidR="00AA245A" w:rsidRDefault="00AA245A" w:rsidP="00FE4B90">
      <w:pPr>
        <w:pStyle w:val="Everyman-Transcription"/>
      </w:pPr>
    </w:p>
    <w:p w14:paraId="5A5256A9" w14:textId="77777777" w:rsidR="00AA245A" w:rsidRDefault="00AA245A" w:rsidP="00FE4B90">
      <w:pPr>
        <w:pStyle w:val="Everyman-Transcription"/>
      </w:pPr>
      <w:r>
        <w:t xml:space="preserve">ana oftor þonne ealle men, </w:t>
      </w:r>
    </w:p>
    <w:p w14:paraId="49444513" w14:textId="00B7D474" w:rsidR="00AA245A" w:rsidRDefault="00AA245A" w:rsidP="00FE4B90">
      <w:pPr>
        <w:pStyle w:val="Everyman-Transcription"/>
      </w:pPr>
    </w:p>
    <w:p w14:paraId="23D36504" w14:textId="77777777" w:rsidR="00AA245A" w:rsidRDefault="00AA245A" w:rsidP="00FE4B90">
      <w:pPr>
        <w:pStyle w:val="Everyman-Transcription"/>
      </w:pPr>
    </w:p>
    <w:p w14:paraId="7FD71933" w14:textId="77777777" w:rsidR="00AA245A" w:rsidRDefault="00AA245A" w:rsidP="00FE4B90">
      <w:pPr>
        <w:pStyle w:val="Everyman-Transcription"/>
      </w:pPr>
      <w:r>
        <w:t xml:space="preserve">well weorþian. Me is willa to ðam </w:t>
      </w:r>
    </w:p>
    <w:p w14:paraId="6ABF147A" w14:textId="5CD09930" w:rsidR="00AA245A" w:rsidRDefault="00AA245A" w:rsidP="00FE4B90">
      <w:pPr>
        <w:pStyle w:val="Everyman-Transcription"/>
      </w:pPr>
    </w:p>
    <w:p w14:paraId="79EEB60E" w14:textId="77777777" w:rsidR="00AA245A" w:rsidRDefault="00AA245A" w:rsidP="00FE4B90">
      <w:pPr>
        <w:pStyle w:val="Everyman-Transcription"/>
      </w:pPr>
    </w:p>
    <w:p w14:paraId="55CB3317" w14:textId="77777777" w:rsidR="00AA245A" w:rsidRDefault="00AA245A" w:rsidP="00FE4B90">
      <w:pPr>
        <w:pStyle w:val="Everyman-Transcription"/>
      </w:pPr>
      <w:r>
        <w:t xml:space="preserve">130 mycel on mode, ond min mundbyrd is </w:t>
      </w:r>
    </w:p>
    <w:p w14:paraId="2BF6C225" w14:textId="736C7D9A" w:rsidR="00AA245A" w:rsidRDefault="00AA245A" w:rsidP="00FE4B90">
      <w:pPr>
        <w:pStyle w:val="Everyman-Transcription"/>
      </w:pPr>
    </w:p>
    <w:p w14:paraId="6F73EADF" w14:textId="77777777" w:rsidR="00AA245A" w:rsidRDefault="00AA245A" w:rsidP="00FE4B90">
      <w:pPr>
        <w:pStyle w:val="Everyman-Transcription"/>
      </w:pPr>
    </w:p>
    <w:p w14:paraId="4D064DF8" w14:textId="77777777" w:rsidR="00AA245A" w:rsidRDefault="00AA245A" w:rsidP="00FE4B90">
      <w:pPr>
        <w:pStyle w:val="Everyman-Transcription"/>
      </w:pPr>
      <w:r>
        <w:t xml:space="preserve">geriht to þære rode. Nah ic ricra feala </w:t>
      </w:r>
    </w:p>
    <w:p w14:paraId="4FD169AB" w14:textId="4A279462" w:rsidR="00AA245A" w:rsidRDefault="00AA245A" w:rsidP="00FE4B90">
      <w:pPr>
        <w:pStyle w:val="Everyman-Transcription"/>
      </w:pPr>
    </w:p>
    <w:p w14:paraId="05E9FEBC" w14:textId="77777777" w:rsidR="00AA245A" w:rsidRDefault="00AA245A" w:rsidP="00FE4B90">
      <w:pPr>
        <w:pStyle w:val="Everyman-Transcription"/>
      </w:pPr>
    </w:p>
    <w:p w14:paraId="7CDE2B64" w14:textId="77777777" w:rsidR="00AA245A" w:rsidRDefault="00AA245A" w:rsidP="00FE4B90">
      <w:pPr>
        <w:pStyle w:val="Everyman-Transcription"/>
      </w:pPr>
      <w:r>
        <w:t xml:space="preserve">freonda on foldan, ac hie forð heonon </w:t>
      </w:r>
    </w:p>
    <w:p w14:paraId="00489F4D" w14:textId="694448C7" w:rsidR="00AA245A" w:rsidRDefault="00AA245A" w:rsidP="00FE4B90">
      <w:pPr>
        <w:pStyle w:val="Everyman-Transcription"/>
      </w:pPr>
    </w:p>
    <w:p w14:paraId="723384E6" w14:textId="77777777" w:rsidR="00AA245A" w:rsidRDefault="00AA245A" w:rsidP="00FE4B90">
      <w:pPr>
        <w:pStyle w:val="Everyman-Transcription"/>
      </w:pPr>
    </w:p>
    <w:p w14:paraId="3D7E6936" w14:textId="77777777" w:rsidR="00AA245A" w:rsidRDefault="00AA245A" w:rsidP="00FE4B90">
      <w:pPr>
        <w:pStyle w:val="Everyman-Transcription"/>
      </w:pPr>
      <w:r>
        <w:t xml:space="preserve">gewiton of worulde dreamum, sohton him wuldres cyning, </w:t>
      </w:r>
    </w:p>
    <w:p w14:paraId="6B6589FD" w14:textId="1C25F13E" w:rsidR="00AA245A" w:rsidRDefault="00AA245A" w:rsidP="00FE4B90">
      <w:pPr>
        <w:pStyle w:val="Everyman-Transcription"/>
      </w:pPr>
    </w:p>
    <w:p w14:paraId="3597079F" w14:textId="77777777" w:rsidR="00AA245A" w:rsidRDefault="00AA245A" w:rsidP="00FE4B90">
      <w:pPr>
        <w:pStyle w:val="Everyman-Transcription"/>
      </w:pPr>
    </w:p>
    <w:p w14:paraId="7E0C31C7" w14:textId="77777777" w:rsidR="00AA245A" w:rsidRDefault="00AA245A" w:rsidP="00FE4B90">
      <w:pPr>
        <w:pStyle w:val="Everyman-Transcription"/>
      </w:pPr>
      <w:r>
        <w:t xml:space="preserve">lifiaþ nu on heofenum mid heahfædere, </w:t>
      </w:r>
    </w:p>
    <w:p w14:paraId="2E75F037" w14:textId="24552F91" w:rsidR="00AA245A" w:rsidRDefault="00AA245A" w:rsidP="00FE4B90">
      <w:pPr>
        <w:pStyle w:val="Everyman-Transcription"/>
      </w:pPr>
    </w:p>
    <w:p w14:paraId="34DEA963" w14:textId="77777777" w:rsidR="00AA245A" w:rsidRDefault="00AA245A" w:rsidP="00FE4B90">
      <w:pPr>
        <w:pStyle w:val="Everyman-Transcription"/>
      </w:pPr>
    </w:p>
    <w:p w14:paraId="5D150BD0" w14:textId="77777777" w:rsidR="00AA245A" w:rsidRDefault="00AA245A" w:rsidP="00FE4B90">
      <w:pPr>
        <w:pStyle w:val="Everyman-Transcription"/>
      </w:pPr>
      <w:r>
        <w:t xml:space="preserve">135 wuniaþ on wuldre, ond ic wene me </w:t>
      </w:r>
    </w:p>
    <w:p w14:paraId="5C4ADC96" w14:textId="1151E641" w:rsidR="00AA245A" w:rsidRDefault="00AA245A" w:rsidP="00FE4B90">
      <w:pPr>
        <w:pStyle w:val="Everyman-Transcription"/>
      </w:pPr>
    </w:p>
    <w:p w14:paraId="0B730408" w14:textId="77777777" w:rsidR="00AA245A" w:rsidRDefault="00AA245A" w:rsidP="00FE4B90">
      <w:pPr>
        <w:pStyle w:val="Everyman-Transcription"/>
      </w:pPr>
    </w:p>
    <w:p w14:paraId="566E55BC" w14:textId="77777777" w:rsidR="00AA245A" w:rsidRDefault="00AA245A" w:rsidP="00FE4B90">
      <w:pPr>
        <w:pStyle w:val="Everyman-Transcription"/>
      </w:pPr>
      <w:r>
        <w:t xml:space="preserve">daga gehwylce hwænne me dryhtnes rod, </w:t>
      </w:r>
    </w:p>
    <w:p w14:paraId="226B3CCB" w14:textId="70A5EC33" w:rsidR="00AA245A" w:rsidRDefault="00AA245A" w:rsidP="00FE4B90">
      <w:pPr>
        <w:pStyle w:val="Everyman-Transcription"/>
      </w:pPr>
    </w:p>
    <w:p w14:paraId="61DBFB4A" w14:textId="77777777" w:rsidR="00AA245A" w:rsidRDefault="00AA245A" w:rsidP="00FE4B90">
      <w:pPr>
        <w:pStyle w:val="Everyman-Transcription"/>
      </w:pPr>
    </w:p>
    <w:p w14:paraId="4F443899" w14:textId="77777777" w:rsidR="00AA245A" w:rsidRDefault="00AA245A" w:rsidP="00FE4B90">
      <w:pPr>
        <w:pStyle w:val="Everyman-Transcription"/>
      </w:pPr>
      <w:r>
        <w:t xml:space="preserve">þe ic her on eorðan ær sceawode, </w:t>
      </w:r>
    </w:p>
    <w:p w14:paraId="10F18973" w14:textId="0366A705" w:rsidR="00AA245A" w:rsidRDefault="00AA245A" w:rsidP="00FE4B90">
      <w:pPr>
        <w:pStyle w:val="Everyman-Transcription"/>
      </w:pPr>
    </w:p>
    <w:p w14:paraId="073C22F2" w14:textId="77777777" w:rsidR="00AA245A" w:rsidRDefault="00AA245A" w:rsidP="00FE4B90">
      <w:pPr>
        <w:pStyle w:val="Everyman-Transcription"/>
      </w:pPr>
    </w:p>
    <w:p w14:paraId="29155DD4" w14:textId="77777777" w:rsidR="00AA245A" w:rsidRDefault="00AA245A" w:rsidP="00FE4B90">
      <w:pPr>
        <w:pStyle w:val="Everyman-Transcription"/>
      </w:pPr>
      <w:r>
        <w:t xml:space="preserve">on þysson lænan life gefetige </w:t>
      </w:r>
    </w:p>
    <w:p w14:paraId="654B42ED" w14:textId="78FCF6ED" w:rsidR="00AA245A" w:rsidRDefault="00AA245A" w:rsidP="00FE4B90">
      <w:pPr>
        <w:pStyle w:val="Everyman-Transcription"/>
      </w:pPr>
    </w:p>
    <w:p w14:paraId="33BD6588" w14:textId="77777777" w:rsidR="00AA245A" w:rsidRDefault="00AA245A" w:rsidP="00FE4B90">
      <w:pPr>
        <w:pStyle w:val="Everyman-Transcription"/>
      </w:pPr>
    </w:p>
    <w:p w14:paraId="03ECF23E" w14:textId="77777777" w:rsidR="00AA245A" w:rsidRDefault="00AA245A" w:rsidP="00FE4B90">
      <w:pPr>
        <w:pStyle w:val="Everyman-Transcription"/>
      </w:pPr>
      <w:r>
        <w:t xml:space="preserve">ond me þonne gebringe þær is blis mycel, </w:t>
      </w:r>
    </w:p>
    <w:p w14:paraId="4C03A55A" w14:textId="7AED05E2" w:rsidR="00AA245A" w:rsidRDefault="00AA245A" w:rsidP="00FE4B90">
      <w:pPr>
        <w:pStyle w:val="Everyman-Transcription"/>
      </w:pPr>
    </w:p>
    <w:p w14:paraId="3415F437" w14:textId="77777777" w:rsidR="00AA245A" w:rsidRDefault="00AA245A" w:rsidP="00FE4B90">
      <w:pPr>
        <w:pStyle w:val="Everyman-Transcription"/>
      </w:pPr>
    </w:p>
    <w:p w14:paraId="4946A497" w14:textId="77777777" w:rsidR="00AA245A" w:rsidRDefault="00AA245A" w:rsidP="00FE4B90">
      <w:pPr>
        <w:pStyle w:val="Everyman-Transcription"/>
      </w:pPr>
      <w:r>
        <w:t xml:space="preserve">140 dream on heofonum, þær is dryhtnes folc </w:t>
      </w:r>
    </w:p>
    <w:p w14:paraId="128DF8D8" w14:textId="2CA92BFA" w:rsidR="00AA245A" w:rsidRDefault="00AA245A" w:rsidP="00FE4B90">
      <w:pPr>
        <w:pStyle w:val="Everyman-Transcription"/>
      </w:pPr>
    </w:p>
    <w:p w14:paraId="3625210E" w14:textId="77777777" w:rsidR="00AA245A" w:rsidRDefault="00AA245A" w:rsidP="00FE4B90">
      <w:pPr>
        <w:pStyle w:val="Everyman-Transcription"/>
      </w:pPr>
    </w:p>
    <w:p w14:paraId="4971D4A7" w14:textId="77777777" w:rsidR="00AA245A" w:rsidRDefault="00AA245A" w:rsidP="00FE4B90">
      <w:pPr>
        <w:pStyle w:val="Everyman-Transcription"/>
      </w:pPr>
      <w:r>
        <w:t xml:space="preserve">geseted to symle, þær is singal blis, </w:t>
      </w:r>
    </w:p>
    <w:p w14:paraId="792E5A42" w14:textId="7D4C8A2B" w:rsidR="00AA245A" w:rsidRDefault="00AA245A" w:rsidP="00FE4B90">
      <w:pPr>
        <w:pStyle w:val="Everyman-Transcription"/>
      </w:pPr>
    </w:p>
    <w:p w14:paraId="2EF7D7D8" w14:textId="77777777" w:rsidR="00AA245A" w:rsidRDefault="00AA245A" w:rsidP="00FE4B90">
      <w:pPr>
        <w:pStyle w:val="Everyman-Transcription"/>
      </w:pPr>
    </w:p>
    <w:p w14:paraId="752056C0" w14:textId="77777777" w:rsidR="00AA245A" w:rsidRDefault="00AA245A" w:rsidP="00FE4B90">
      <w:pPr>
        <w:pStyle w:val="Everyman-Transcription"/>
      </w:pPr>
      <w:r w:rsidRPr="00C05A25">
        <w:t xml:space="preserve">ond me þonne asette þær ic syþþan mot </w:t>
      </w:r>
    </w:p>
    <w:p w14:paraId="3E483D43" w14:textId="2D2AD555" w:rsidR="00AA245A" w:rsidRDefault="00AA245A" w:rsidP="00FE4B90">
      <w:pPr>
        <w:pStyle w:val="Everyman-Transcription"/>
      </w:pPr>
    </w:p>
    <w:p w14:paraId="74AD096B" w14:textId="77777777" w:rsidR="00AA245A" w:rsidRDefault="00AA245A" w:rsidP="00FE4B90">
      <w:pPr>
        <w:pStyle w:val="Everyman-Transcription"/>
      </w:pPr>
    </w:p>
    <w:p w14:paraId="2D4F4FE0" w14:textId="77777777" w:rsidR="00AA245A" w:rsidRDefault="00AA245A" w:rsidP="00FE4B90">
      <w:pPr>
        <w:pStyle w:val="Everyman-Transcription"/>
      </w:pPr>
      <w:r>
        <w:t xml:space="preserve">wunian on wuldre, well mid þam halgum </w:t>
      </w:r>
    </w:p>
    <w:p w14:paraId="310804C6" w14:textId="3D7543BA" w:rsidR="00AA245A" w:rsidRDefault="00AA245A" w:rsidP="00FE4B90">
      <w:pPr>
        <w:pStyle w:val="Everyman-Transcription"/>
      </w:pPr>
    </w:p>
    <w:p w14:paraId="56B7FD8B" w14:textId="77777777" w:rsidR="00AA245A" w:rsidRDefault="00AA245A" w:rsidP="00FE4B90">
      <w:pPr>
        <w:pStyle w:val="Everyman-Transcription"/>
      </w:pPr>
    </w:p>
    <w:p w14:paraId="6B86AE09" w14:textId="77777777" w:rsidR="00AA245A" w:rsidRDefault="00AA245A" w:rsidP="00FE4B90">
      <w:pPr>
        <w:pStyle w:val="Everyman-Transcription"/>
      </w:pPr>
      <w:r>
        <w:t xml:space="preserve">dreames brucan. Si me dryhten freond, </w:t>
      </w:r>
    </w:p>
    <w:p w14:paraId="0B4177D8" w14:textId="5548196B" w:rsidR="00AA245A" w:rsidRDefault="00AA245A" w:rsidP="00FE4B90">
      <w:pPr>
        <w:pStyle w:val="Everyman-Transcription"/>
      </w:pPr>
    </w:p>
    <w:p w14:paraId="28CF88BB" w14:textId="77777777" w:rsidR="00AA245A" w:rsidRDefault="00AA245A" w:rsidP="00FE4B90">
      <w:pPr>
        <w:pStyle w:val="Everyman-Transcription"/>
      </w:pPr>
    </w:p>
    <w:p w14:paraId="3CBD3258" w14:textId="77777777" w:rsidR="00AA245A" w:rsidRDefault="00AA245A" w:rsidP="00FE4B90">
      <w:pPr>
        <w:pStyle w:val="Everyman-Transcription"/>
      </w:pPr>
      <w:r>
        <w:t xml:space="preserve">145 se ðe her on eorþan ær þrowode </w:t>
      </w:r>
    </w:p>
    <w:p w14:paraId="6C5FEB52" w14:textId="17313C8C" w:rsidR="00AA245A" w:rsidRDefault="00AA245A" w:rsidP="00FE4B90">
      <w:pPr>
        <w:pStyle w:val="Everyman-Transcription"/>
      </w:pPr>
    </w:p>
    <w:p w14:paraId="41412D97" w14:textId="77777777" w:rsidR="00AA245A" w:rsidRDefault="00AA245A" w:rsidP="00FE4B90">
      <w:pPr>
        <w:pStyle w:val="Everyman-Transcription"/>
      </w:pPr>
    </w:p>
    <w:p w14:paraId="7C7EC89A" w14:textId="77777777" w:rsidR="00AA245A" w:rsidRDefault="00AA245A" w:rsidP="00FE4B90">
      <w:pPr>
        <w:pStyle w:val="Everyman-Transcription"/>
      </w:pPr>
      <w:r>
        <w:lastRenderedPageBreak/>
        <w:t xml:space="preserve">on þam gealgtreowe for guman synnum. </w:t>
      </w:r>
    </w:p>
    <w:p w14:paraId="725C5171" w14:textId="4C0F2508" w:rsidR="00AA245A" w:rsidRDefault="00AA245A" w:rsidP="00FE4B90">
      <w:pPr>
        <w:pStyle w:val="Everyman-Transcription"/>
      </w:pPr>
    </w:p>
    <w:p w14:paraId="26E2B87A" w14:textId="77777777" w:rsidR="00AA245A" w:rsidRDefault="00AA245A" w:rsidP="00FE4B90">
      <w:pPr>
        <w:pStyle w:val="Everyman-Transcription"/>
      </w:pPr>
    </w:p>
    <w:p w14:paraId="62CBF5F6" w14:textId="77777777" w:rsidR="00AA245A" w:rsidRDefault="00AA245A" w:rsidP="00FE4B90">
      <w:pPr>
        <w:pStyle w:val="Everyman-Transcription"/>
      </w:pPr>
      <w:r>
        <w:t xml:space="preserve">He us onlysde ond us lif forgeaf, </w:t>
      </w:r>
    </w:p>
    <w:p w14:paraId="7BD75B33" w14:textId="055AE469" w:rsidR="00AA245A" w:rsidRDefault="00AA245A" w:rsidP="00FE4B90">
      <w:pPr>
        <w:pStyle w:val="Everyman-Transcription"/>
      </w:pPr>
    </w:p>
    <w:p w14:paraId="45A7CFCF" w14:textId="77777777" w:rsidR="00AA245A" w:rsidRDefault="00AA245A" w:rsidP="00FE4B90">
      <w:pPr>
        <w:pStyle w:val="Everyman-Transcription"/>
      </w:pPr>
    </w:p>
    <w:p w14:paraId="51DC1230" w14:textId="77777777" w:rsidR="00AA245A" w:rsidRDefault="00AA245A" w:rsidP="00FE4B90">
      <w:pPr>
        <w:pStyle w:val="Everyman-Transcription"/>
      </w:pPr>
      <w:r>
        <w:t xml:space="preserve">heofonlicne ham. Hiht wæs geniwad </w:t>
      </w:r>
    </w:p>
    <w:p w14:paraId="206E68B9" w14:textId="154297DB" w:rsidR="00AA245A" w:rsidRDefault="00AA245A" w:rsidP="00FE4B90">
      <w:pPr>
        <w:pStyle w:val="Everyman-Transcription"/>
      </w:pPr>
    </w:p>
    <w:p w14:paraId="02B29B0D" w14:textId="77777777" w:rsidR="00AA245A" w:rsidRDefault="00AA245A" w:rsidP="00FE4B90">
      <w:pPr>
        <w:pStyle w:val="Everyman-Transcription"/>
      </w:pPr>
    </w:p>
    <w:p w14:paraId="18F2EC82" w14:textId="77777777" w:rsidR="00AA245A" w:rsidRDefault="00AA245A" w:rsidP="00FE4B90">
      <w:pPr>
        <w:pStyle w:val="Everyman-Transcription"/>
      </w:pPr>
      <w:r>
        <w:t xml:space="preserve">mid bledum ond mid blisse þam þe þær bryne þolodan. </w:t>
      </w:r>
    </w:p>
    <w:p w14:paraId="1165DC0A" w14:textId="3EBA5AB8" w:rsidR="00AA245A" w:rsidRDefault="00AA245A" w:rsidP="00FE4B90">
      <w:pPr>
        <w:pStyle w:val="Everyman-Transcription"/>
      </w:pPr>
    </w:p>
    <w:p w14:paraId="3A680634" w14:textId="77777777" w:rsidR="00AA245A" w:rsidRDefault="00AA245A" w:rsidP="00FE4B90">
      <w:pPr>
        <w:pStyle w:val="Everyman-Transcription"/>
      </w:pPr>
    </w:p>
    <w:p w14:paraId="43C2D49A" w14:textId="77777777" w:rsidR="00AA245A" w:rsidRDefault="00AA245A" w:rsidP="00FE4B90">
      <w:pPr>
        <w:pStyle w:val="Everyman-Transcription"/>
      </w:pPr>
      <w:r>
        <w:t xml:space="preserve">150 Se sunu wæs sigorfæst   on þam siðfate, </w:t>
      </w:r>
    </w:p>
    <w:p w14:paraId="6042B293" w14:textId="742AEB09" w:rsidR="00AA245A" w:rsidRDefault="00AA245A" w:rsidP="00FE4B90">
      <w:pPr>
        <w:pStyle w:val="Everyman-Transcription"/>
      </w:pPr>
    </w:p>
    <w:p w14:paraId="2462FE60" w14:textId="77777777" w:rsidR="00AA245A" w:rsidRDefault="00AA245A" w:rsidP="00FE4B90">
      <w:pPr>
        <w:pStyle w:val="Everyman-Transcription"/>
      </w:pPr>
    </w:p>
    <w:p w14:paraId="04C567F8" w14:textId="77777777" w:rsidR="00AA245A" w:rsidRDefault="00AA245A" w:rsidP="00FE4B90">
      <w:pPr>
        <w:pStyle w:val="Everyman-Transcription"/>
      </w:pPr>
      <w:r w:rsidRPr="00C05A25">
        <w:t xml:space="preserve">mihtig ond spedig, þa he mid manigeo com, </w:t>
      </w:r>
    </w:p>
    <w:p w14:paraId="61FB7105" w14:textId="49C596D3" w:rsidR="00AA245A" w:rsidRDefault="00AA245A" w:rsidP="00FE4B90">
      <w:pPr>
        <w:pStyle w:val="Everyman-Transcription"/>
      </w:pPr>
    </w:p>
    <w:p w14:paraId="24324653" w14:textId="77777777" w:rsidR="00AA245A" w:rsidRDefault="00AA245A" w:rsidP="00FE4B90">
      <w:pPr>
        <w:pStyle w:val="Everyman-Transcription"/>
      </w:pPr>
    </w:p>
    <w:p w14:paraId="37C09E97" w14:textId="77777777" w:rsidR="00AA245A" w:rsidRDefault="00AA245A" w:rsidP="00FE4B90">
      <w:pPr>
        <w:pStyle w:val="Everyman-Transcription"/>
      </w:pPr>
      <w:r>
        <w:t xml:space="preserve">gasta weorode, on godes rice, </w:t>
      </w:r>
    </w:p>
    <w:p w14:paraId="76EF0E17" w14:textId="4C50D66A" w:rsidR="00AA245A" w:rsidRDefault="00AA245A" w:rsidP="00FE4B90">
      <w:pPr>
        <w:pStyle w:val="Everyman-Transcription"/>
      </w:pPr>
    </w:p>
    <w:p w14:paraId="7390E8C9" w14:textId="77777777" w:rsidR="00AA245A" w:rsidRDefault="00AA245A" w:rsidP="00FE4B90">
      <w:pPr>
        <w:pStyle w:val="Everyman-Transcription"/>
      </w:pPr>
    </w:p>
    <w:p w14:paraId="193F505F" w14:textId="77777777" w:rsidR="00AA245A" w:rsidRDefault="00AA245A" w:rsidP="00FE4B90">
      <w:pPr>
        <w:pStyle w:val="Everyman-Transcription"/>
      </w:pPr>
      <w:r>
        <w:t xml:space="preserve">anwealda ælmihtig, englum to blisse </w:t>
      </w:r>
    </w:p>
    <w:p w14:paraId="52ED1775" w14:textId="7EFEF670" w:rsidR="00AA245A" w:rsidRDefault="00AA245A" w:rsidP="00FE4B90">
      <w:pPr>
        <w:pStyle w:val="Everyman-Transcription"/>
      </w:pPr>
    </w:p>
    <w:p w14:paraId="2CFB0EF9" w14:textId="77777777" w:rsidR="00AA245A" w:rsidRDefault="00AA245A" w:rsidP="00FE4B90">
      <w:pPr>
        <w:pStyle w:val="Everyman-Transcription"/>
      </w:pPr>
    </w:p>
    <w:p w14:paraId="367A44B8" w14:textId="77777777" w:rsidR="00AA245A" w:rsidRDefault="00AA245A" w:rsidP="00FE4B90">
      <w:pPr>
        <w:pStyle w:val="Everyman-Transcription"/>
      </w:pPr>
      <w:r>
        <w:t xml:space="preserve">ond eallum ðam halgum þam þe on heofonum ær </w:t>
      </w:r>
    </w:p>
    <w:p w14:paraId="16187720" w14:textId="59504F19" w:rsidR="00AA245A" w:rsidRDefault="00AA245A" w:rsidP="00FE4B90">
      <w:pPr>
        <w:pStyle w:val="Everyman-Transcription"/>
      </w:pPr>
    </w:p>
    <w:p w14:paraId="0BAB0DA8" w14:textId="77777777" w:rsidR="00AA245A" w:rsidRDefault="00AA245A" w:rsidP="00FE4B90">
      <w:pPr>
        <w:pStyle w:val="Everyman-Transcription"/>
      </w:pPr>
    </w:p>
    <w:p w14:paraId="3C378C18" w14:textId="77777777" w:rsidR="00AA245A" w:rsidRDefault="00AA245A" w:rsidP="00FE4B90">
      <w:pPr>
        <w:pStyle w:val="Everyman-Transcription"/>
      </w:pPr>
      <w:r>
        <w:t xml:space="preserve">155 wunedon on wuldre, þa heora wealdend cwom, </w:t>
      </w:r>
    </w:p>
    <w:p w14:paraId="1B389838" w14:textId="446474AC" w:rsidR="00AA245A" w:rsidRDefault="00AA245A" w:rsidP="00FE4B90">
      <w:pPr>
        <w:pStyle w:val="Everyman-Transcription"/>
      </w:pPr>
    </w:p>
    <w:p w14:paraId="3A06590C" w14:textId="77777777" w:rsidR="00AA245A" w:rsidRDefault="00AA245A" w:rsidP="00FE4B90">
      <w:pPr>
        <w:pStyle w:val="Everyman-Transcription"/>
      </w:pPr>
    </w:p>
    <w:p w14:paraId="20930385" w14:textId="77777777" w:rsidR="00AA245A" w:rsidRPr="00AA245A" w:rsidRDefault="00AA245A" w:rsidP="00FE4B90">
      <w:pPr>
        <w:pStyle w:val="Everyman-Transcription"/>
        <w:rPr>
          <w:rFonts w:eastAsia="Times New Roman"/>
          <w:caps/>
          <w:noProof/>
          <w:sz w:val="32"/>
          <w:szCs w:val="32"/>
        </w:rPr>
      </w:pPr>
      <w:r>
        <w:t xml:space="preserve">ælmihtig god, þær his eðel wæs. </w:t>
      </w:r>
      <w:r w:rsidRPr="00AA245A">
        <w:br w:type="page"/>
      </w:r>
    </w:p>
    <w:p w14:paraId="03C0560C" w14:textId="3A84FF08" w:rsidR="00C44D57" w:rsidRDefault="00C44D57" w:rsidP="00C44D57">
      <w:pPr>
        <w:pStyle w:val="Titolo1"/>
      </w:pPr>
      <w:r>
        <w:lastRenderedPageBreak/>
        <w:t>Sumer is icumen in</w:t>
      </w:r>
    </w:p>
    <w:p w14:paraId="0B0EECFD" w14:textId="5773779B" w:rsidR="00CF24DE" w:rsidRDefault="00CF24DE" w:rsidP="00C44D57">
      <w:pPr>
        <w:pStyle w:val="Titolo2"/>
      </w:pPr>
      <w:r>
        <w:t>Provenienza e datazione dell’opera</w:t>
      </w:r>
    </w:p>
    <w:p w14:paraId="41AA5539" w14:textId="5693F14D" w:rsidR="00C44D57" w:rsidRPr="00B76A83" w:rsidRDefault="002A1B51" w:rsidP="00143BE4">
      <w:pPr>
        <w:pStyle w:val="Everyman-Pretext"/>
      </w:pPr>
      <w:r>
        <w:rPr>
          <w:iCs w:val="0"/>
        </w:rPr>
        <w:t xml:space="preserve">In figura </w:t>
      </w:r>
      <w:r w:rsidR="00143BE4">
        <w:rPr>
          <w:iCs w:val="0"/>
        </w:rPr>
        <w:t xml:space="preserve">1 vediamo </w:t>
      </w:r>
      <w:r>
        <w:rPr>
          <w:iCs w:val="0"/>
        </w:rPr>
        <w:t xml:space="preserve">riprodotta la pagina manoscritta contenente </w:t>
      </w:r>
      <w:r w:rsidR="00143BE4">
        <w:rPr>
          <w:iCs w:val="0"/>
        </w:rPr>
        <w:t>l’unico testimone noto di “</w:t>
      </w:r>
      <w:r w:rsidR="00C44D57" w:rsidRPr="00143BE4">
        <w:rPr>
          <w:iCs w:val="0"/>
        </w:rPr>
        <w:t xml:space="preserve">Sumer </w:t>
      </w:r>
      <w:proofErr w:type="spellStart"/>
      <w:r w:rsidR="00C44D57" w:rsidRPr="00143BE4">
        <w:rPr>
          <w:iCs w:val="0"/>
        </w:rPr>
        <w:t>is</w:t>
      </w:r>
      <w:proofErr w:type="spellEnd"/>
      <w:r w:rsidR="00C44D57" w:rsidRPr="00143BE4">
        <w:rPr>
          <w:iCs w:val="0"/>
        </w:rPr>
        <w:t xml:space="preserve"> </w:t>
      </w:r>
      <w:proofErr w:type="spellStart"/>
      <w:r w:rsidR="00C44D57" w:rsidRPr="00143BE4">
        <w:rPr>
          <w:iCs w:val="0"/>
        </w:rPr>
        <w:t>Icumen</w:t>
      </w:r>
      <w:proofErr w:type="spellEnd"/>
      <w:r w:rsidR="00C44D57" w:rsidRPr="00143BE4">
        <w:rPr>
          <w:iCs w:val="0"/>
        </w:rPr>
        <w:t xml:space="preserve"> </w:t>
      </w:r>
      <w:r w:rsidR="008115C6" w:rsidRPr="00143BE4">
        <w:rPr>
          <w:iCs w:val="0"/>
        </w:rPr>
        <w:t>I</w:t>
      </w:r>
      <w:r w:rsidR="00C44D57" w:rsidRPr="00143BE4">
        <w:rPr>
          <w:iCs w:val="0"/>
        </w:rPr>
        <w:t>n</w:t>
      </w:r>
      <w:r w:rsidR="00143BE4">
        <w:rPr>
          <w:iCs w:val="0"/>
        </w:rPr>
        <w:t>”</w:t>
      </w:r>
      <w:r w:rsidR="00B76A83">
        <w:rPr>
          <w:i/>
        </w:rPr>
        <w:t xml:space="preserve"> </w:t>
      </w:r>
      <w:r w:rsidR="00B76A83">
        <w:rPr>
          <w:iCs w:val="0"/>
        </w:rPr>
        <w:t xml:space="preserve">(conosciuta anche come “Cuckoo Song” e, tra i musicologi, come “Sumer </w:t>
      </w:r>
      <w:proofErr w:type="spellStart"/>
      <w:r w:rsidR="00B76A83">
        <w:rPr>
          <w:iCs w:val="0"/>
        </w:rPr>
        <w:t>canon</w:t>
      </w:r>
      <w:proofErr w:type="spellEnd"/>
      <w:r w:rsidR="00B76A83">
        <w:rPr>
          <w:iCs w:val="0"/>
        </w:rPr>
        <w:t>”)</w:t>
      </w:r>
      <w:r>
        <w:rPr>
          <w:iCs w:val="0"/>
        </w:rPr>
        <w:t xml:space="preserve">. Come risulta evidente </w:t>
      </w:r>
      <w:r w:rsidR="00143BE4">
        <w:rPr>
          <w:iCs w:val="0"/>
        </w:rPr>
        <w:t>dalla figura</w:t>
      </w:r>
      <w:r>
        <w:rPr>
          <w:iCs w:val="0"/>
        </w:rPr>
        <w:t xml:space="preserve">, si tratta in realtà di un pezzo cantato, </w:t>
      </w:r>
      <w:r>
        <w:t>di cui abbiamo la fortuna di conoscere melodie e arrangiamento grazie alla presenza</w:t>
      </w:r>
      <w:r w:rsidR="00143BE4">
        <w:t xml:space="preserve"> non solo</w:t>
      </w:r>
      <w:r>
        <w:t xml:space="preserve"> dello spartito</w:t>
      </w:r>
      <w:r w:rsidR="00143BE4">
        <w:t xml:space="preserve">, ma anche </w:t>
      </w:r>
      <w:r w:rsidR="00B9549B">
        <w:t>del</w:t>
      </w:r>
      <w:r>
        <w:t xml:space="preserve">le istruzioni su come </w:t>
      </w:r>
      <w:r w:rsidR="00143BE4">
        <w:t>il pezzo va cantato</w:t>
      </w:r>
      <w:r w:rsidR="00B9549B">
        <w:t xml:space="preserve"> (vedi dopo, Analisi musicale). </w:t>
      </w:r>
      <w:r w:rsidR="00143BE4">
        <w:t>Sotto</w:t>
      </w:r>
      <w:r w:rsidR="00B9549B">
        <w:t xml:space="preserve"> al testo inglese, in inchiostro rosso e in latino, </w:t>
      </w:r>
      <w:r w:rsidR="00143BE4">
        <w:t>si può notare la presenza di un secondo testo</w:t>
      </w:r>
      <w:r w:rsidR="00DF7884">
        <w:t xml:space="preserve">. Si tratta di </w:t>
      </w:r>
      <w:proofErr w:type="spellStart"/>
      <w:r w:rsidR="00B9549B">
        <w:rPr>
          <w:i/>
          <w:iCs w:val="0"/>
        </w:rPr>
        <w:t>contrafactum</w:t>
      </w:r>
      <w:proofErr w:type="spellEnd"/>
      <w:r w:rsidR="00B9549B">
        <w:rPr>
          <w:i/>
          <w:iCs w:val="0"/>
        </w:rPr>
        <w:t xml:space="preserve"> </w:t>
      </w:r>
      <w:r w:rsidR="00B9549B">
        <w:t xml:space="preserve">vale a dire un testo </w:t>
      </w:r>
      <w:r w:rsidR="00DF7884">
        <w:t xml:space="preserve">che poteva essere cantato </w:t>
      </w:r>
      <w:r w:rsidR="00571011">
        <w:t xml:space="preserve">al posto del primo mantenendo la stessa struttura </w:t>
      </w:r>
      <w:r w:rsidR="00B9549B">
        <w:t xml:space="preserve">(vedi dopo, il </w:t>
      </w:r>
      <w:proofErr w:type="spellStart"/>
      <w:r w:rsidR="00B9549B">
        <w:t>Contrafactrum</w:t>
      </w:r>
      <w:proofErr w:type="spellEnd"/>
      <w:r w:rsidR="00B9549B">
        <w:t xml:space="preserve">). </w:t>
      </w:r>
    </w:p>
    <w:p w14:paraId="4FC86A5D" w14:textId="17E03C00" w:rsidR="00C33A23" w:rsidRDefault="00DF7884" w:rsidP="006B1680">
      <w:pPr>
        <w:pStyle w:val="Everyman-Pretext"/>
      </w:pPr>
      <w:r>
        <w:t xml:space="preserve">L’originale di </w:t>
      </w:r>
      <w:r w:rsidR="00B76A83">
        <w:t>“Sumer”</w:t>
      </w:r>
      <w:r w:rsidR="00B9549B">
        <w:t xml:space="preserve"> </w:t>
      </w:r>
      <w:r w:rsidR="00B76A83">
        <w:t xml:space="preserve">far parte del manoscritto </w:t>
      </w:r>
      <w:r w:rsidR="0021657C">
        <w:t>Harley 978</w:t>
      </w:r>
      <w:r w:rsidR="00B76A83">
        <w:t xml:space="preserve"> della British Library di Londra</w:t>
      </w:r>
      <w:r w:rsidR="0021657C">
        <w:t xml:space="preserve">. </w:t>
      </w:r>
      <w:r w:rsidR="00B76A83">
        <w:t xml:space="preserve">Questo manoscritto </w:t>
      </w:r>
      <w:r w:rsidR="00D32EAA">
        <w:t xml:space="preserve">(vedi Ellis, p. </w:t>
      </w:r>
      <w:r w:rsidR="00D86242">
        <w:t>419)</w:t>
      </w:r>
      <w:r w:rsidR="00D32EAA">
        <w:t xml:space="preserve"> era un </w:t>
      </w:r>
      <w:proofErr w:type="spellStart"/>
      <w:r w:rsidR="00D32EAA">
        <w:rPr>
          <w:i/>
          <w:iCs w:val="0"/>
        </w:rPr>
        <w:t>commonplace</w:t>
      </w:r>
      <w:proofErr w:type="spellEnd"/>
      <w:r w:rsidR="00D32EAA">
        <w:rPr>
          <w:i/>
          <w:iCs w:val="0"/>
        </w:rPr>
        <w:t xml:space="preserve"> book </w:t>
      </w:r>
      <w:r w:rsidR="00D32EAA">
        <w:t xml:space="preserve">o zibaldone, </w:t>
      </w:r>
      <w:r>
        <w:t>vale a dire un libro in bianco su cui venivano trascritti materiali eterogenei di interesse dell’autore. P</w:t>
      </w:r>
      <w:r w:rsidR="00634D2F">
        <w:t xml:space="preserve">robabilmente di proprietà dei monaci dell’abbazia di Reading, </w:t>
      </w:r>
      <w:r w:rsidR="00D86242">
        <w:t xml:space="preserve">scritto a diverse mani, </w:t>
      </w:r>
      <w:r w:rsidR="00634D2F">
        <w:t>e contenente</w:t>
      </w:r>
      <w:r w:rsidR="00D86242">
        <w:t xml:space="preserve"> </w:t>
      </w:r>
      <w:r w:rsidR="00D32EAA">
        <w:t>una vasta congerie di testi</w:t>
      </w:r>
      <w:r w:rsidR="00D86242">
        <w:t xml:space="preserve">: </w:t>
      </w:r>
      <w:r w:rsidR="00D32EAA">
        <w:t xml:space="preserve">spartiti musicali con e senza testi, </w:t>
      </w:r>
      <w:r w:rsidR="00D86242">
        <w:t xml:space="preserve">appunti in francese o latino, ricette mediche, testi classici, </w:t>
      </w:r>
      <w:r w:rsidR="00A72EBF">
        <w:t xml:space="preserve">il </w:t>
      </w:r>
      <w:r w:rsidR="00634D2F">
        <w:t xml:space="preserve">noto </w:t>
      </w:r>
      <w:r w:rsidR="00A72EBF">
        <w:t xml:space="preserve">poema </w:t>
      </w:r>
      <w:r w:rsidR="009806C7">
        <w:t xml:space="preserve">romanzesco </w:t>
      </w:r>
      <w:r w:rsidR="00A72EBF">
        <w:rPr>
          <w:i/>
          <w:iCs w:val="0"/>
        </w:rPr>
        <w:t xml:space="preserve">Lais </w:t>
      </w:r>
      <w:r w:rsidR="009806C7">
        <w:t xml:space="preserve">in francese, </w:t>
      </w:r>
      <w:r w:rsidR="00634D2F">
        <w:t xml:space="preserve">e financo </w:t>
      </w:r>
      <w:r w:rsidR="00AF6244">
        <w:t>poesie scurrili in latino</w:t>
      </w:r>
      <w:r w:rsidR="00B74DC8">
        <w:t>. “Sumer” è l’unico testo inglese e probabilmente fu incluso per il suo interesse musicale.</w:t>
      </w:r>
      <w:r w:rsidR="006B1680">
        <w:t xml:space="preserve"> </w:t>
      </w:r>
    </w:p>
    <w:p w14:paraId="07097217" w14:textId="397A2C6D" w:rsidR="007D7622" w:rsidRDefault="002A1B51" w:rsidP="009806C7">
      <w:pPr>
        <w:pStyle w:val="Everyman-Pretext"/>
      </w:pPr>
      <w:r>
        <w:rPr>
          <w:noProof/>
        </w:rPr>
        <w:lastRenderedPageBreak/>
        <w:drawing>
          <wp:anchor distT="0" distB="0" distL="114300" distR="114300" simplePos="0" relativeHeight="251659264" behindDoc="1" locked="0" layoutInCell="1" allowOverlap="1" wp14:anchorId="1F071184" wp14:editId="6D37A61B">
            <wp:simplePos x="0" y="0"/>
            <wp:positionH relativeFrom="column">
              <wp:posOffset>0</wp:posOffset>
            </wp:positionH>
            <wp:positionV relativeFrom="paragraph">
              <wp:posOffset>227965</wp:posOffset>
            </wp:positionV>
            <wp:extent cx="4316730" cy="6175375"/>
            <wp:effectExtent l="0" t="0" r="7620" b="0"/>
            <wp:wrapSquare wrapText="bothSides"/>
            <wp:docPr id="147714478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16730" cy="6175375"/>
                    </a:xfrm>
                    <a:prstGeom prst="rect">
                      <a:avLst/>
                    </a:prstGeom>
                    <a:noFill/>
                    <a:ln>
                      <a:noFill/>
                    </a:ln>
                  </pic:spPr>
                </pic:pic>
              </a:graphicData>
            </a:graphic>
          </wp:anchor>
        </w:drawing>
      </w:r>
    </w:p>
    <w:p w14:paraId="08489F56" w14:textId="77777777" w:rsidR="002A1B51" w:rsidRDefault="002A1B51">
      <w:pPr>
        <w:jc w:val="left"/>
        <w:rPr>
          <w:rFonts w:eastAsia="Times New Roman"/>
          <w:iCs/>
          <w:lang w:bidi="ne-NP"/>
        </w:rPr>
      </w:pPr>
      <w:r>
        <w:br w:type="page"/>
      </w:r>
    </w:p>
    <w:p w14:paraId="398D83FE" w14:textId="71894E37" w:rsidR="00DE780F" w:rsidRDefault="00B529EF" w:rsidP="009806C7">
      <w:pPr>
        <w:pStyle w:val="Everyman-Pretext"/>
      </w:pPr>
      <w:r>
        <w:lastRenderedPageBreak/>
        <w:t xml:space="preserve">Sulla datazione </w:t>
      </w:r>
      <w:r w:rsidR="00B9549B">
        <w:t xml:space="preserve">di “Sumer” </w:t>
      </w:r>
      <w:r>
        <w:t>vi è stata un po’ di controversia</w:t>
      </w:r>
      <w:r w:rsidR="00DE780F">
        <w:t xml:space="preserve">. Nel 1869, Ellis sottolineò la presenza al folio 66b del manoscritto di una poesia in latino sulla Battaglia di Lewes, tra Henry III e i baroni ribelli, del maggio 1264, in cui viene caldeggiata la causa dei baroni. Poiché i baroni furono definitivamente sconfitti a </w:t>
      </w:r>
      <w:proofErr w:type="spellStart"/>
      <w:r w:rsidR="00DE780F">
        <w:t>Evesham</w:t>
      </w:r>
      <w:proofErr w:type="spellEnd"/>
      <w:r w:rsidR="00DE780F">
        <w:t xml:space="preserve"> nell’agosto del 1265, è molto probabile che questi versi fossero stati composti e trascritti nell’intervallo tra le due date. </w:t>
      </w:r>
      <w:proofErr w:type="spellStart"/>
      <w:r w:rsidR="00DE780F">
        <w:t>Poichè</w:t>
      </w:r>
      <w:proofErr w:type="spellEnd"/>
      <w:r w:rsidR="00DE780F">
        <w:t xml:space="preserve"> “Sumer” è stata trascritta su un folio precedente, il 10b, una datazione della canzone posteriore al 1264-5 sembra improbabile, in quanto avrebbe richiesto un folio lasciato senza motivo in bianco.</w:t>
      </w:r>
    </w:p>
    <w:p w14:paraId="7C6B8350" w14:textId="74CB48E0" w:rsidR="00B529EF" w:rsidRDefault="00B529EF" w:rsidP="009806C7">
      <w:pPr>
        <w:pStyle w:val="Everyman-Pretext"/>
      </w:pPr>
      <w:r>
        <w:t>Per la provenienza i critici</w:t>
      </w:r>
      <w:r w:rsidR="00005F26">
        <w:t xml:space="preserve">, ad eccezione di </w:t>
      </w:r>
      <w:proofErr w:type="spellStart"/>
      <w:r w:rsidR="00005F26">
        <w:t>Bukofzer</w:t>
      </w:r>
      <w:proofErr w:type="spellEnd"/>
      <w:r w:rsidR="00DE780F">
        <w:t xml:space="preserve"> (1944)</w:t>
      </w:r>
      <w:r w:rsidR="00005F26">
        <w:t>,</w:t>
      </w:r>
      <w:r>
        <w:t xml:space="preserve"> </w:t>
      </w:r>
      <w:r w:rsidR="00005F26">
        <w:t>concordano sull’</w:t>
      </w:r>
      <w:r>
        <w:t xml:space="preserve">abbazia di Reading o </w:t>
      </w:r>
      <w:r w:rsidR="009806C7">
        <w:t>su una</w:t>
      </w:r>
      <w:r>
        <w:t xml:space="preserve"> sua cella a </w:t>
      </w:r>
      <w:proofErr w:type="spellStart"/>
      <w:r>
        <w:t>Leominster</w:t>
      </w:r>
      <w:proofErr w:type="spellEnd"/>
      <w:r w:rsidR="00005F26">
        <w:t xml:space="preserve"> (vedi ad esempio Schofield 1948: 85</w:t>
      </w:r>
      <w:proofErr w:type="gramStart"/>
      <w:r w:rsidR="00005F26">
        <w:t>),.</w:t>
      </w:r>
      <w:proofErr w:type="gramEnd"/>
    </w:p>
    <w:p w14:paraId="79E80736" w14:textId="175349B7" w:rsidR="00B9549B" w:rsidRDefault="00B9549B" w:rsidP="00B9549B">
      <w:pPr>
        <w:pStyle w:val="Everyman-Pretext"/>
      </w:pPr>
      <w:r>
        <w:t xml:space="preserve">Non abbiamo infine notizie dirette sull’autore del brano. Una possibilità sarebbe W. of </w:t>
      </w:r>
      <w:proofErr w:type="spellStart"/>
      <w:r>
        <w:t>Wycombe</w:t>
      </w:r>
      <w:proofErr w:type="spellEnd"/>
      <w:r>
        <w:t xml:space="preserve">, il cui nome è menzionato all’interno dello Harley 978 anche se non associato a “Sumer”. </w:t>
      </w:r>
      <w:proofErr w:type="spellStart"/>
      <w:r>
        <w:t>Wycombe</w:t>
      </w:r>
      <w:proofErr w:type="spellEnd"/>
      <w:r>
        <w:t xml:space="preserve"> era un monaco di Reading che soggiornò a </w:t>
      </w:r>
      <w:proofErr w:type="spellStart"/>
      <w:r>
        <w:t>Leominster</w:t>
      </w:r>
      <w:proofErr w:type="spellEnd"/>
      <w:r>
        <w:t xml:space="preserve"> per quattro anni, ed era autore di diverse composizioni musicali, come specificato da una nota di suo pugno in un altro manoscritto (vedi Desmond, 2020</w:t>
      </w:r>
      <w:proofErr w:type="gramStart"/>
      <w:r>
        <w:t>) .</w:t>
      </w:r>
      <w:proofErr w:type="gramEnd"/>
      <w:r>
        <w:t xml:space="preserve"> </w:t>
      </w:r>
    </w:p>
    <w:p w14:paraId="38CBB4E8" w14:textId="77777777" w:rsidR="00B9549B" w:rsidRDefault="00B9549B" w:rsidP="009806C7">
      <w:pPr>
        <w:pStyle w:val="Everyman-Pretext"/>
      </w:pPr>
    </w:p>
    <w:p w14:paraId="496C2FAB" w14:textId="77777777" w:rsidR="00E458E9" w:rsidRDefault="00E458E9" w:rsidP="00E458E9">
      <w:pPr>
        <w:pStyle w:val="Titolo2"/>
      </w:pPr>
      <w:r>
        <w:t>Analisi musicale</w:t>
      </w:r>
    </w:p>
    <w:p w14:paraId="38276AEF" w14:textId="7BF298E7" w:rsidR="004E2DD4" w:rsidRDefault="00E458E9" w:rsidP="00DE780F">
      <w:pPr>
        <w:pStyle w:val="Everyman-Pretext"/>
      </w:pPr>
      <w:r>
        <w:rPr>
          <w:iCs w:val="0"/>
        </w:rPr>
        <w:t>Come osservato in apertura, “</w:t>
      </w:r>
      <w:r w:rsidRPr="00C44D57">
        <w:rPr>
          <w:iCs w:val="0"/>
        </w:rPr>
        <w:t xml:space="preserve">Sumer </w:t>
      </w:r>
      <w:proofErr w:type="spellStart"/>
      <w:r w:rsidRPr="00C44D57">
        <w:rPr>
          <w:iCs w:val="0"/>
        </w:rPr>
        <w:t>is</w:t>
      </w:r>
      <w:proofErr w:type="spellEnd"/>
      <w:r w:rsidRPr="00C44D57">
        <w:rPr>
          <w:iCs w:val="0"/>
        </w:rPr>
        <w:t xml:space="preserve"> </w:t>
      </w:r>
      <w:proofErr w:type="spellStart"/>
      <w:r w:rsidRPr="00C44D57">
        <w:rPr>
          <w:iCs w:val="0"/>
        </w:rPr>
        <w:t>icumen</w:t>
      </w:r>
      <w:proofErr w:type="spellEnd"/>
      <w:r w:rsidRPr="00C44D57">
        <w:rPr>
          <w:iCs w:val="0"/>
        </w:rPr>
        <w:t xml:space="preserve"> in</w:t>
      </w:r>
      <w:r>
        <w:rPr>
          <w:iCs w:val="0"/>
        </w:rPr>
        <w:t>” è un</w:t>
      </w:r>
      <w:r w:rsidR="00DE780F">
        <w:rPr>
          <w:iCs w:val="0"/>
        </w:rPr>
        <w:t xml:space="preserve">a composizione musicale, per la precisione un pezzo </w:t>
      </w:r>
      <w:r w:rsidR="00004829">
        <w:rPr>
          <w:iCs w:val="0"/>
        </w:rPr>
        <w:t>corale</w:t>
      </w:r>
      <w:r>
        <w:rPr>
          <w:iCs w:val="0"/>
        </w:rPr>
        <w:t xml:space="preserve">. </w:t>
      </w:r>
      <w:r w:rsidR="004E2DD4">
        <w:t xml:space="preserve">Suggeriamo </w:t>
      </w:r>
      <w:r w:rsidR="00004829">
        <w:t xml:space="preserve">a tutti di </w:t>
      </w:r>
      <w:r w:rsidR="004E2DD4">
        <w:t xml:space="preserve">ascoltare </w:t>
      </w:r>
      <w:r w:rsidR="00DE780F">
        <w:t xml:space="preserve">in via preliminare </w:t>
      </w:r>
      <w:r w:rsidR="004E2DD4">
        <w:t xml:space="preserve">il pezzo </w:t>
      </w:r>
      <w:r w:rsidR="00004829">
        <w:t xml:space="preserve">anche </w:t>
      </w:r>
      <w:r w:rsidR="004E2DD4">
        <w:t xml:space="preserve">per meglio comprendere quanto segue. In rete ne esistono </w:t>
      </w:r>
      <w:r w:rsidR="00412782">
        <w:t>numerose versioni</w:t>
      </w:r>
      <w:r w:rsidR="004E2DD4">
        <w:t xml:space="preserve">, tra cui raccomandiamo quella dello </w:t>
      </w:r>
      <w:proofErr w:type="spellStart"/>
      <w:r w:rsidR="004E2DD4">
        <w:t>Hilliard</w:t>
      </w:r>
      <w:proofErr w:type="spellEnd"/>
      <w:r w:rsidR="004E2DD4">
        <w:t xml:space="preserve"> Ensemble (</w:t>
      </w:r>
      <w:proofErr w:type="spellStart"/>
      <w:r w:rsidR="004E2DD4">
        <w:t>Hilliard</w:t>
      </w:r>
      <w:proofErr w:type="spellEnd"/>
      <w:r w:rsidR="004E2DD4">
        <w:t xml:space="preserve">). </w:t>
      </w:r>
    </w:p>
    <w:p w14:paraId="2C675254" w14:textId="5F2484C9" w:rsidR="001C4E9E" w:rsidRDefault="00AC3D8E" w:rsidP="001C4E9E">
      <w:pPr>
        <w:pStyle w:val="Everyman-Pretext"/>
      </w:pPr>
      <w:r>
        <w:t xml:space="preserve">Iniziamo con l’osservare che la notazione del tempo differisce da quella moderna ed è stata anche </w:t>
      </w:r>
      <w:r w:rsidR="003D3618">
        <w:t>modernizzata</w:t>
      </w:r>
      <w:r>
        <w:t xml:space="preserve"> </w:t>
      </w:r>
      <w:r w:rsidR="003D3618">
        <w:t xml:space="preserve">almeno una </w:t>
      </w:r>
      <w:r>
        <w:t xml:space="preserve">volta </w:t>
      </w:r>
      <w:r w:rsidR="003D3618">
        <w:t xml:space="preserve">poco dopo la sua trascrizione originale, probabilmente per renderlo più conforme al sistema mensurale, in uso dalla fine del </w:t>
      </w:r>
      <w:proofErr w:type="spellStart"/>
      <w:r w:rsidR="003D3618">
        <w:t>Ducento</w:t>
      </w:r>
      <w:proofErr w:type="spellEnd"/>
      <w:r w:rsidR="003D3618">
        <w:t xml:space="preserve"> fino alla fine del Seicento </w:t>
      </w:r>
      <w:r>
        <w:t xml:space="preserve">(Pirrotta, 1948: p. 205). </w:t>
      </w:r>
      <w:r w:rsidR="003D3618">
        <w:t>Senza addentrar</w:t>
      </w:r>
      <w:r w:rsidR="00DE780F">
        <w:t>c</w:t>
      </w:r>
      <w:r w:rsidR="003D3618">
        <w:t xml:space="preserve">i </w:t>
      </w:r>
      <w:r w:rsidR="004E2DD4">
        <w:t>troppo</w:t>
      </w:r>
      <w:r w:rsidR="003D3618">
        <w:t xml:space="preserve"> nella questione, facciamo notare </w:t>
      </w:r>
      <w:r w:rsidR="00004829">
        <w:t xml:space="preserve">a scanso di equivoci </w:t>
      </w:r>
      <w:r w:rsidR="003D3618">
        <w:t>che nell</w:t>
      </w:r>
      <w:r w:rsidR="00412782">
        <w:t>a versione finale dello</w:t>
      </w:r>
      <w:r w:rsidR="003D3618">
        <w:t xml:space="preserve"> spartito, a differenza di quanto </w:t>
      </w:r>
      <w:r w:rsidR="00412782">
        <w:t xml:space="preserve">avviene nel sistema moderno nel </w:t>
      </w:r>
      <w:r w:rsidR="00412782">
        <w:lastRenderedPageBreak/>
        <w:t>passaggio da semibreve a minima</w:t>
      </w:r>
      <w:r w:rsidR="003D3618">
        <w:t xml:space="preserve">, le note con la staffa sono </w:t>
      </w:r>
      <w:r w:rsidR="00004829">
        <w:t xml:space="preserve">lunghe il doppio di quelle </w:t>
      </w:r>
      <w:r w:rsidR="003D3618">
        <w:t>senza</w:t>
      </w:r>
      <w:r w:rsidR="00E458E9">
        <w:t xml:space="preserve">. </w:t>
      </w:r>
      <w:r w:rsidR="003D3618">
        <w:t xml:space="preserve">In figura, possiamo </w:t>
      </w:r>
      <w:r w:rsidR="00004829">
        <w:t xml:space="preserve">inoltre </w:t>
      </w:r>
      <w:r w:rsidR="003D3618">
        <w:t xml:space="preserve">vedere una trascrizione musicale moderna dello spartito. </w:t>
      </w:r>
    </w:p>
    <w:p w14:paraId="566D86D1" w14:textId="1706F76D" w:rsidR="00E458E9" w:rsidRDefault="001C4E9E" w:rsidP="001C4E9E">
      <w:pPr>
        <w:pStyle w:val="Everyman-Pretext"/>
      </w:pPr>
      <w:r>
        <w:t xml:space="preserve">Nella partitura </w:t>
      </w:r>
      <w:r w:rsidR="00004829">
        <w:t xml:space="preserve">originale </w:t>
      </w:r>
      <w:r>
        <w:t xml:space="preserve">vengono specificate tre parti (tre linee melodiche). Quella che vediamo a partire dall’alto è la </w:t>
      </w:r>
      <w:r w:rsidR="004E2DD4">
        <w:t>linea melodica</w:t>
      </w:r>
      <w:r>
        <w:t xml:space="preserve"> principale che inizia </w:t>
      </w:r>
      <w:r w:rsidR="00004829">
        <w:t>con le parole</w:t>
      </w:r>
      <w:r>
        <w:t>: “</w:t>
      </w:r>
      <w:proofErr w:type="spellStart"/>
      <w:r>
        <w:t>Svmer</w:t>
      </w:r>
      <w:proofErr w:type="spellEnd"/>
      <w:r>
        <w:t xml:space="preserve"> </w:t>
      </w:r>
      <w:proofErr w:type="spellStart"/>
      <w:r>
        <w:t>ís</w:t>
      </w:r>
      <w:proofErr w:type="spellEnd"/>
      <w:r>
        <w:t xml:space="preserve"> </w:t>
      </w:r>
      <w:proofErr w:type="spellStart"/>
      <w:r>
        <w:t>ícumen</w:t>
      </w:r>
      <w:proofErr w:type="spellEnd"/>
      <w:r>
        <w:t xml:space="preserve"> </w:t>
      </w:r>
      <w:proofErr w:type="spellStart"/>
      <w:r>
        <w:t>ín</w:t>
      </w:r>
      <w:proofErr w:type="spellEnd"/>
      <w:r>
        <w:t xml:space="preserve"> / </w:t>
      </w:r>
      <w:proofErr w:type="spellStart"/>
      <w:r>
        <w:t>Lhude</w:t>
      </w:r>
      <w:proofErr w:type="spellEnd"/>
      <w:r>
        <w:t xml:space="preserve"> </w:t>
      </w:r>
      <w:proofErr w:type="spellStart"/>
      <w:r>
        <w:t>ſíng</w:t>
      </w:r>
      <w:proofErr w:type="spellEnd"/>
      <w:r>
        <w:t xml:space="preserve"> </w:t>
      </w:r>
      <w:proofErr w:type="spellStart"/>
      <w:r>
        <w:t>cuccu</w:t>
      </w:r>
      <w:proofErr w:type="spellEnd"/>
      <w:r>
        <w:t>”. In basso, contrassegnate dalla dicitura “</w:t>
      </w:r>
      <w:r w:rsidRPr="0057655C">
        <w:rPr>
          <w:i/>
          <w:iCs w:val="0"/>
        </w:rPr>
        <w:t>Pes</w:t>
      </w:r>
      <w:r>
        <w:t xml:space="preserve">” (“piede” in latino) troviamo due parti di accompagnamento, </w:t>
      </w:r>
      <w:r w:rsidR="004E2DD4">
        <w:t xml:space="preserve">consistenti in </w:t>
      </w:r>
      <w:r>
        <w:t xml:space="preserve">due brevi linee melodiche </w:t>
      </w:r>
      <w:r w:rsidR="00004829">
        <w:t xml:space="preserve">diverse, ma </w:t>
      </w:r>
      <w:r>
        <w:t xml:space="preserve">con </w:t>
      </w:r>
      <w:r w:rsidR="00412782">
        <w:t xml:space="preserve">due testi quasi identici: </w:t>
      </w:r>
      <w:r>
        <w:t>“</w:t>
      </w:r>
      <w:proofErr w:type="spellStart"/>
      <w:r>
        <w:t>Sing</w:t>
      </w:r>
      <w:proofErr w:type="spellEnd"/>
      <w:r>
        <w:t xml:space="preserve"> </w:t>
      </w:r>
      <w:proofErr w:type="spellStart"/>
      <w:r>
        <w:t>cuccu</w:t>
      </w:r>
      <w:proofErr w:type="spellEnd"/>
      <w:r>
        <w:t xml:space="preserve"> nu, </w:t>
      </w:r>
      <w:proofErr w:type="spellStart"/>
      <w:r>
        <w:t>sing</w:t>
      </w:r>
      <w:proofErr w:type="spellEnd"/>
      <w:r>
        <w:t xml:space="preserve"> </w:t>
      </w:r>
      <w:proofErr w:type="spellStart"/>
      <w:r>
        <w:t>cuccu</w:t>
      </w:r>
      <w:proofErr w:type="spellEnd"/>
      <w:r>
        <w:t>” e “</w:t>
      </w:r>
      <w:proofErr w:type="spellStart"/>
      <w:r>
        <w:t>Sing</w:t>
      </w:r>
      <w:proofErr w:type="spellEnd"/>
      <w:r>
        <w:t xml:space="preserve"> </w:t>
      </w:r>
      <w:proofErr w:type="spellStart"/>
      <w:r>
        <w:t>cuccu</w:t>
      </w:r>
      <w:proofErr w:type="spellEnd"/>
      <w:r>
        <w:t xml:space="preserve">, </w:t>
      </w:r>
      <w:proofErr w:type="spellStart"/>
      <w:r>
        <w:t>sing</w:t>
      </w:r>
      <w:proofErr w:type="spellEnd"/>
      <w:r>
        <w:t xml:space="preserve"> </w:t>
      </w:r>
      <w:proofErr w:type="spellStart"/>
      <w:r>
        <w:t>cuccu</w:t>
      </w:r>
      <w:proofErr w:type="spellEnd"/>
      <w:r>
        <w:t xml:space="preserve"> nu”. L’arrangiamento del pezzo, come osservato in apertura, viene spiegato da alcune righe di istruzioni</w:t>
      </w:r>
      <w:r w:rsidR="00E458E9">
        <w:t>:</w:t>
      </w:r>
    </w:p>
    <w:p w14:paraId="42D9D5A5" w14:textId="77777777" w:rsidR="00E458E9" w:rsidRDefault="00E458E9" w:rsidP="00E458E9">
      <w:pPr>
        <w:pStyle w:val="Everyman-CITitaprosa"/>
      </w:pPr>
      <w:r>
        <w:t xml:space="preserve">Questa </w:t>
      </w:r>
      <w:r>
        <w:rPr>
          <w:i/>
        </w:rPr>
        <w:t xml:space="preserve">rota </w:t>
      </w:r>
      <w:r>
        <w:t xml:space="preserve">può essere cantata da quattro compagni. Ma non dovrebbe essere cantato da meno di tre, o comunque due, in aggiunta a coloro che cantano il </w:t>
      </w:r>
      <w:proofErr w:type="spellStart"/>
      <w:r>
        <w:t>pes</w:t>
      </w:r>
      <w:proofErr w:type="spellEnd"/>
      <w:r>
        <w:t xml:space="preserve">. Si canta quindi così. Con gli altri che tacciono, incomincia uno insieme a coloro che cantano il </w:t>
      </w:r>
      <w:proofErr w:type="spellStart"/>
      <w:r>
        <w:t>pes</w:t>
      </w:r>
      <w:proofErr w:type="spellEnd"/>
      <w:r>
        <w:t>. E quando arriva alla prima nota dopo la croce, incomincia un altro, e così tutti gli altri. Ciascuno taccerà dove sono scritte le pause e non altrove, per il tempo di una sola nota lunga.</w:t>
      </w:r>
      <w:r>
        <w:rPr>
          <w:rStyle w:val="Rimandonotaapidipagina"/>
        </w:rPr>
        <w:footnoteReference w:id="1"/>
      </w:r>
    </w:p>
    <w:p w14:paraId="21257971" w14:textId="40B39D06" w:rsidR="0057655C" w:rsidRDefault="00E458E9" w:rsidP="0057655C">
      <w:pPr>
        <w:pStyle w:val="Everyman-Pretext"/>
      </w:pPr>
      <w:r>
        <w:t xml:space="preserve">Si tratta </w:t>
      </w:r>
      <w:r w:rsidR="001C4E9E">
        <w:t xml:space="preserve">dunque </w:t>
      </w:r>
      <w:r>
        <w:t xml:space="preserve">di un pezzo corale, in cui la parte principale è melodicamente strutturata come un canone (in latino </w:t>
      </w:r>
      <w:r>
        <w:rPr>
          <w:i/>
        </w:rPr>
        <w:t>rota</w:t>
      </w:r>
      <w:r>
        <w:t xml:space="preserve">), cioè una melodia che ripetuta da più voci a intervalli sfalsati produce una armonia (l’esempio più noto in Italia, è “Fra Martino”). </w:t>
      </w:r>
      <w:r w:rsidR="004E2DD4">
        <w:t>Come specificato</w:t>
      </w:r>
      <w:r w:rsidR="00412782">
        <w:t xml:space="preserve"> nelle istruzioni, le voci di accompagnamento del </w:t>
      </w:r>
      <w:proofErr w:type="spellStart"/>
      <w:r w:rsidR="00412782" w:rsidRPr="00004829">
        <w:rPr>
          <w:i/>
          <w:iCs w:val="0"/>
        </w:rPr>
        <w:t>pes</w:t>
      </w:r>
      <w:proofErr w:type="spellEnd"/>
      <w:r w:rsidR="00412782">
        <w:t xml:space="preserve"> entrano dall’inizio. </w:t>
      </w:r>
      <w:r w:rsidR="00004829">
        <w:t>A</w:t>
      </w:r>
      <w:r w:rsidR="00412782">
        <w:t xml:space="preserve">scoltando la versione dello </w:t>
      </w:r>
      <w:proofErr w:type="spellStart"/>
      <w:r w:rsidR="00412782">
        <w:t>Hilliard</w:t>
      </w:r>
      <w:proofErr w:type="spellEnd"/>
      <w:r w:rsidR="00412782">
        <w:t xml:space="preserve"> Ensemble, </w:t>
      </w:r>
      <w:r w:rsidR="00004829">
        <w:t xml:space="preserve">possiamo notare come, </w:t>
      </w:r>
      <w:proofErr w:type="spellStart"/>
      <w:r w:rsidR="00412782">
        <w:t>affinchè</w:t>
      </w:r>
      <w:proofErr w:type="spellEnd"/>
      <w:r w:rsidR="00412782">
        <w:t xml:space="preserve"> il pezzo sia in armonia, entra </w:t>
      </w:r>
      <w:r w:rsidR="00004829">
        <w:t>inizialmente</w:t>
      </w:r>
      <w:r w:rsidR="00412782">
        <w:t xml:space="preserve"> la prima voce del </w:t>
      </w:r>
      <w:proofErr w:type="spellStart"/>
      <w:r w:rsidR="00412782">
        <w:t>pes</w:t>
      </w:r>
      <w:proofErr w:type="spellEnd"/>
      <w:r w:rsidR="00412782">
        <w:t xml:space="preserve">, </w:t>
      </w:r>
      <w:r w:rsidR="00004829">
        <w:t>e, dopo le parole “</w:t>
      </w:r>
      <w:proofErr w:type="spellStart"/>
      <w:r w:rsidR="00004829">
        <w:t>sing</w:t>
      </w:r>
      <w:proofErr w:type="spellEnd"/>
      <w:r w:rsidR="00004829">
        <w:t xml:space="preserve"> </w:t>
      </w:r>
      <w:proofErr w:type="spellStart"/>
      <w:r w:rsidR="00004829">
        <w:t>cuccu</w:t>
      </w:r>
      <w:proofErr w:type="spellEnd"/>
      <w:r w:rsidR="00004829">
        <w:t>”,</w:t>
      </w:r>
      <w:r w:rsidR="00412782">
        <w:t xml:space="preserve"> entra la seconda (con questo </w:t>
      </w:r>
      <w:proofErr w:type="spellStart"/>
      <w:r w:rsidR="00412782">
        <w:t>sfalsameno</w:t>
      </w:r>
      <w:proofErr w:type="spellEnd"/>
      <w:r w:rsidR="00412782">
        <w:t xml:space="preserve"> i due testi del </w:t>
      </w:r>
      <w:proofErr w:type="spellStart"/>
      <w:r w:rsidR="00412782" w:rsidRPr="00004829">
        <w:rPr>
          <w:i/>
          <w:iCs w:val="0"/>
        </w:rPr>
        <w:t>pes</w:t>
      </w:r>
      <w:proofErr w:type="spellEnd"/>
      <w:r w:rsidR="00412782">
        <w:t xml:space="preserve"> risultano di fatto identici). </w:t>
      </w:r>
      <w:r w:rsidR="0057655C">
        <w:t xml:space="preserve">Sempre nella versione dello </w:t>
      </w:r>
      <w:proofErr w:type="spellStart"/>
      <w:r w:rsidR="0057655C">
        <w:t>Hilliard</w:t>
      </w:r>
      <w:proofErr w:type="spellEnd"/>
      <w:r w:rsidR="0057655C">
        <w:t xml:space="preserve"> Ensemble, la voce principale entra dopo le due voci di accompagnamento. Quando il corista arriva al punto indicato nel manoscritto da una croce rossa, dopo le parole “</w:t>
      </w:r>
      <w:proofErr w:type="spellStart"/>
      <w:r w:rsidR="0057655C">
        <w:t>sumer</w:t>
      </w:r>
      <w:proofErr w:type="spellEnd"/>
      <w:r w:rsidR="0057655C">
        <w:t xml:space="preserve"> </w:t>
      </w:r>
      <w:proofErr w:type="spellStart"/>
      <w:r w:rsidR="0057655C">
        <w:t>is</w:t>
      </w:r>
      <w:proofErr w:type="spellEnd"/>
      <w:r w:rsidR="0057655C">
        <w:t xml:space="preserve"> </w:t>
      </w:r>
      <w:proofErr w:type="spellStart"/>
      <w:r w:rsidR="0057655C">
        <w:t>icumen</w:t>
      </w:r>
      <w:proofErr w:type="spellEnd"/>
      <w:r w:rsidR="0057655C">
        <w:t xml:space="preserve"> in”, un secondo corista inizia a accompagnarlo cantando la stessa linea melodica </w:t>
      </w:r>
      <w:r w:rsidR="0057655C">
        <w:lastRenderedPageBreak/>
        <w:t>dall’inizio, e allo stesso modo entrano (opzionalmente) successivamente un terzo e poi un quarto corista.</w:t>
      </w:r>
    </w:p>
    <w:p w14:paraId="67E069A8" w14:textId="18160E0B" w:rsidR="00E458E9" w:rsidRDefault="005F4C6E" w:rsidP="0057655C">
      <w:pPr>
        <w:pStyle w:val="Everyman-Pretext"/>
      </w:pPr>
      <w:r>
        <w:t>Trascrizione e traduzioni</w:t>
      </w:r>
    </w:p>
    <w:p w14:paraId="5C5CE622" w14:textId="77777777" w:rsidR="00B53A5C" w:rsidRDefault="00E458E9" w:rsidP="005F4C6E">
      <w:pPr>
        <w:pStyle w:val="Everyman-Pretext"/>
      </w:pPr>
      <w:r>
        <w:t xml:space="preserve">Di seguito </w:t>
      </w:r>
      <w:r w:rsidR="005F4C6E">
        <w:t>troviamo la trascrizione</w:t>
      </w:r>
      <w:r>
        <w:t xml:space="preserve"> testo inglese dell’opera con traduzione interlineare in inglese contemporaneo e italiano.</w:t>
      </w:r>
    </w:p>
    <w:p w14:paraId="445F09BD" w14:textId="77777777" w:rsidR="002C7300" w:rsidRDefault="002C7300" w:rsidP="005F4C6E">
      <w:pPr>
        <w:pStyle w:val="Everyman-Pretext"/>
      </w:pPr>
    </w:p>
    <w:tbl>
      <w:tblPr>
        <w:tblStyle w:val="Grigliatabella"/>
        <w:tblW w:w="0" w:type="auto"/>
        <w:tblLook w:val="04A0" w:firstRow="1" w:lastRow="0" w:firstColumn="1" w:lastColumn="0" w:noHBand="0" w:noVBand="1"/>
      </w:tblPr>
      <w:tblGrid>
        <w:gridCol w:w="3394"/>
        <w:gridCol w:w="3394"/>
      </w:tblGrid>
      <w:tr w:rsidR="00B53A5C" w14:paraId="25CFC785" w14:textId="77777777" w:rsidTr="00B53A5C">
        <w:tc>
          <w:tcPr>
            <w:tcW w:w="3394" w:type="dxa"/>
          </w:tcPr>
          <w:p w14:paraId="2FF87554" w14:textId="421A59AE" w:rsidR="00614461" w:rsidRPr="00614461" w:rsidRDefault="00614461" w:rsidP="00B53A5C">
            <w:pPr>
              <w:pStyle w:val="Everyman-Pretext"/>
              <w:spacing w:line="240" w:lineRule="auto"/>
              <w:ind w:firstLine="0"/>
              <w:jc w:val="left"/>
              <w:rPr>
                <w:i/>
                <w:iCs w:val="0"/>
                <w:sz w:val="20"/>
                <w:szCs w:val="20"/>
              </w:rPr>
            </w:pPr>
            <w:r w:rsidRPr="00614461">
              <w:rPr>
                <w:i/>
                <w:iCs w:val="0"/>
                <w:sz w:val="20"/>
                <w:szCs w:val="20"/>
              </w:rPr>
              <w:t>Pes1</w:t>
            </w:r>
            <w:r>
              <w:rPr>
                <w:i/>
                <w:iCs w:val="0"/>
                <w:sz w:val="20"/>
                <w:szCs w:val="20"/>
              </w:rPr>
              <w:t>:</w:t>
            </w:r>
          </w:p>
          <w:p w14:paraId="4A96D03B" w14:textId="08689A69" w:rsidR="00B53A5C" w:rsidRPr="00614461" w:rsidRDefault="00B53A5C" w:rsidP="00B53A5C">
            <w:pPr>
              <w:pStyle w:val="Everyman-Pretext"/>
              <w:spacing w:line="240" w:lineRule="auto"/>
              <w:ind w:firstLine="0"/>
              <w:jc w:val="left"/>
              <w:rPr>
                <w:b/>
                <w:bCs/>
                <w:sz w:val="20"/>
                <w:szCs w:val="20"/>
              </w:rPr>
            </w:pPr>
            <w:proofErr w:type="spellStart"/>
            <w:r w:rsidRPr="00614461">
              <w:rPr>
                <w:b/>
                <w:bCs/>
                <w:sz w:val="20"/>
                <w:szCs w:val="20"/>
              </w:rPr>
              <w:t>Síng</w:t>
            </w:r>
            <w:proofErr w:type="spellEnd"/>
            <w:r w:rsidRPr="00614461">
              <w:rPr>
                <w:b/>
                <w:bCs/>
                <w:sz w:val="20"/>
                <w:szCs w:val="20"/>
              </w:rPr>
              <w:t xml:space="preserve"> </w:t>
            </w:r>
            <w:proofErr w:type="spellStart"/>
            <w:r w:rsidRPr="00614461">
              <w:rPr>
                <w:b/>
                <w:bCs/>
                <w:sz w:val="20"/>
                <w:szCs w:val="20"/>
              </w:rPr>
              <w:t>cuccu</w:t>
            </w:r>
            <w:proofErr w:type="spellEnd"/>
            <w:r w:rsidRPr="00614461">
              <w:rPr>
                <w:b/>
                <w:bCs/>
                <w:sz w:val="20"/>
                <w:szCs w:val="20"/>
              </w:rPr>
              <w:t xml:space="preserve"> nu </w:t>
            </w:r>
            <w:proofErr w:type="spellStart"/>
            <w:r w:rsidRPr="00614461">
              <w:rPr>
                <w:b/>
                <w:bCs/>
                <w:sz w:val="20"/>
                <w:szCs w:val="20"/>
              </w:rPr>
              <w:t>Síng</w:t>
            </w:r>
            <w:proofErr w:type="spellEnd"/>
            <w:r w:rsidRPr="00614461">
              <w:rPr>
                <w:b/>
                <w:bCs/>
                <w:sz w:val="20"/>
                <w:szCs w:val="20"/>
              </w:rPr>
              <w:t xml:space="preserve"> </w:t>
            </w:r>
            <w:proofErr w:type="spellStart"/>
            <w:r w:rsidRPr="00614461">
              <w:rPr>
                <w:b/>
                <w:bCs/>
                <w:sz w:val="20"/>
                <w:szCs w:val="20"/>
              </w:rPr>
              <w:t>cuccu</w:t>
            </w:r>
            <w:proofErr w:type="spellEnd"/>
          </w:p>
          <w:p w14:paraId="16BF488B" w14:textId="77777777" w:rsidR="00B53A5C" w:rsidRPr="00614461" w:rsidRDefault="00B53A5C" w:rsidP="00B53A5C">
            <w:pPr>
              <w:pStyle w:val="Everyman-Pretext"/>
              <w:spacing w:line="240" w:lineRule="auto"/>
              <w:ind w:firstLine="0"/>
              <w:jc w:val="left"/>
              <w:rPr>
                <w:i/>
                <w:iCs w:val="0"/>
                <w:sz w:val="20"/>
                <w:szCs w:val="20"/>
              </w:rPr>
            </w:pPr>
            <w:proofErr w:type="spellStart"/>
            <w:r w:rsidRPr="00614461">
              <w:rPr>
                <w:i/>
                <w:iCs w:val="0"/>
                <w:sz w:val="20"/>
                <w:szCs w:val="20"/>
              </w:rPr>
              <w:t>Sing</w:t>
            </w:r>
            <w:proofErr w:type="spellEnd"/>
            <w:r w:rsidRPr="00614461">
              <w:rPr>
                <w:i/>
                <w:iCs w:val="0"/>
                <w:sz w:val="20"/>
                <w:szCs w:val="20"/>
              </w:rPr>
              <w:t xml:space="preserve"> </w:t>
            </w:r>
            <w:proofErr w:type="spellStart"/>
            <w:r w:rsidRPr="00614461">
              <w:rPr>
                <w:i/>
                <w:iCs w:val="0"/>
                <w:sz w:val="20"/>
                <w:szCs w:val="20"/>
              </w:rPr>
              <w:t>now</w:t>
            </w:r>
            <w:proofErr w:type="spellEnd"/>
            <w:r w:rsidRPr="00614461">
              <w:rPr>
                <w:i/>
                <w:iCs w:val="0"/>
                <w:sz w:val="20"/>
                <w:szCs w:val="20"/>
              </w:rPr>
              <w:t xml:space="preserve"> </w:t>
            </w:r>
            <w:proofErr w:type="spellStart"/>
            <w:r w:rsidRPr="00614461">
              <w:rPr>
                <w:i/>
                <w:iCs w:val="0"/>
                <w:sz w:val="20"/>
                <w:szCs w:val="20"/>
              </w:rPr>
              <w:t>cuckoo</w:t>
            </w:r>
            <w:proofErr w:type="spellEnd"/>
            <w:r w:rsidRPr="00614461">
              <w:rPr>
                <w:i/>
                <w:iCs w:val="0"/>
                <w:sz w:val="20"/>
                <w:szCs w:val="20"/>
              </w:rPr>
              <w:t xml:space="preserve">, </w:t>
            </w:r>
            <w:proofErr w:type="spellStart"/>
            <w:r w:rsidRPr="00614461">
              <w:rPr>
                <w:i/>
                <w:iCs w:val="0"/>
                <w:sz w:val="20"/>
                <w:szCs w:val="20"/>
              </w:rPr>
              <w:t>sing</w:t>
            </w:r>
            <w:proofErr w:type="spellEnd"/>
            <w:r w:rsidRPr="00614461">
              <w:rPr>
                <w:i/>
                <w:iCs w:val="0"/>
                <w:sz w:val="20"/>
                <w:szCs w:val="20"/>
              </w:rPr>
              <w:t xml:space="preserve"> </w:t>
            </w:r>
            <w:proofErr w:type="spellStart"/>
            <w:r w:rsidRPr="00614461">
              <w:rPr>
                <w:i/>
                <w:iCs w:val="0"/>
                <w:sz w:val="20"/>
                <w:szCs w:val="20"/>
              </w:rPr>
              <w:t>cuckoo</w:t>
            </w:r>
            <w:proofErr w:type="spellEnd"/>
          </w:p>
          <w:p w14:paraId="434EBF8F" w14:textId="77777777" w:rsidR="00B53A5C" w:rsidRDefault="00B53A5C" w:rsidP="00B53A5C">
            <w:pPr>
              <w:pStyle w:val="Everyman-Pretext"/>
              <w:spacing w:line="240" w:lineRule="auto"/>
              <w:ind w:firstLine="0"/>
              <w:jc w:val="left"/>
              <w:rPr>
                <w:sz w:val="20"/>
                <w:szCs w:val="20"/>
              </w:rPr>
            </w:pPr>
            <w:r w:rsidRPr="00B53A5C">
              <w:rPr>
                <w:sz w:val="20"/>
                <w:szCs w:val="20"/>
              </w:rPr>
              <w:t xml:space="preserve">Canta ora </w:t>
            </w:r>
            <w:proofErr w:type="spellStart"/>
            <w:r w:rsidRPr="00B53A5C">
              <w:rPr>
                <w:sz w:val="20"/>
                <w:szCs w:val="20"/>
              </w:rPr>
              <w:t>cùculo</w:t>
            </w:r>
            <w:proofErr w:type="spellEnd"/>
            <w:r w:rsidRPr="00B53A5C">
              <w:rPr>
                <w:sz w:val="20"/>
                <w:szCs w:val="20"/>
              </w:rPr>
              <w:t xml:space="preserve">, canta </w:t>
            </w:r>
            <w:proofErr w:type="spellStart"/>
            <w:r w:rsidRPr="00B53A5C">
              <w:rPr>
                <w:sz w:val="20"/>
                <w:szCs w:val="20"/>
              </w:rPr>
              <w:t>cùculo</w:t>
            </w:r>
            <w:proofErr w:type="spellEnd"/>
          </w:p>
          <w:p w14:paraId="1AE35EF6" w14:textId="77777777" w:rsidR="00614461" w:rsidRDefault="00614461" w:rsidP="00B53A5C">
            <w:pPr>
              <w:pStyle w:val="Everyman-Pretext"/>
              <w:spacing w:line="240" w:lineRule="auto"/>
              <w:ind w:firstLine="0"/>
              <w:jc w:val="left"/>
              <w:rPr>
                <w:sz w:val="20"/>
                <w:szCs w:val="20"/>
              </w:rPr>
            </w:pPr>
          </w:p>
          <w:p w14:paraId="74003C8D" w14:textId="39F68A09" w:rsidR="00614461" w:rsidRPr="00614461" w:rsidRDefault="00614461" w:rsidP="00B53A5C">
            <w:pPr>
              <w:pStyle w:val="Everyman-Pretext"/>
              <w:spacing w:line="240" w:lineRule="auto"/>
              <w:ind w:firstLine="0"/>
              <w:jc w:val="left"/>
              <w:rPr>
                <w:i/>
                <w:iCs w:val="0"/>
                <w:sz w:val="20"/>
                <w:szCs w:val="20"/>
              </w:rPr>
            </w:pPr>
            <w:r w:rsidRPr="00614461">
              <w:rPr>
                <w:i/>
                <w:iCs w:val="0"/>
                <w:sz w:val="20"/>
                <w:szCs w:val="20"/>
              </w:rPr>
              <w:t>Pes 2</w:t>
            </w:r>
            <w:r>
              <w:rPr>
                <w:i/>
                <w:iCs w:val="0"/>
                <w:sz w:val="20"/>
                <w:szCs w:val="20"/>
              </w:rPr>
              <w:t>:</w:t>
            </w:r>
          </w:p>
          <w:p w14:paraId="3F179A3B" w14:textId="77777777" w:rsidR="00B53A5C" w:rsidRPr="00614461" w:rsidRDefault="00B53A5C" w:rsidP="00B53A5C">
            <w:pPr>
              <w:pStyle w:val="Everyman-Pretext"/>
              <w:spacing w:line="240" w:lineRule="auto"/>
              <w:ind w:firstLine="0"/>
              <w:jc w:val="left"/>
              <w:rPr>
                <w:b/>
                <w:bCs/>
                <w:sz w:val="20"/>
                <w:szCs w:val="20"/>
              </w:rPr>
            </w:pPr>
            <w:proofErr w:type="spellStart"/>
            <w:r w:rsidRPr="00614461">
              <w:rPr>
                <w:b/>
                <w:bCs/>
                <w:sz w:val="20"/>
                <w:szCs w:val="20"/>
              </w:rPr>
              <w:t>Síng</w:t>
            </w:r>
            <w:proofErr w:type="spellEnd"/>
            <w:r w:rsidRPr="00614461">
              <w:rPr>
                <w:b/>
                <w:bCs/>
                <w:sz w:val="20"/>
                <w:szCs w:val="20"/>
              </w:rPr>
              <w:t xml:space="preserve"> </w:t>
            </w:r>
            <w:proofErr w:type="spellStart"/>
            <w:r w:rsidRPr="00614461">
              <w:rPr>
                <w:b/>
                <w:bCs/>
                <w:sz w:val="20"/>
                <w:szCs w:val="20"/>
              </w:rPr>
              <w:t>cuccu</w:t>
            </w:r>
            <w:proofErr w:type="spellEnd"/>
            <w:r w:rsidRPr="00614461">
              <w:rPr>
                <w:b/>
                <w:bCs/>
                <w:sz w:val="20"/>
                <w:szCs w:val="20"/>
              </w:rPr>
              <w:t xml:space="preserve"> </w:t>
            </w:r>
            <w:proofErr w:type="spellStart"/>
            <w:r w:rsidRPr="00614461">
              <w:rPr>
                <w:b/>
                <w:bCs/>
                <w:sz w:val="20"/>
                <w:szCs w:val="20"/>
              </w:rPr>
              <w:t>Síng</w:t>
            </w:r>
            <w:proofErr w:type="spellEnd"/>
            <w:r w:rsidRPr="00614461">
              <w:rPr>
                <w:b/>
                <w:bCs/>
                <w:sz w:val="20"/>
                <w:szCs w:val="20"/>
              </w:rPr>
              <w:t xml:space="preserve"> </w:t>
            </w:r>
            <w:proofErr w:type="spellStart"/>
            <w:r w:rsidRPr="00614461">
              <w:rPr>
                <w:b/>
                <w:bCs/>
                <w:sz w:val="20"/>
                <w:szCs w:val="20"/>
              </w:rPr>
              <w:t>cuccu</w:t>
            </w:r>
            <w:proofErr w:type="spellEnd"/>
            <w:r w:rsidRPr="00614461">
              <w:rPr>
                <w:b/>
                <w:bCs/>
                <w:sz w:val="20"/>
                <w:szCs w:val="20"/>
              </w:rPr>
              <w:t xml:space="preserve"> nu</w:t>
            </w:r>
          </w:p>
          <w:p w14:paraId="078495A4" w14:textId="77777777" w:rsidR="00B53A5C" w:rsidRPr="00614461" w:rsidRDefault="00B53A5C" w:rsidP="00B53A5C">
            <w:pPr>
              <w:pStyle w:val="Everyman-Pretext"/>
              <w:spacing w:line="240" w:lineRule="auto"/>
              <w:ind w:firstLine="0"/>
              <w:jc w:val="left"/>
              <w:rPr>
                <w:i/>
                <w:iCs w:val="0"/>
                <w:sz w:val="20"/>
                <w:szCs w:val="20"/>
              </w:rPr>
            </w:pPr>
            <w:proofErr w:type="spellStart"/>
            <w:r w:rsidRPr="00614461">
              <w:rPr>
                <w:i/>
                <w:iCs w:val="0"/>
                <w:sz w:val="20"/>
                <w:szCs w:val="20"/>
              </w:rPr>
              <w:t>Sing</w:t>
            </w:r>
            <w:proofErr w:type="spellEnd"/>
            <w:r w:rsidRPr="00614461">
              <w:rPr>
                <w:i/>
                <w:iCs w:val="0"/>
                <w:sz w:val="20"/>
                <w:szCs w:val="20"/>
              </w:rPr>
              <w:t xml:space="preserve"> </w:t>
            </w:r>
            <w:proofErr w:type="spellStart"/>
            <w:r w:rsidRPr="00614461">
              <w:rPr>
                <w:i/>
                <w:iCs w:val="0"/>
                <w:sz w:val="20"/>
                <w:szCs w:val="20"/>
              </w:rPr>
              <w:t>cuckoo</w:t>
            </w:r>
            <w:proofErr w:type="spellEnd"/>
            <w:r w:rsidRPr="00614461">
              <w:rPr>
                <w:i/>
                <w:iCs w:val="0"/>
                <w:sz w:val="20"/>
                <w:szCs w:val="20"/>
              </w:rPr>
              <w:t xml:space="preserve">, </w:t>
            </w:r>
            <w:proofErr w:type="spellStart"/>
            <w:r w:rsidRPr="00614461">
              <w:rPr>
                <w:i/>
                <w:iCs w:val="0"/>
                <w:sz w:val="20"/>
                <w:szCs w:val="20"/>
              </w:rPr>
              <w:t>sing</w:t>
            </w:r>
            <w:proofErr w:type="spellEnd"/>
            <w:r w:rsidRPr="00614461">
              <w:rPr>
                <w:i/>
                <w:iCs w:val="0"/>
                <w:sz w:val="20"/>
                <w:szCs w:val="20"/>
              </w:rPr>
              <w:t xml:space="preserve"> </w:t>
            </w:r>
            <w:proofErr w:type="spellStart"/>
            <w:r w:rsidRPr="00614461">
              <w:rPr>
                <w:i/>
                <w:iCs w:val="0"/>
                <w:sz w:val="20"/>
                <w:szCs w:val="20"/>
              </w:rPr>
              <w:t>cuckoo</w:t>
            </w:r>
            <w:proofErr w:type="spellEnd"/>
            <w:r w:rsidRPr="00614461">
              <w:rPr>
                <w:i/>
                <w:iCs w:val="0"/>
                <w:sz w:val="20"/>
                <w:szCs w:val="20"/>
              </w:rPr>
              <w:t xml:space="preserve"> </w:t>
            </w:r>
            <w:proofErr w:type="spellStart"/>
            <w:r w:rsidRPr="00614461">
              <w:rPr>
                <w:i/>
                <w:iCs w:val="0"/>
                <w:sz w:val="20"/>
                <w:szCs w:val="20"/>
              </w:rPr>
              <w:t>now</w:t>
            </w:r>
            <w:proofErr w:type="spellEnd"/>
            <w:r w:rsidRPr="00614461">
              <w:rPr>
                <w:i/>
                <w:iCs w:val="0"/>
                <w:sz w:val="20"/>
                <w:szCs w:val="20"/>
              </w:rPr>
              <w:t>,</w:t>
            </w:r>
          </w:p>
          <w:p w14:paraId="046D5DA5" w14:textId="77777777" w:rsidR="00B53A5C" w:rsidRPr="00B53A5C" w:rsidRDefault="00B53A5C" w:rsidP="00B53A5C">
            <w:pPr>
              <w:pStyle w:val="Everyman-Pretext"/>
              <w:spacing w:line="240" w:lineRule="auto"/>
              <w:ind w:firstLine="0"/>
              <w:jc w:val="left"/>
              <w:rPr>
                <w:sz w:val="20"/>
                <w:szCs w:val="20"/>
              </w:rPr>
            </w:pPr>
            <w:r w:rsidRPr="00B53A5C">
              <w:rPr>
                <w:sz w:val="20"/>
                <w:szCs w:val="20"/>
              </w:rPr>
              <w:t xml:space="preserve">Canta </w:t>
            </w:r>
            <w:proofErr w:type="spellStart"/>
            <w:r w:rsidRPr="00B53A5C">
              <w:rPr>
                <w:sz w:val="20"/>
                <w:szCs w:val="20"/>
              </w:rPr>
              <w:t>cùculo</w:t>
            </w:r>
            <w:proofErr w:type="spellEnd"/>
            <w:r w:rsidRPr="00B53A5C">
              <w:rPr>
                <w:sz w:val="20"/>
                <w:szCs w:val="20"/>
              </w:rPr>
              <w:t xml:space="preserve">, canta ora </w:t>
            </w:r>
            <w:proofErr w:type="spellStart"/>
            <w:r w:rsidRPr="00B53A5C">
              <w:rPr>
                <w:sz w:val="20"/>
                <w:szCs w:val="20"/>
              </w:rPr>
              <w:t>cùculo</w:t>
            </w:r>
            <w:proofErr w:type="spellEnd"/>
            <w:r w:rsidRPr="00B53A5C">
              <w:rPr>
                <w:sz w:val="20"/>
                <w:szCs w:val="20"/>
              </w:rPr>
              <w:t xml:space="preserve"> </w:t>
            </w:r>
          </w:p>
          <w:p w14:paraId="5A3DF0C4" w14:textId="77777777" w:rsidR="00614461" w:rsidRDefault="00614461" w:rsidP="00B53A5C">
            <w:pPr>
              <w:pStyle w:val="Everyman-Pretext"/>
              <w:spacing w:line="240" w:lineRule="auto"/>
              <w:ind w:firstLine="0"/>
              <w:jc w:val="left"/>
              <w:rPr>
                <w:sz w:val="20"/>
                <w:szCs w:val="20"/>
              </w:rPr>
            </w:pPr>
          </w:p>
          <w:p w14:paraId="72AE24BB" w14:textId="1BA34F29" w:rsidR="00B53A5C" w:rsidRPr="00B53A5C" w:rsidRDefault="00614461" w:rsidP="00B53A5C">
            <w:pPr>
              <w:pStyle w:val="Everyman-Pretext"/>
              <w:spacing w:line="240" w:lineRule="auto"/>
              <w:ind w:firstLine="0"/>
              <w:jc w:val="left"/>
              <w:rPr>
                <w:sz w:val="20"/>
                <w:szCs w:val="20"/>
              </w:rPr>
            </w:pPr>
            <w:r>
              <w:rPr>
                <w:i/>
                <w:iCs w:val="0"/>
                <w:sz w:val="20"/>
                <w:szCs w:val="20"/>
              </w:rPr>
              <w:t>Voce</w:t>
            </w:r>
            <w:r w:rsidR="00B53A5C" w:rsidRPr="00614461">
              <w:rPr>
                <w:i/>
                <w:iCs w:val="0"/>
                <w:sz w:val="20"/>
                <w:szCs w:val="20"/>
              </w:rPr>
              <w:t xml:space="preserve"> principale</w:t>
            </w:r>
            <w:r w:rsidR="00B53A5C" w:rsidRPr="00B53A5C">
              <w:rPr>
                <w:sz w:val="20"/>
                <w:szCs w:val="20"/>
              </w:rPr>
              <w:t>:</w:t>
            </w:r>
          </w:p>
          <w:p w14:paraId="1DC41711" w14:textId="77777777" w:rsidR="00B53A5C" w:rsidRPr="00614461" w:rsidRDefault="00B53A5C" w:rsidP="00B53A5C">
            <w:pPr>
              <w:pStyle w:val="Everyman-Pretext"/>
              <w:spacing w:line="240" w:lineRule="auto"/>
              <w:ind w:firstLine="0"/>
              <w:jc w:val="left"/>
              <w:rPr>
                <w:b/>
                <w:bCs/>
                <w:sz w:val="20"/>
                <w:szCs w:val="20"/>
              </w:rPr>
            </w:pPr>
            <w:proofErr w:type="spellStart"/>
            <w:r w:rsidRPr="00614461">
              <w:rPr>
                <w:b/>
                <w:bCs/>
                <w:sz w:val="20"/>
                <w:szCs w:val="20"/>
              </w:rPr>
              <w:t>Svmer</w:t>
            </w:r>
            <w:proofErr w:type="spellEnd"/>
            <w:r w:rsidRPr="00614461">
              <w:rPr>
                <w:b/>
                <w:bCs/>
                <w:sz w:val="20"/>
                <w:szCs w:val="20"/>
              </w:rPr>
              <w:t xml:space="preserve"> </w:t>
            </w:r>
            <w:proofErr w:type="spellStart"/>
            <w:r w:rsidRPr="00614461">
              <w:rPr>
                <w:b/>
                <w:bCs/>
                <w:sz w:val="20"/>
                <w:szCs w:val="20"/>
              </w:rPr>
              <w:t>ís</w:t>
            </w:r>
            <w:proofErr w:type="spellEnd"/>
            <w:r w:rsidRPr="00614461">
              <w:rPr>
                <w:b/>
                <w:bCs/>
                <w:sz w:val="20"/>
                <w:szCs w:val="20"/>
              </w:rPr>
              <w:t xml:space="preserve"> </w:t>
            </w:r>
            <w:proofErr w:type="spellStart"/>
            <w:r w:rsidRPr="00614461">
              <w:rPr>
                <w:b/>
                <w:bCs/>
                <w:sz w:val="20"/>
                <w:szCs w:val="20"/>
              </w:rPr>
              <w:t>ícumen</w:t>
            </w:r>
            <w:proofErr w:type="spellEnd"/>
            <w:r w:rsidRPr="00614461">
              <w:rPr>
                <w:b/>
                <w:bCs/>
                <w:sz w:val="20"/>
                <w:szCs w:val="20"/>
              </w:rPr>
              <w:t xml:space="preserve"> </w:t>
            </w:r>
            <w:proofErr w:type="spellStart"/>
            <w:r w:rsidRPr="00614461">
              <w:rPr>
                <w:b/>
                <w:bCs/>
                <w:sz w:val="20"/>
                <w:szCs w:val="20"/>
              </w:rPr>
              <w:t>ín</w:t>
            </w:r>
            <w:proofErr w:type="spellEnd"/>
          </w:p>
          <w:p w14:paraId="06B5A7D8" w14:textId="77777777" w:rsidR="00B53A5C" w:rsidRPr="00B53A5C" w:rsidRDefault="00B53A5C" w:rsidP="00B53A5C">
            <w:pPr>
              <w:pStyle w:val="Everyman-Pretext"/>
              <w:spacing w:line="240" w:lineRule="auto"/>
              <w:ind w:firstLine="0"/>
              <w:jc w:val="left"/>
              <w:rPr>
                <w:sz w:val="20"/>
                <w:szCs w:val="20"/>
              </w:rPr>
            </w:pPr>
            <w:proofErr w:type="spellStart"/>
            <w:r w:rsidRPr="00614461">
              <w:rPr>
                <w:i/>
                <w:iCs w:val="0"/>
                <w:sz w:val="20"/>
                <w:szCs w:val="20"/>
              </w:rPr>
              <w:t>Summer</w:t>
            </w:r>
            <w:proofErr w:type="spellEnd"/>
            <w:r w:rsidRPr="00614461">
              <w:rPr>
                <w:i/>
                <w:iCs w:val="0"/>
                <w:sz w:val="20"/>
                <w:szCs w:val="20"/>
              </w:rPr>
              <w:t xml:space="preserve"> </w:t>
            </w:r>
            <w:proofErr w:type="spellStart"/>
            <w:r w:rsidRPr="00614461">
              <w:rPr>
                <w:i/>
                <w:iCs w:val="0"/>
                <w:sz w:val="20"/>
                <w:szCs w:val="20"/>
              </w:rPr>
              <w:t>is</w:t>
            </w:r>
            <w:proofErr w:type="spellEnd"/>
            <w:r w:rsidRPr="00614461">
              <w:rPr>
                <w:i/>
                <w:iCs w:val="0"/>
                <w:sz w:val="20"/>
                <w:szCs w:val="20"/>
              </w:rPr>
              <w:t xml:space="preserve"> come in</w:t>
            </w:r>
            <w:r w:rsidRPr="00B53A5C">
              <w:rPr>
                <w:sz w:val="20"/>
                <w:szCs w:val="20"/>
              </w:rPr>
              <w:t>,</w:t>
            </w:r>
          </w:p>
          <w:p w14:paraId="01F4B395" w14:textId="77777777" w:rsidR="00B53A5C" w:rsidRPr="00B53A5C" w:rsidRDefault="00B53A5C" w:rsidP="00B53A5C">
            <w:pPr>
              <w:pStyle w:val="Everyman-Pretext"/>
              <w:spacing w:line="240" w:lineRule="auto"/>
              <w:ind w:firstLine="0"/>
              <w:jc w:val="left"/>
              <w:rPr>
                <w:sz w:val="20"/>
                <w:szCs w:val="20"/>
              </w:rPr>
            </w:pPr>
            <w:r w:rsidRPr="00B53A5C">
              <w:rPr>
                <w:sz w:val="20"/>
                <w:szCs w:val="20"/>
              </w:rPr>
              <w:t>La bella stagione è arrivata,</w:t>
            </w:r>
          </w:p>
          <w:p w14:paraId="239A11C1" w14:textId="77777777" w:rsidR="00B53A5C" w:rsidRPr="00DE780F" w:rsidRDefault="00B53A5C" w:rsidP="00B53A5C">
            <w:pPr>
              <w:pStyle w:val="Everyman-Pretext"/>
              <w:spacing w:line="240" w:lineRule="auto"/>
              <w:ind w:firstLine="0"/>
              <w:jc w:val="left"/>
              <w:rPr>
                <w:b/>
                <w:bCs/>
                <w:sz w:val="20"/>
                <w:szCs w:val="20"/>
                <w:lang w:val="en-US"/>
              </w:rPr>
            </w:pPr>
            <w:proofErr w:type="spellStart"/>
            <w:r w:rsidRPr="00DE780F">
              <w:rPr>
                <w:b/>
                <w:bCs/>
                <w:sz w:val="20"/>
                <w:szCs w:val="20"/>
                <w:lang w:val="en-US"/>
              </w:rPr>
              <w:t>Lhude</w:t>
            </w:r>
            <w:proofErr w:type="spellEnd"/>
            <w:r w:rsidRPr="00DE780F">
              <w:rPr>
                <w:b/>
                <w:bCs/>
                <w:sz w:val="20"/>
                <w:szCs w:val="20"/>
                <w:lang w:val="en-US"/>
              </w:rPr>
              <w:t xml:space="preserve"> </w:t>
            </w:r>
            <w:bookmarkStart w:id="0" w:name="_Hlk179388920"/>
            <w:proofErr w:type="spellStart"/>
            <w:r w:rsidRPr="00DE780F">
              <w:rPr>
                <w:b/>
                <w:bCs/>
                <w:sz w:val="20"/>
                <w:szCs w:val="20"/>
                <w:lang w:val="en-US"/>
              </w:rPr>
              <w:t>ſ</w:t>
            </w:r>
            <w:bookmarkEnd w:id="0"/>
            <w:r w:rsidRPr="00DE780F">
              <w:rPr>
                <w:b/>
                <w:bCs/>
                <w:sz w:val="20"/>
                <w:szCs w:val="20"/>
                <w:lang w:val="en-US"/>
              </w:rPr>
              <w:t>íng</w:t>
            </w:r>
            <w:proofErr w:type="spellEnd"/>
            <w:r w:rsidRPr="00DE780F">
              <w:rPr>
                <w:b/>
                <w:bCs/>
                <w:sz w:val="20"/>
                <w:szCs w:val="20"/>
                <w:lang w:val="en-US"/>
              </w:rPr>
              <w:t xml:space="preserve"> </w:t>
            </w:r>
            <w:proofErr w:type="spellStart"/>
            <w:r w:rsidRPr="00DE780F">
              <w:rPr>
                <w:b/>
                <w:bCs/>
                <w:sz w:val="20"/>
                <w:szCs w:val="20"/>
                <w:lang w:val="en-US"/>
              </w:rPr>
              <w:t>cuccu</w:t>
            </w:r>
            <w:proofErr w:type="spellEnd"/>
          </w:p>
          <w:p w14:paraId="68A7DC8D" w14:textId="77777777" w:rsidR="00B53A5C" w:rsidRPr="00DE780F" w:rsidRDefault="00B53A5C" w:rsidP="00B53A5C">
            <w:pPr>
              <w:pStyle w:val="Everyman-Pretext"/>
              <w:spacing w:line="240" w:lineRule="auto"/>
              <w:ind w:firstLine="0"/>
              <w:jc w:val="left"/>
              <w:rPr>
                <w:i/>
                <w:iCs w:val="0"/>
                <w:sz w:val="20"/>
                <w:szCs w:val="20"/>
                <w:lang w:val="en-US"/>
              </w:rPr>
            </w:pPr>
            <w:r w:rsidRPr="00DE780F">
              <w:rPr>
                <w:i/>
                <w:iCs w:val="0"/>
                <w:sz w:val="20"/>
                <w:szCs w:val="20"/>
                <w:lang w:val="en-US"/>
              </w:rPr>
              <w:t>Sing loudly cuckoo!</w:t>
            </w:r>
          </w:p>
          <w:p w14:paraId="0AC4E9FD" w14:textId="77777777" w:rsidR="00B53A5C" w:rsidRPr="00DE780F" w:rsidRDefault="00B53A5C" w:rsidP="00B53A5C">
            <w:pPr>
              <w:pStyle w:val="Everyman-Pretext"/>
              <w:spacing w:line="240" w:lineRule="auto"/>
              <w:ind w:firstLine="0"/>
              <w:jc w:val="left"/>
              <w:rPr>
                <w:sz w:val="20"/>
                <w:szCs w:val="20"/>
                <w:lang w:val="en-US"/>
              </w:rPr>
            </w:pPr>
            <w:r w:rsidRPr="00DE780F">
              <w:rPr>
                <w:sz w:val="20"/>
                <w:szCs w:val="20"/>
                <w:lang w:val="en-US"/>
              </w:rPr>
              <w:t xml:space="preserve">Canta forte </w:t>
            </w:r>
            <w:proofErr w:type="spellStart"/>
            <w:r w:rsidRPr="00DE780F">
              <w:rPr>
                <w:sz w:val="20"/>
                <w:szCs w:val="20"/>
                <w:lang w:val="en-US"/>
              </w:rPr>
              <w:t>cùculo</w:t>
            </w:r>
            <w:proofErr w:type="spellEnd"/>
            <w:r w:rsidRPr="00DE780F">
              <w:rPr>
                <w:sz w:val="20"/>
                <w:szCs w:val="20"/>
                <w:lang w:val="en-US"/>
              </w:rPr>
              <w:t>!</w:t>
            </w:r>
          </w:p>
          <w:p w14:paraId="3F513D71" w14:textId="77777777" w:rsidR="00B53A5C" w:rsidRPr="00DE780F" w:rsidRDefault="00B53A5C" w:rsidP="00B53A5C">
            <w:pPr>
              <w:pStyle w:val="Everyman-Pretext"/>
              <w:spacing w:line="240" w:lineRule="auto"/>
              <w:ind w:firstLine="0"/>
              <w:jc w:val="left"/>
              <w:rPr>
                <w:b/>
                <w:bCs/>
                <w:sz w:val="20"/>
                <w:szCs w:val="20"/>
                <w:lang w:val="en-US"/>
              </w:rPr>
            </w:pPr>
            <w:proofErr w:type="spellStart"/>
            <w:r w:rsidRPr="00DE780F">
              <w:rPr>
                <w:b/>
                <w:bCs/>
                <w:sz w:val="20"/>
                <w:szCs w:val="20"/>
                <w:lang w:val="en-US"/>
              </w:rPr>
              <w:t>Groweþ</w:t>
            </w:r>
            <w:proofErr w:type="spellEnd"/>
            <w:r w:rsidRPr="00DE780F">
              <w:rPr>
                <w:b/>
                <w:bCs/>
                <w:sz w:val="20"/>
                <w:szCs w:val="20"/>
                <w:lang w:val="en-US"/>
              </w:rPr>
              <w:t xml:space="preserve"> </w:t>
            </w:r>
            <w:proofErr w:type="spellStart"/>
            <w:r w:rsidRPr="00DE780F">
              <w:rPr>
                <w:b/>
                <w:bCs/>
                <w:sz w:val="20"/>
                <w:szCs w:val="20"/>
                <w:lang w:val="en-US"/>
              </w:rPr>
              <w:t>ſeed</w:t>
            </w:r>
            <w:proofErr w:type="spellEnd"/>
            <w:r w:rsidRPr="00DE780F">
              <w:rPr>
                <w:b/>
                <w:bCs/>
                <w:sz w:val="20"/>
                <w:szCs w:val="20"/>
                <w:lang w:val="en-US"/>
              </w:rPr>
              <w:t xml:space="preserve"> </w:t>
            </w:r>
          </w:p>
          <w:p w14:paraId="2AAEEA2C" w14:textId="77777777" w:rsidR="00B53A5C" w:rsidRPr="00DE780F" w:rsidRDefault="00B53A5C" w:rsidP="00B53A5C">
            <w:pPr>
              <w:pStyle w:val="Everyman-Pretext"/>
              <w:spacing w:line="240" w:lineRule="auto"/>
              <w:ind w:firstLine="0"/>
              <w:jc w:val="left"/>
              <w:rPr>
                <w:i/>
                <w:iCs w:val="0"/>
                <w:sz w:val="20"/>
                <w:szCs w:val="20"/>
                <w:lang w:val="en-US"/>
              </w:rPr>
            </w:pPr>
            <w:r w:rsidRPr="00DE780F">
              <w:rPr>
                <w:i/>
                <w:iCs w:val="0"/>
                <w:sz w:val="20"/>
                <w:szCs w:val="20"/>
                <w:lang w:val="en-US"/>
              </w:rPr>
              <w:t xml:space="preserve">The seed grows </w:t>
            </w:r>
          </w:p>
          <w:p w14:paraId="135A76D3" w14:textId="77777777" w:rsidR="00B53A5C" w:rsidRPr="00DE780F" w:rsidRDefault="00B53A5C" w:rsidP="00B53A5C">
            <w:pPr>
              <w:pStyle w:val="Everyman-Pretext"/>
              <w:spacing w:line="240" w:lineRule="auto"/>
              <w:ind w:firstLine="0"/>
              <w:jc w:val="left"/>
              <w:rPr>
                <w:sz w:val="20"/>
                <w:szCs w:val="20"/>
                <w:lang w:val="en-US"/>
              </w:rPr>
            </w:pPr>
            <w:r w:rsidRPr="00DE780F">
              <w:rPr>
                <w:sz w:val="20"/>
                <w:szCs w:val="20"/>
                <w:lang w:val="en-US"/>
              </w:rPr>
              <w:t xml:space="preserve">Il seme </w:t>
            </w:r>
            <w:proofErr w:type="spellStart"/>
            <w:r w:rsidRPr="00DE780F">
              <w:rPr>
                <w:sz w:val="20"/>
                <w:szCs w:val="20"/>
                <w:lang w:val="en-US"/>
              </w:rPr>
              <w:t>cresce</w:t>
            </w:r>
            <w:proofErr w:type="spellEnd"/>
          </w:p>
          <w:p w14:paraId="108D3228" w14:textId="77777777" w:rsidR="00B53A5C" w:rsidRPr="00DE780F" w:rsidRDefault="00B53A5C" w:rsidP="00B53A5C">
            <w:pPr>
              <w:pStyle w:val="Everyman-Pretext"/>
              <w:spacing w:line="240" w:lineRule="auto"/>
              <w:ind w:firstLine="0"/>
              <w:jc w:val="left"/>
              <w:rPr>
                <w:b/>
                <w:bCs/>
                <w:sz w:val="20"/>
                <w:szCs w:val="20"/>
                <w:lang w:val="en-US"/>
              </w:rPr>
            </w:pPr>
            <w:r w:rsidRPr="00DE780F">
              <w:rPr>
                <w:b/>
                <w:bCs/>
                <w:sz w:val="20"/>
                <w:szCs w:val="20"/>
                <w:lang w:val="en-US"/>
              </w:rPr>
              <w:t xml:space="preserve">and </w:t>
            </w:r>
            <w:proofErr w:type="spellStart"/>
            <w:r w:rsidRPr="00DE780F">
              <w:rPr>
                <w:b/>
                <w:bCs/>
                <w:sz w:val="20"/>
                <w:szCs w:val="20"/>
                <w:lang w:val="en-US"/>
              </w:rPr>
              <w:t>bloweþ</w:t>
            </w:r>
            <w:proofErr w:type="spellEnd"/>
            <w:r w:rsidRPr="00DE780F">
              <w:rPr>
                <w:b/>
                <w:bCs/>
                <w:sz w:val="20"/>
                <w:szCs w:val="20"/>
                <w:lang w:val="en-US"/>
              </w:rPr>
              <w:t xml:space="preserve"> </w:t>
            </w:r>
            <w:proofErr w:type="spellStart"/>
            <w:r w:rsidRPr="00DE780F">
              <w:rPr>
                <w:b/>
                <w:bCs/>
                <w:sz w:val="20"/>
                <w:szCs w:val="20"/>
                <w:lang w:val="en-US"/>
              </w:rPr>
              <w:t>meed</w:t>
            </w:r>
            <w:proofErr w:type="spellEnd"/>
            <w:r w:rsidRPr="00DE780F">
              <w:rPr>
                <w:b/>
                <w:bCs/>
                <w:sz w:val="20"/>
                <w:szCs w:val="20"/>
                <w:lang w:val="en-US"/>
              </w:rPr>
              <w:t>,</w:t>
            </w:r>
          </w:p>
          <w:p w14:paraId="13C9D02C" w14:textId="77777777" w:rsidR="00B53A5C" w:rsidRPr="00DE780F" w:rsidRDefault="00B53A5C" w:rsidP="00B53A5C">
            <w:pPr>
              <w:pStyle w:val="Everyman-Pretext"/>
              <w:spacing w:line="240" w:lineRule="auto"/>
              <w:ind w:firstLine="0"/>
              <w:jc w:val="left"/>
              <w:rPr>
                <w:i/>
                <w:iCs w:val="0"/>
                <w:sz w:val="20"/>
                <w:szCs w:val="20"/>
                <w:lang w:val="en-US"/>
              </w:rPr>
            </w:pPr>
            <w:r w:rsidRPr="00DE780F">
              <w:rPr>
                <w:i/>
                <w:iCs w:val="0"/>
                <w:sz w:val="20"/>
                <w:szCs w:val="20"/>
                <w:lang w:val="en-US"/>
              </w:rPr>
              <w:t>and the meadow blooms</w:t>
            </w:r>
          </w:p>
          <w:p w14:paraId="4043DED5" w14:textId="77777777" w:rsidR="00B53A5C" w:rsidRPr="00B53A5C" w:rsidRDefault="00B53A5C" w:rsidP="00B53A5C">
            <w:pPr>
              <w:pStyle w:val="Everyman-Pretext"/>
              <w:spacing w:line="240" w:lineRule="auto"/>
              <w:ind w:firstLine="0"/>
              <w:jc w:val="left"/>
              <w:rPr>
                <w:sz w:val="20"/>
                <w:szCs w:val="20"/>
              </w:rPr>
            </w:pPr>
            <w:r w:rsidRPr="00B53A5C">
              <w:rPr>
                <w:sz w:val="20"/>
                <w:szCs w:val="20"/>
              </w:rPr>
              <w:t>e il prato germoglia</w:t>
            </w:r>
          </w:p>
          <w:p w14:paraId="06C869B9" w14:textId="77777777" w:rsidR="00B53A5C" w:rsidRPr="00614461" w:rsidRDefault="00B53A5C" w:rsidP="00B53A5C">
            <w:pPr>
              <w:pStyle w:val="Everyman-Pretext"/>
              <w:spacing w:line="240" w:lineRule="auto"/>
              <w:ind w:firstLine="0"/>
              <w:jc w:val="left"/>
              <w:rPr>
                <w:b/>
                <w:bCs/>
                <w:sz w:val="20"/>
                <w:szCs w:val="20"/>
              </w:rPr>
            </w:pPr>
            <w:r w:rsidRPr="00614461">
              <w:rPr>
                <w:b/>
                <w:bCs/>
                <w:sz w:val="20"/>
                <w:szCs w:val="20"/>
              </w:rPr>
              <w:t xml:space="preserve">And </w:t>
            </w:r>
            <w:proofErr w:type="spellStart"/>
            <w:r w:rsidRPr="00614461">
              <w:rPr>
                <w:b/>
                <w:bCs/>
                <w:sz w:val="20"/>
                <w:szCs w:val="20"/>
              </w:rPr>
              <w:t>ſp</w:t>
            </w:r>
            <w:r w:rsidRPr="00614461">
              <w:rPr>
                <w:rFonts w:ascii="Times New Roman" w:hAnsi="Times New Roman"/>
                <w:b/>
                <w:bCs/>
                <w:sz w:val="20"/>
                <w:szCs w:val="20"/>
              </w:rPr>
              <w:t>ꝛ</w:t>
            </w:r>
            <w:r w:rsidRPr="00614461">
              <w:rPr>
                <w:rFonts w:cs="Garamond"/>
                <w:b/>
                <w:bCs/>
                <w:sz w:val="20"/>
                <w:szCs w:val="20"/>
              </w:rPr>
              <w:t>í</w:t>
            </w:r>
            <w:r w:rsidRPr="00614461">
              <w:rPr>
                <w:b/>
                <w:bCs/>
                <w:sz w:val="20"/>
                <w:szCs w:val="20"/>
              </w:rPr>
              <w:t>ng</w:t>
            </w:r>
            <w:r w:rsidRPr="00614461">
              <w:rPr>
                <w:rFonts w:cs="Garamond"/>
                <w:b/>
                <w:bCs/>
                <w:sz w:val="20"/>
                <w:szCs w:val="20"/>
              </w:rPr>
              <w:t>þ</w:t>
            </w:r>
            <w:proofErr w:type="spellEnd"/>
            <w:r w:rsidRPr="00614461">
              <w:rPr>
                <w:b/>
                <w:bCs/>
                <w:sz w:val="20"/>
                <w:szCs w:val="20"/>
              </w:rPr>
              <w:t xml:space="preserve"> </w:t>
            </w:r>
            <w:proofErr w:type="spellStart"/>
            <w:r w:rsidRPr="00614461">
              <w:rPr>
                <w:rFonts w:cs="Garamond"/>
                <w:b/>
                <w:bCs/>
                <w:sz w:val="20"/>
                <w:szCs w:val="20"/>
              </w:rPr>
              <w:t>þ</w:t>
            </w:r>
            <w:r w:rsidRPr="00614461">
              <w:rPr>
                <w:b/>
                <w:bCs/>
                <w:sz w:val="20"/>
                <w:szCs w:val="20"/>
              </w:rPr>
              <w:t>e</w:t>
            </w:r>
            <w:proofErr w:type="spellEnd"/>
            <w:r w:rsidRPr="00614461">
              <w:rPr>
                <w:b/>
                <w:bCs/>
                <w:sz w:val="20"/>
                <w:szCs w:val="20"/>
              </w:rPr>
              <w:t xml:space="preserve"> </w:t>
            </w:r>
            <w:proofErr w:type="spellStart"/>
            <w:r w:rsidRPr="00614461">
              <w:rPr>
                <w:b/>
                <w:bCs/>
                <w:sz w:val="20"/>
                <w:szCs w:val="20"/>
              </w:rPr>
              <w:t>wde</w:t>
            </w:r>
            <w:proofErr w:type="spellEnd"/>
            <w:r w:rsidRPr="00614461">
              <w:rPr>
                <w:b/>
                <w:bCs/>
                <w:sz w:val="20"/>
                <w:szCs w:val="20"/>
              </w:rPr>
              <w:t xml:space="preserve"> nu</w:t>
            </w:r>
          </w:p>
          <w:p w14:paraId="518C979A" w14:textId="77777777" w:rsidR="00B53A5C" w:rsidRPr="00DE780F" w:rsidRDefault="00B53A5C" w:rsidP="00B53A5C">
            <w:pPr>
              <w:pStyle w:val="Everyman-Pretext"/>
              <w:spacing w:line="240" w:lineRule="auto"/>
              <w:ind w:firstLine="0"/>
              <w:jc w:val="left"/>
              <w:rPr>
                <w:sz w:val="20"/>
                <w:szCs w:val="20"/>
                <w:lang w:val="en-US"/>
              </w:rPr>
            </w:pPr>
            <w:r w:rsidRPr="00DE780F">
              <w:rPr>
                <w:i/>
                <w:iCs w:val="0"/>
                <w:sz w:val="20"/>
                <w:szCs w:val="20"/>
                <w:lang w:val="en-US"/>
              </w:rPr>
              <w:t>And now the wood springs</w:t>
            </w:r>
            <w:r w:rsidRPr="00DE780F">
              <w:rPr>
                <w:sz w:val="20"/>
                <w:szCs w:val="20"/>
                <w:lang w:val="en-US"/>
              </w:rPr>
              <w:t>.</w:t>
            </w:r>
          </w:p>
          <w:p w14:paraId="19A0CE08" w14:textId="1540953B" w:rsidR="00B53A5C" w:rsidRPr="00B53A5C" w:rsidRDefault="00B53A5C" w:rsidP="00B53A5C">
            <w:pPr>
              <w:pStyle w:val="Everyman-Pretext"/>
              <w:spacing w:line="240" w:lineRule="auto"/>
              <w:ind w:firstLine="0"/>
              <w:jc w:val="left"/>
              <w:rPr>
                <w:sz w:val="20"/>
                <w:szCs w:val="20"/>
              </w:rPr>
            </w:pPr>
            <w:r w:rsidRPr="00B53A5C">
              <w:rPr>
                <w:sz w:val="20"/>
                <w:szCs w:val="20"/>
              </w:rPr>
              <w:t xml:space="preserve">E la foresta cresce </w:t>
            </w:r>
            <w:r w:rsidR="00493DFA">
              <w:rPr>
                <w:sz w:val="20"/>
                <w:szCs w:val="20"/>
              </w:rPr>
              <w:t>ora</w:t>
            </w:r>
            <w:r w:rsidRPr="00B53A5C">
              <w:rPr>
                <w:sz w:val="20"/>
                <w:szCs w:val="20"/>
              </w:rPr>
              <w:t>.</w:t>
            </w:r>
          </w:p>
          <w:p w14:paraId="23541B85" w14:textId="77777777" w:rsidR="00B53A5C" w:rsidRPr="00B53A5C" w:rsidRDefault="00B53A5C" w:rsidP="00B53A5C">
            <w:pPr>
              <w:pStyle w:val="Everyman-Pretext"/>
              <w:spacing w:line="240" w:lineRule="auto"/>
              <w:ind w:firstLine="0"/>
              <w:jc w:val="left"/>
              <w:rPr>
                <w:sz w:val="20"/>
                <w:szCs w:val="20"/>
              </w:rPr>
            </w:pPr>
          </w:p>
          <w:p w14:paraId="490CCFA3" w14:textId="628F0232" w:rsidR="00B53A5C" w:rsidRPr="00DE780F" w:rsidRDefault="00B53A5C" w:rsidP="00B53A5C">
            <w:pPr>
              <w:pStyle w:val="Everyman-Pretext"/>
              <w:spacing w:line="240" w:lineRule="auto"/>
              <w:ind w:firstLine="0"/>
              <w:jc w:val="left"/>
              <w:rPr>
                <w:b/>
                <w:bCs/>
                <w:sz w:val="20"/>
                <w:szCs w:val="20"/>
                <w:lang w:val="es-419"/>
              </w:rPr>
            </w:pPr>
            <w:r w:rsidRPr="00DE780F">
              <w:rPr>
                <w:b/>
                <w:bCs/>
                <w:sz w:val="20"/>
                <w:szCs w:val="20"/>
                <w:lang w:val="es-419"/>
              </w:rPr>
              <w:t>Síng cuccu</w:t>
            </w:r>
          </w:p>
          <w:p w14:paraId="0B868C0A" w14:textId="77777777" w:rsidR="00B53A5C" w:rsidRPr="00DE780F" w:rsidRDefault="00B53A5C" w:rsidP="00B53A5C">
            <w:pPr>
              <w:pStyle w:val="Everyman-Pretext"/>
              <w:spacing w:line="240" w:lineRule="auto"/>
              <w:ind w:firstLine="0"/>
              <w:jc w:val="left"/>
              <w:rPr>
                <w:i/>
                <w:iCs w:val="0"/>
                <w:sz w:val="20"/>
                <w:szCs w:val="20"/>
                <w:lang w:val="es-419"/>
              </w:rPr>
            </w:pPr>
            <w:r w:rsidRPr="00DE780F">
              <w:rPr>
                <w:i/>
                <w:iCs w:val="0"/>
                <w:sz w:val="20"/>
                <w:szCs w:val="20"/>
                <w:lang w:val="es-419"/>
              </w:rPr>
              <w:t>Sing cuckoo!</w:t>
            </w:r>
          </w:p>
          <w:p w14:paraId="43B71DB8" w14:textId="77777777" w:rsidR="00B53A5C" w:rsidRPr="00DE780F" w:rsidRDefault="00B53A5C" w:rsidP="00B53A5C">
            <w:pPr>
              <w:pStyle w:val="Everyman-Pretext"/>
              <w:spacing w:line="240" w:lineRule="auto"/>
              <w:ind w:firstLine="0"/>
              <w:jc w:val="left"/>
              <w:rPr>
                <w:sz w:val="20"/>
                <w:szCs w:val="20"/>
                <w:lang w:val="es-419"/>
              </w:rPr>
            </w:pPr>
            <w:r w:rsidRPr="00DE780F">
              <w:rPr>
                <w:sz w:val="20"/>
                <w:szCs w:val="20"/>
                <w:lang w:val="es-419"/>
              </w:rPr>
              <w:t>Canta cùculo!</w:t>
            </w:r>
          </w:p>
          <w:p w14:paraId="0CE64DD2" w14:textId="77777777" w:rsidR="00B53A5C" w:rsidRPr="00DE780F" w:rsidRDefault="00B53A5C" w:rsidP="00B53A5C">
            <w:pPr>
              <w:pStyle w:val="Everyman-Pretext"/>
              <w:spacing w:line="240" w:lineRule="auto"/>
              <w:ind w:firstLine="0"/>
              <w:jc w:val="left"/>
              <w:rPr>
                <w:sz w:val="20"/>
                <w:szCs w:val="20"/>
                <w:lang w:val="es-419"/>
              </w:rPr>
            </w:pPr>
          </w:p>
        </w:tc>
        <w:tc>
          <w:tcPr>
            <w:tcW w:w="3394" w:type="dxa"/>
          </w:tcPr>
          <w:p w14:paraId="24A0D005" w14:textId="77777777" w:rsidR="002C7300" w:rsidRPr="00DE780F" w:rsidRDefault="002C7300" w:rsidP="00B53A5C">
            <w:pPr>
              <w:pStyle w:val="Everyman-Pretext"/>
              <w:spacing w:line="240" w:lineRule="auto"/>
              <w:ind w:firstLine="0"/>
              <w:jc w:val="left"/>
              <w:rPr>
                <w:b/>
                <w:bCs/>
                <w:sz w:val="20"/>
                <w:szCs w:val="20"/>
                <w:lang w:val="es-419"/>
              </w:rPr>
            </w:pPr>
          </w:p>
          <w:p w14:paraId="6C0AA34A" w14:textId="0D056FDB" w:rsidR="00B53A5C" w:rsidRPr="00DE780F" w:rsidRDefault="00B53A5C" w:rsidP="00B53A5C">
            <w:pPr>
              <w:pStyle w:val="Everyman-Pretext"/>
              <w:spacing w:line="240" w:lineRule="auto"/>
              <w:ind w:firstLine="0"/>
              <w:jc w:val="left"/>
              <w:rPr>
                <w:b/>
                <w:bCs/>
                <w:sz w:val="20"/>
                <w:szCs w:val="20"/>
                <w:lang w:val="en-US"/>
              </w:rPr>
            </w:pPr>
            <w:r w:rsidRPr="00DE780F">
              <w:rPr>
                <w:b/>
                <w:bCs/>
                <w:sz w:val="20"/>
                <w:szCs w:val="20"/>
                <w:lang w:val="en-US"/>
              </w:rPr>
              <w:t xml:space="preserve">Awe </w:t>
            </w:r>
            <w:proofErr w:type="spellStart"/>
            <w:r w:rsidRPr="00DE780F">
              <w:rPr>
                <w:b/>
                <w:bCs/>
                <w:sz w:val="20"/>
                <w:szCs w:val="20"/>
                <w:lang w:val="en-US"/>
              </w:rPr>
              <w:t>bleteþ</w:t>
            </w:r>
            <w:proofErr w:type="spellEnd"/>
            <w:r w:rsidRPr="00DE780F">
              <w:rPr>
                <w:b/>
                <w:bCs/>
                <w:sz w:val="20"/>
                <w:szCs w:val="20"/>
                <w:lang w:val="en-US"/>
              </w:rPr>
              <w:t xml:space="preserve"> after </w:t>
            </w:r>
            <w:proofErr w:type="spellStart"/>
            <w:r w:rsidRPr="00DE780F">
              <w:rPr>
                <w:b/>
                <w:bCs/>
                <w:sz w:val="20"/>
                <w:szCs w:val="20"/>
                <w:lang w:val="en-US"/>
              </w:rPr>
              <w:t>lomb</w:t>
            </w:r>
            <w:proofErr w:type="spellEnd"/>
            <w:r w:rsidRPr="00DE780F">
              <w:rPr>
                <w:b/>
                <w:bCs/>
                <w:sz w:val="20"/>
                <w:szCs w:val="20"/>
                <w:lang w:val="en-US"/>
              </w:rPr>
              <w:t>,</w:t>
            </w:r>
          </w:p>
          <w:p w14:paraId="6F273F19" w14:textId="77777777" w:rsidR="00B53A5C" w:rsidRPr="00DE780F" w:rsidRDefault="00B53A5C" w:rsidP="00B53A5C">
            <w:pPr>
              <w:pStyle w:val="Everyman-Pretext"/>
              <w:spacing w:line="240" w:lineRule="auto"/>
              <w:ind w:firstLine="0"/>
              <w:jc w:val="left"/>
              <w:rPr>
                <w:sz w:val="20"/>
                <w:szCs w:val="20"/>
                <w:lang w:val="en-US"/>
              </w:rPr>
            </w:pPr>
            <w:r w:rsidRPr="00DE780F">
              <w:rPr>
                <w:i/>
                <w:iCs w:val="0"/>
                <w:sz w:val="20"/>
                <w:szCs w:val="20"/>
                <w:lang w:val="en-US"/>
              </w:rPr>
              <w:t>The ewe bleats after the lamb</w:t>
            </w:r>
            <w:r w:rsidRPr="00DE780F">
              <w:rPr>
                <w:sz w:val="20"/>
                <w:szCs w:val="20"/>
                <w:lang w:val="en-US"/>
              </w:rPr>
              <w:t>,</w:t>
            </w:r>
          </w:p>
          <w:p w14:paraId="4FAC8D9A" w14:textId="77777777" w:rsidR="00B53A5C" w:rsidRPr="00B53A5C" w:rsidRDefault="00B53A5C" w:rsidP="00B53A5C">
            <w:pPr>
              <w:pStyle w:val="Everyman-Pretext"/>
              <w:spacing w:line="240" w:lineRule="auto"/>
              <w:ind w:firstLine="0"/>
              <w:jc w:val="left"/>
              <w:rPr>
                <w:sz w:val="20"/>
                <w:szCs w:val="20"/>
              </w:rPr>
            </w:pPr>
            <w:r w:rsidRPr="00B53A5C">
              <w:rPr>
                <w:sz w:val="20"/>
                <w:szCs w:val="20"/>
              </w:rPr>
              <w:t>La pecora bela dietro l’agnello,</w:t>
            </w:r>
          </w:p>
          <w:p w14:paraId="29C13FF6" w14:textId="77777777" w:rsidR="00B53A5C" w:rsidRPr="00DE780F" w:rsidRDefault="00B53A5C" w:rsidP="00B53A5C">
            <w:pPr>
              <w:pStyle w:val="Everyman-Pretext"/>
              <w:spacing w:line="240" w:lineRule="auto"/>
              <w:ind w:firstLine="0"/>
              <w:jc w:val="left"/>
              <w:rPr>
                <w:b/>
                <w:bCs/>
                <w:sz w:val="20"/>
                <w:szCs w:val="20"/>
                <w:lang w:val="en-US"/>
              </w:rPr>
            </w:pPr>
            <w:proofErr w:type="spellStart"/>
            <w:r w:rsidRPr="00DE780F">
              <w:rPr>
                <w:b/>
                <w:bCs/>
                <w:sz w:val="20"/>
                <w:szCs w:val="20"/>
                <w:lang w:val="en-US"/>
              </w:rPr>
              <w:t>Lhouþ</w:t>
            </w:r>
            <w:proofErr w:type="spellEnd"/>
            <w:r w:rsidRPr="00DE780F">
              <w:rPr>
                <w:b/>
                <w:bCs/>
                <w:sz w:val="20"/>
                <w:szCs w:val="20"/>
                <w:lang w:val="en-US"/>
              </w:rPr>
              <w:t xml:space="preserve"> after </w:t>
            </w:r>
            <w:proofErr w:type="spellStart"/>
            <w:r w:rsidRPr="00DE780F">
              <w:rPr>
                <w:b/>
                <w:bCs/>
                <w:sz w:val="20"/>
                <w:szCs w:val="20"/>
                <w:lang w:val="en-US"/>
              </w:rPr>
              <w:t>calue</w:t>
            </w:r>
            <w:proofErr w:type="spellEnd"/>
            <w:r w:rsidRPr="00DE780F">
              <w:rPr>
                <w:b/>
                <w:bCs/>
                <w:sz w:val="20"/>
                <w:szCs w:val="20"/>
                <w:lang w:val="en-US"/>
              </w:rPr>
              <w:t xml:space="preserve"> cu,</w:t>
            </w:r>
          </w:p>
          <w:p w14:paraId="75BF933C" w14:textId="77777777" w:rsidR="00B53A5C" w:rsidRPr="00DE780F" w:rsidRDefault="00B53A5C" w:rsidP="00B53A5C">
            <w:pPr>
              <w:pStyle w:val="Everyman-Pretext"/>
              <w:spacing w:line="240" w:lineRule="auto"/>
              <w:ind w:firstLine="0"/>
              <w:jc w:val="left"/>
              <w:rPr>
                <w:i/>
                <w:iCs w:val="0"/>
                <w:sz w:val="20"/>
                <w:szCs w:val="20"/>
                <w:lang w:val="en-US"/>
              </w:rPr>
            </w:pPr>
            <w:r w:rsidRPr="00DE780F">
              <w:rPr>
                <w:i/>
                <w:iCs w:val="0"/>
                <w:sz w:val="20"/>
                <w:szCs w:val="20"/>
                <w:lang w:val="en-US"/>
              </w:rPr>
              <w:t>The cow lows after the calf</w:t>
            </w:r>
          </w:p>
          <w:p w14:paraId="518060F4" w14:textId="77777777" w:rsidR="00B53A5C" w:rsidRPr="00B53A5C" w:rsidRDefault="00B53A5C" w:rsidP="00B53A5C">
            <w:pPr>
              <w:pStyle w:val="Everyman-Pretext"/>
              <w:spacing w:line="240" w:lineRule="auto"/>
              <w:ind w:firstLine="0"/>
              <w:jc w:val="left"/>
              <w:rPr>
                <w:sz w:val="20"/>
                <w:szCs w:val="20"/>
              </w:rPr>
            </w:pPr>
            <w:r w:rsidRPr="00B53A5C">
              <w:rPr>
                <w:sz w:val="20"/>
                <w:szCs w:val="20"/>
              </w:rPr>
              <w:t>La mucca muggisce dietro il vitello,</w:t>
            </w:r>
          </w:p>
          <w:p w14:paraId="365D63A6" w14:textId="61B287EB" w:rsidR="00B53A5C" w:rsidRPr="00DE780F" w:rsidRDefault="00B53A5C" w:rsidP="00614461">
            <w:pPr>
              <w:pStyle w:val="Everyman-Pretext"/>
              <w:spacing w:line="240" w:lineRule="auto"/>
              <w:ind w:firstLine="0"/>
              <w:jc w:val="left"/>
              <w:rPr>
                <w:b/>
                <w:bCs/>
                <w:sz w:val="20"/>
                <w:szCs w:val="20"/>
                <w:lang w:val="en-US"/>
              </w:rPr>
            </w:pPr>
            <w:proofErr w:type="spellStart"/>
            <w:r w:rsidRPr="00DE780F">
              <w:rPr>
                <w:b/>
                <w:bCs/>
                <w:sz w:val="20"/>
                <w:szCs w:val="20"/>
                <w:lang w:val="en-US"/>
              </w:rPr>
              <w:t>Bulluc</w:t>
            </w:r>
            <w:proofErr w:type="spellEnd"/>
            <w:r w:rsidRPr="00DE780F">
              <w:rPr>
                <w:b/>
                <w:bCs/>
                <w:sz w:val="20"/>
                <w:szCs w:val="20"/>
                <w:lang w:val="en-US"/>
              </w:rPr>
              <w:t xml:space="preserve"> </w:t>
            </w:r>
            <w:proofErr w:type="spellStart"/>
            <w:r w:rsidRPr="00DE780F">
              <w:rPr>
                <w:b/>
                <w:bCs/>
                <w:sz w:val="20"/>
                <w:szCs w:val="20"/>
                <w:lang w:val="en-US"/>
              </w:rPr>
              <w:t>ſterteþ</w:t>
            </w:r>
            <w:proofErr w:type="spellEnd"/>
            <w:r w:rsidRPr="00DE780F">
              <w:rPr>
                <w:b/>
                <w:bCs/>
                <w:sz w:val="20"/>
                <w:szCs w:val="20"/>
                <w:lang w:val="en-US"/>
              </w:rPr>
              <w:t xml:space="preserve">, </w:t>
            </w:r>
            <w:proofErr w:type="spellStart"/>
            <w:r w:rsidRPr="00DE780F">
              <w:rPr>
                <w:b/>
                <w:bCs/>
                <w:sz w:val="20"/>
                <w:szCs w:val="20"/>
                <w:lang w:val="en-US"/>
              </w:rPr>
              <w:t>bucke</w:t>
            </w:r>
            <w:proofErr w:type="spellEnd"/>
            <w:r w:rsidRPr="00DE780F">
              <w:rPr>
                <w:b/>
                <w:bCs/>
                <w:sz w:val="20"/>
                <w:szCs w:val="20"/>
                <w:lang w:val="en-US"/>
              </w:rPr>
              <w:t xml:space="preserve"> </w:t>
            </w:r>
            <w:proofErr w:type="spellStart"/>
            <w:r w:rsidRPr="00DE780F">
              <w:rPr>
                <w:b/>
                <w:bCs/>
                <w:sz w:val="20"/>
                <w:szCs w:val="20"/>
                <w:lang w:val="en-US"/>
              </w:rPr>
              <w:t>uerteþ</w:t>
            </w:r>
            <w:proofErr w:type="spellEnd"/>
          </w:p>
          <w:p w14:paraId="37C4B38B" w14:textId="77777777" w:rsidR="00B53A5C" w:rsidRPr="00DE780F" w:rsidRDefault="00B53A5C" w:rsidP="00B53A5C">
            <w:pPr>
              <w:pStyle w:val="Everyman-Pretext"/>
              <w:spacing w:line="240" w:lineRule="auto"/>
              <w:ind w:firstLine="0"/>
              <w:jc w:val="left"/>
              <w:rPr>
                <w:i/>
                <w:iCs w:val="0"/>
                <w:sz w:val="20"/>
                <w:szCs w:val="20"/>
                <w:lang w:val="en-US"/>
              </w:rPr>
            </w:pPr>
            <w:r w:rsidRPr="00DE780F">
              <w:rPr>
                <w:i/>
                <w:iCs w:val="0"/>
                <w:sz w:val="20"/>
                <w:szCs w:val="20"/>
                <w:lang w:val="en-US"/>
              </w:rPr>
              <w:t>The bullock starts, the buck cavorts</w:t>
            </w:r>
          </w:p>
          <w:p w14:paraId="1028A5FA" w14:textId="5A88A6F6" w:rsidR="00B53A5C" w:rsidRPr="00B53A5C" w:rsidRDefault="00B53A5C" w:rsidP="00B53A5C">
            <w:pPr>
              <w:pStyle w:val="Everyman-Pretext"/>
              <w:spacing w:line="240" w:lineRule="auto"/>
              <w:ind w:firstLine="0"/>
              <w:jc w:val="left"/>
              <w:rPr>
                <w:sz w:val="20"/>
                <w:szCs w:val="20"/>
              </w:rPr>
            </w:pPr>
            <w:r w:rsidRPr="00B53A5C">
              <w:rPr>
                <w:sz w:val="20"/>
                <w:szCs w:val="20"/>
              </w:rPr>
              <w:t xml:space="preserve">Il </w:t>
            </w:r>
            <w:r w:rsidR="00DE780F">
              <w:rPr>
                <w:sz w:val="20"/>
                <w:szCs w:val="20"/>
              </w:rPr>
              <w:t>torello</w:t>
            </w:r>
            <w:r w:rsidRPr="00B53A5C">
              <w:rPr>
                <w:sz w:val="20"/>
                <w:szCs w:val="20"/>
              </w:rPr>
              <w:t xml:space="preserve"> </w:t>
            </w:r>
            <w:r w:rsidR="00DE780F">
              <w:rPr>
                <w:sz w:val="20"/>
                <w:szCs w:val="20"/>
              </w:rPr>
              <w:t>scarta</w:t>
            </w:r>
            <w:r w:rsidRPr="00B53A5C">
              <w:rPr>
                <w:sz w:val="20"/>
                <w:szCs w:val="20"/>
              </w:rPr>
              <w:t xml:space="preserve">, </w:t>
            </w:r>
            <w:r w:rsidR="00DE780F">
              <w:rPr>
                <w:sz w:val="20"/>
                <w:szCs w:val="20"/>
              </w:rPr>
              <w:t>il montone salta</w:t>
            </w:r>
          </w:p>
          <w:p w14:paraId="0274306E" w14:textId="77777777" w:rsidR="00B53A5C" w:rsidRPr="00DE780F" w:rsidRDefault="00B53A5C" w:rsidP="00B53A5C">
            <w:pPr>
              <w:pStyle w:val="Everyman-Pretext"/>
              <w:spacing w:line="240" w:lineRule="auto"/>
              <w:ind w:firstLine="0"/>
              <w:jc w:val="left"/>
              <w:rPr>
                <w:b/>
                <w:bCs/>
                <w:sz w:val="20"/>
                <w:szCs w:val="20"/>
                <w:lang w:val="en-US"/>
              </w:rPr>
            </w:pPr>
            <w:proofErr w:type="spellStart"/>
            <w:r w:rsidRPr="00DE780F">
              <w:rPr>
                <w:b/>
                <w:bCs/>
                <w:sz w:val="20"/>
                <w:szCs w:val="20"/>
                <w:lang w:val="en-US"/>
              </w:rPr>
              <w:t>muríe</w:t>
            </w:r>
            <w:proofErr w:type="spellEnd"/>
            <w:r w:rsidRPr="00DE780F">
              <w:rPr>
                <w:b/>
                <w:bCs/>
                <w:sz w:val="20"/>
                <w:szCs w:val="20"/>
                <w:lang w:val="en-US"/>
              </w:rPr>
              <w:t xml:space="preserve"> </w:t>
            </w:r>
            <w:proofErr w:type="spellStart"/>
            <w:r w:rsidRPr="00DE780F">
              <w:rPr>
                <w:b/>
                <w:bCs/>
                <w:sz w:val="20"/>
                <w:szCs w:val="20"/>
                <w:lang w:val="en-US"/>
              </w:rPr>
              <w:t>ſíng</w:t>
            </w:r>
            <w:proofErr w:type="spellEnd"/>
            <w:r w:rsidRPr="00DE780F">
              <w:rPr>
                <w:b/>
                <w:bCs/>
                <w:sz w:val="20"/>
                <w:szCs w:val="20"/>
                <w:lang w:val="en-US"/>
              </w:rPr>
              <w:t xml:space="preserve"> </w:t>
            </w:r>
            <w:proofErr w:type="spellStart"/>
            <w:r w:rsidRPr="00DE780F">
              <w:rPr>
                <w:b/>
                <w:bCs/>
                <w:sz w:val="20"/>
                <w:szCs w:val="20"/>
                <w:lang w:val="en-US"/>
              </w:rPr>
              <w:t>cuccu</w:t>
            </w:r>
            <w:proofErr w:type="spellEnd"/>
            <w:r w:rsidRPr="00DE780F">
              <w:rPr>
                <w:b/>
                <w:bCs/>
                <w:sz w:val="20"/>
                <w:szCs w:val="20"/>
                <w:lang w:val="en-US"/>
              </w:rPr>
              <w:t>!</w:t>
            </w:r>
          </w:p>
          <w:p w14:paraId="3E729FD0" w14:textId="77777777" w:rsidR="00B53A5C" w:rsidRPr="00DE780F" w:rsidRDefault="00B53A5C" w:rsidP="00B53A5C">
            <w:pPr>
              <w:pStyle w:val="Everyman-Pretext"/>
              <w:spacing w:line="240" w:lineRule="auto"/>
              <w:ind w:firstLine="0"/>
              <w:jc w:val="left"/>
              <w:rPr>
                <w:sz w:val="20"/>
                <w:szCs w:val="20"/>
                <w:lang w:val="en-US"/>
              </w:rPr>
            </w:pPr>
            <w:r w:rsidRPr="00DE780F">
              <w:rPr>
                <w:i/>
                <w:iCs w:val="0"/>
                <w:sz w:val="20"/>
                <w:szCs w:val="20"/>
                <w:lang w:val="en-US"/>
              </w:rPr>
              <w:t>Sing merrily cuckoo</w:t>
            </w:r>
            <w:r w:rsidRPr="00DE780F">
              <w:rPr>
                <w:sz w:val="20"/>
                <w:szCs w:val="20"/>
                <w:lang w:val="en-US"/>
              </w:rPr>
              <w:t>!</w:t>
            </w:r>
          </w:p>
          <w:p w14:paraId="4E69BCB7" w14:textId="0D3B00A8" w:rsidR="00B53A5C" w:rsidRPr="00DE780F" w:rsidRDefault="00B53A5C" w:rsidP="00B53A5C">
            <w:pPr>
              <w:pStyle w:val="Everyman-Pretext"/>
              <w:spacing w:line="240" w:lineRule="auto"/>
              <w:ind w:firstLine="0"/>
              <w:jc w:val="left"/>
              <w:rPr>
                <w:sz w:val="20"/>
                <w:szCs w:val="20"/>
                <w:lang w:val="es-419"/>
              </w:rPr>
            </w:pPr>
            <w:r w:rsidRPr="00DE780F">
              <w:rPr>
                <w:sz w:val="20"/>
                <w:szCs w:val="20"/>
                <w:lang w:val="es-419"/>
              </w:rPr>
              <w:t>Canta allegro cùculo!</w:t>
            </w:r>
            <w:r w:rsidR="003D6E83" w:rsidRPr="00AA245A">
              <w:rPr>
                <w:lang w:val="es-419"/>
              </w:rPr>
              <w:t xml:space="preserve"> </w:t>
            </w:r>
            <w:r w:rsidR="003D6E83" w:rsidRPr="003D6E83">
              <w:rPr>
                <w:sz w:val="20"/>
                <w:szCs w:val="20"/>
                <w:lang w:val="es-419"/>
              </w:rPr>
              <w:t>þ</w:t>
            </w:r>
          </w:p>
          <w:p w14:paraId="49799444" w14:textId="77777777" w:rsidR="00B53A5C" w:rsidRPr="00DE780F" w:rsidRDefault="00B53A5C" w:rsidP="00B53A5C">
            <w:pPr>
              <w:pStyle w:val="Everyman-Pretext"/>
              <w:spacing w:line="240" w:lineRule="auto"/>
              <w:ind w:firstLine="0"/>
              <w:jc w:val="left"/>
              <w:rPr>
                <w:sz w:val="20"/>
                <w:szCs w:val="20"/>
                <w:lang w:val="es-419"/>
              </w:rPr>
            </w:pPr>
          </w:p>
          <w:p w14:paraId="5839E219" w14:textId="77777777" w:rsidR="00B53A5C" w:rsidRPr="00DE780F" w:rsidRDefault="00B53A5C" w:rsidP="00B53A5C">
            <w:pPr>
              <w:pStyle w:val="Everyman-Pretext"/>
              <w:spacing w:line="240" w:lineRule="auto"/>
              <w:ind w:firstLine="0"/>
              <w:jc w:val="left"/>
              <w:rPr>
                <w:b/>
                <w:bCs/>
                <w:sz w:val="20"/>
                <w:szCs w:val="20"/>
                <w:lang w:val="es-419"/>
              </w:rPr>
            </w:pPr>
            <w:r w:rsidRPr="00DE780F">
              <w:rPr>
                <w:b/>
                <w:bCs/>
                <w:sz w:val="20"/>
                <w:szCs w:val="20"/>
                <w:lang w:val="es-419"/>
              </w:rPr>
              <w:t>Cuccu cuccu,</w:t>
            </w:r>
          </w:p>
          <w:p w14:paraId="3FA3BA6A" w14:textId="77777777" w:rsidR="00B53A5C" w:rsidRPr="00DE780F" w:rsidRDefault="00B53A5C" w:rsidP="00B53A5C">
            <w:pPr>
              <w:pStyle w:val="Everyman-Pretext"/>
              <w:spacing w:line="240" w:lineRule="auto"/>
              <w:ind w:firstLine="0"/>
              <w:jc w:val="left"/>
              <w:rPr>
                <w:sz w:val="20"/>
                <w:szCs w:val="20"/>
                <w:lang w:val="es-419"/>
              </w:rPr>
            </w:pPr>
            <w:r w:rsidRPr="00DE780F">
              <w:rPr>
                <w:i/>
                <w:iCs w:val="0"/>
                <w:sz w:val="20"/>
                <w:szCs w:val="20"/>
                <w:lang w:val="es-419"/>
              </w:rPr>
              <w:t>Cuckoo, cuckoo</w:t>
            </w:r>
            <w:r w:rsidRPr="00DE780F">
              <w:rPr>
                <w:sz w:val="20"/>
                <w:szCs w:val="20"/>
                <w:lang w:val="es-419"/>
              </w:rPr>
              <w:t>,</w:t>
            </w:r>
          </w:p>
          <w:p w14:paraId="07334C7A" w14:textId="77777777" w:rsidR="00B53A5C" w:rsidRPr="00DE780F" w:rsidRDefault="00B53A5C" w:rsidP="00B53A5C">
            <w:pPr>
              <w:pStyle w:val="Everyman-Pretext"/>
              <w:spacing w:line="240" w:lineRule="auto"/>
              <w:ind w:firstLine="0"/>
              <w:jc w:val="left"/>
              <w:rPr>
                <w:sz w:val="20"/>
                <w:szCs w:val="20"/>
                <w:lang w:val="es-419"/>
              </w:rPr>
            </w:pPr>
            <w:r w:rsidRPr="00DE780F">
              <w:rPr>
                <w:sz w:val="20"/>
                <w:szCs w:val="20"/>
                <w:lang w:val="es-419"/>
              </w:rPr>
              <w:t>Cùculo, cùculo,</w:t>
            </w:r>
          </w:p>
          <w:p w14:paraId="4A7B6E7C" w14:textId="77777777" w:rsidR="00B53A5C" w:rsidRPr="00DE780F" w:rsidRDefault="00B53A5C" w:rsidP="00B53A5C">
            <w:pPr>
              <w:pStyle w:val="Everyman-Pretext"/>
              <w:spacing w:line="240" w:lineRule="auto"/>
              <w:ind w:firstLine="0"/>
              <w:jc w:val="left"/>
              <w:rPr>
                <w:sz w:val="20"/>
                <w:szCs w:val="20"/>
                <w:lang w:val="es-419"/>
              </w:rPr>
            </w:pPr>
            <w:r w:rsidRPr="00DE780F">
              <w:rPr>
                <w:b/>
                <w:bCs/>
                <w:sz w:val="20"/>
                <w:szCs w:val="20"/>
                <w:lang w:val="es-419"/>
              </w:rPr>
              <w:t>Wel ſíngeſ þu cuccu</w:t>
            </w:r>
            <w:r w:rsidRPr="00DE780F">
              <w:rPr>
                <w:sz w:val="20"/>
                <w:szCs w:val="20"/>
                <w:lang w:val="es-419"/>
              </w:rPr>
              <w:t>:</w:t>
            </w:r>
          </w:p>
          <w:p w14:paraId="7C4A7644" w14:textId="77777777" w:rsidR="00B53A5C" w:rsidRPr="00DE780F" w:rsidRDefault="00B53A5C" w:rsidP="00B53A5C">
            <w:pPr>
              <w:pStyle w:val="Everyman-Pretext"/>
              <w:spacing w:line="240" w:lineRule="auto"/>
              <w:ind w:firstLine="0"/>
              <w:jc w:val="left"/>
              <w:rPr>
                <w:sz w:val="20"/>
                <w:szCs w:val="20"/>
                <w:lang w:val="es-419"/>
              </w:rPr>
            </w:pPr>
            <w:r w:rsidRPr="00DE780F">
              <w:rPr>
                <w:i/>
                <w:iCs w:val="0"/>
                <w:sz w:val="20"/>
                <w:szCs w:val="20"/>
                <w:lang w:val="es-419"/>
              </w:rPr>
              <w:t>You sing well cuckoo</w:t>
            </w:r>
            <w:r w:rsidRPr="00DE780F">
              <w:rPr>
                <w:sz w:val="20"/>
                <w:szCs w:val="20"/>
                <w:lang w:val="es-419"/>
              </w:rPr>
              <w:t>:</w:t>
            </w:r>
          </w:p>
          <w:p w14:paraId="4FA80C22" w14:textId="77777777" w:rsidR="00B53A5C" w:rsidRPr="00DE780F" w:rsidRDefault="00B53A5C" w:rsidP="00B53A5C">
            <w:pPr>
              <w:pStyle w:val="Everyman-Pretext"/>
              <w:spacing w:line="240" w:lineRule="auto"/>
              <w:ind w:firstLine="0"/>
              <w:jc w:val="left"/>
              <w:rPr>
                <w:sz w:val="20"/>
                <w:szCs w:val="20"/>
                <w:lang w:val="es-419"/>
              </w:rPr>
            </w:pPr>
            <w:r w:rsidRPr="00DE780F">
              <w:rPr>
                <w:sz w:val="20"/>
                <w:szCs w:val="20"/>
                <w:lang w:val="es-419"/>
              </w:rPr>
              <w:t>Tu canti bene cùculo,</w:t>
            </w:r>
          </w:p>
          <w:p w14:paraId="7CE650E2" w14:textId="77777777" w:rsidR="00B53A5C" w:rsidRPr="00DE780F" w:rsidRDefault="00B53A5C" w:rsidP="00B53A5C">
            <w:pPr>
              <w:pStyle w:val="Everyman-Pretext"/>
              <w:spacing w:line="240" w:lineRule="auto"/>
              <w:ind w:firstLine="0"/>
              <w:jc w:val="left"/>
              <w:rPr>
                <w:sz w:val="20"/>
                <w:szCs w:val="20"/>
                <w:lang w:val="es-419"/>
              </w:rPr>
            </w:pPr>
            <w:r w:rsidRPr="00DE780F">
              <w:rPr>
                <w:b/>
                <w:bCs/>
                <w:sz w:val="20"/>
                <w:szCs w:val="20"/>
                <w:lang w:val="es-419"/>
              </w:rPr>
              <w:t>ne ſwík þu nauer nu</w:t>
            </w:r>
            <w:r w:rsidRPr="00DE780F">
              <w:rPr>
                <w:sz w:val="20"/>
                <w:szCs w:val="20"/>
                <w:lang w:val="es-419"/>
              </w:rPr>
              <w:t>!</w:t>
            </w:r>
          </w:p>
          <w:p w14:paraId="039AF8C5" w14:textId="77777777" w:rsidR="00B53A5C" w:rsidRPr="00DE780F" w:rsidRDefault="00B53A5C" w:rsidP="00B53A5C">
            <w:pPr>
              <w:pStyle w:val="Everyman-Pretext"/>
              <w:spacing w:line="240" w:lineRule="auto"/>
              <w:ind w:firstLine="0"/>
              <w:jc w:val="left"/>
              <w:rPr>
                <w:sz w:val="20"/>
                <w:szCs w:val="20"/>
                <w:lang w:val="en-US"/>
              </w:rPr>
            </w:pPr>
            <w:r w:rsidRPr="00DE780F">
              <w:rPr>
                <w:i/>
                <w:iCs w:val="0"/>
                <w:sz w:val="20"/>
                <w:szCs w:val="20"/>
                <w:lang w:val="en-US"/>
              </w:rPr>
              <w:t>Do not cease you ever now</w:t>
            </w:r>
            <w:r w:rsidRPr="00DE780F">
              <w:rPr>
                <w:sz w:val="20"/>
                <w:szCs w:val="20"/>
                <w:lang w:val="en-US"/>
              </w:rPr>
              <w:t>!</w:t>
            </w:r>
          </w:p>
          <w:p w14:paraId="6B465D67" w14:textId="77777777" w:rsidR="00B53A5C" w:rsidRPr="00493DFA" w:rsidRDefault="00B53A5C" w:rsidP="00493DFA">
            <w:pPr>
              <w:pStyle w:val="Everyman-versoitaliano"/>
              <w:ind w:left="0"/>
              <w:rPr>
                <w:sz w:val="20"/>
                <w:szCs w:val="20"/>
              </w:rPr>
            </w:pPr>
            <w:r w:rsidRPr="00493DFA">
              <w:rPr>
                <w:sz w:val="20"/>
                <w:szCs w:val="20"/>
              </w:rPr>
              <w:t>Non cessare mai ora!</w:t>
            </w:r>
          </w:p>
          <w:p w14:paraId="7A4435C5" w14:textId="2AB9FAD2" w:rsidR="00B53A5C" w:rsidRPr="00B53A5C" w:rsidRDefault="00B53A5C" w:rsidP="00B53A5C">
            <w:pPr>
              <w:pStyle w:val="Everyman-Pretext"/>
              <w:spacing w:line="240" w:lineRule="auto"/>
              <w:ind w:firstLine="0"/>
              <w:jc w:val="left"/>
              <w:rPr>
                <w:sz w:val="20"/>
                <w:szCs w:val="20"/>
              </w:rPr>
            </w:pPr>
          </w:p>
        </w:tc>
      </w:tr>
    </w:tbl>
    <w:p w14:paraId="274232C4" w14:textId="37F8BC4F" w:rsidR="00E458E9" w:rsidRDefault="00E458E9" w:rsidP="005F4C6E">
      <w:pPr>
        <w:pStyle w:val="Everyman-Pretext"/>
      </w:pPr>
      <w:r>
        <w:t xml:space="preserve"> </w:t>
      </w:r>
    </w:p>
    <w:p w14:paraId="78DF5B34" w14:textId="76B0EF59" w:rsidR="00E458E9" w:rsidRPr="00256F8C" w:rsidRDefault="00E458E9" w:rsidP="00E458E9">
      <w:pPr>
        <w:pStyle w:val="Everyman-Pretext"/>
        <w:ind w:left="284" w:firstLine="0"/>
        <w:rPr>
          <w:i/>
          <w:iCs w:val="0"/>
        </w:rPr>
      </w:pPr>
    </w:p>
    <w:p w14:paraId="410328DC" w14:textId="721AA291" w:rsidR="005F4C6E" w:rsidRDefault="005F4C6E" w:rsidP="00E458E9">
      <w:pPr>
        <w:pStyle w:val="Everyman-Pretext"/>
      </w:pPr>
      <w:r>
        <w:t>Commento al testo</w:t>
      </w:r>
    </w:p>
    <w:p w14:paraId="53FB431F" w14:textId="0C5513F9" w:rsidR="00DE780F" w:rsidRPr="00DE780F" w:rsidRDefault="00E458E9" w:rsidP="00DE780F">
      <w:pPr>
        <w:pStyle w:val="Everyman-Pretext"/>
      </w:pPr>
      <w:r>
        <w:t xml:space="preserve">La canzone inizia con le due voci di sottofondo che cantano, con una piccola variazione tra una voce e l’altra, le parole “Canta </w:t>
      </w:r>
      <w:proofErr w:type="spellStart"/>
      <w:r>
        <w:t>cùculo</w:t>
      </w:r>
      <w:proofErr w:type="spellEnd"/>
      <w:r w:rsidR="00004829">
        <w:t>”, che nell’inglese presentano l’assonanza della “u” con valore ovviamente onomatopeico</w:t>
      </w:r>
      <w:r w:rsidR="00DE780F">
        <w:t xml:space="preserve">. A seguire inizia il testo principale, composto di due strofe </w:t>
      </w:r>
      <w:r w:rsidR="00DE780F">
        <w:lastRenderedPageBreak/>
        <w:t>di quattro versi e un distico di chiusura intervallate da versi singoli. Lo schema rimico di entrambe le strofe principale è ABCB con un</w:t>
      </w:r>
      <w:r w:rsidR="009C40BE">
        <w:t>a</w:t>
      </w:r>
      <w:r w:rsidR="00DE780F">
        <w:t xml:space="preserve"> rima quindi tra il secondo e quarto verso (</w:t>
      </w:r>
      <w:proofErr w:type="spellStart"/>
      <w:r w:rsidR="00DE780F" w:rsidRPr="009C40BE">
        <w:rPr>
          <w:i/>
          <w:iCs w:val="0"/>
        </w:rPr>
        <w:t>cuccu</w:t>
      </w:r>
      <w:proofErr w:type="spellEnd"/>
      <w:r w:rsidR="00DE780F" w:rsidRPr="009C40BE">
        <w:rPr>
          <w:i/>
          <w:iCs w:val="0"/>
        </w:rPr>
        <w:t xml:space="preserve"> / nu</w:t>
      </w:r>
      <w:r w:rsidR="00DE780F">
        <w:t xml:space="preserve"> e </w:t>
      </w:r>
      <w:r w:rsidR="00DE780F" w:rsidRPr="009C40BE">
        <w:rPr>
          <w:i/>
          <w:iCs w:val="0"/>
        </w:rPr>
        <w:t xml:space="preserve">cu / </w:t>
      </w:r>
      <w:proofErr w:type="spellStart"/>
      <w:r w:rsidR="00DE780F" w:rsidRPr="009C40BE">
        <w:rPr>
          <w:i/>
          <w:iCs w:val="0"/>
        </w:rPr>
        <w:t>cuccu</w:t>
      </w:r>
      <w:proofErr w:type="spellEnd"/>
      <w:r w:rsidR="00DE780F">
        <w:t>); nel terzo verso è presente una rima interna (</w:t>
      </w:r>
      <w:proofErr w:type="spellStart"/>
      <w:r w:rsidR="00DE780F" w:rsidRPr="009C40BE">
        <w:rPr>
          <w:i/>
          <w:iCs w:val="0"/>
        </w:rPr>
        <w:t>seed</w:t>
      </w:r>
      <w:proofErr w:type="spellEnd"/>
      <w:r w:rsidR="00DE780F" w:rsidRPr="009C40BE">
        <w:rPr>
          <w:i/>
          <w:iCs w:val="0"/>
        </w:rPr>
        <w:t xml:space="preserve"> / </w:t>
      </w:r>
      <w:proofErr w:type="spellStart"/>
      <w:r w:rsidR="00DE780F" w:rsidRPr="009C40BE">
        <w:rPr>
          <w:i/>
          <w:iCs w:val="0"/>
        </w:rPr>
        <w:t>meed</w:t>
      </w:r>
      <w:proofErr w:type="spellEnd"/>
      <w:r w:rsidR="00DE780F">
        <w:t xml:space="preserve"> e </w:t>
      </w:r>
      <w:proofErr w:type="spellStart"/>
      <w:r w:rsidR="00DE780F" w:rsidRPr="009C40BE">
        <w:rPr>
          <w:i/>
          <w:iCs w:val="0"/>
        </w:rPr>
        <w:t>ſterteþ</w:t>
      </w:r>
      <w:proofErr w:type="spellEnd"/>
      <w:r w:rsidR="00DE780F" w:rsidRPr="009C40BE">
        <w:rPr>
          <w:i/>
          <w:iCs w:val="0"/>
        </w:rPr>
        <w:t xml:space="preserve"> / </w:t>
      </w:r>
      <w:proofErr w:type="spellStart"/>
      <w:r w:rsidR="00DE780F" w:rsidRPr="009C40BE">
        <w:rPr>
          <w:i/>
          <w:iCs w:val="0"/>
        </w:rPr>
        <w:t>uerteþ</w:t>
      </w:r>
      <w:proofErr w:type="spellEnd"/>
      <w:r w:rsidR="00DE780F">
        <w:t>).</w:t>
      </w:r>
    </w:p>
    <w:p w14:paraId="2BBAD839" w14:textId="12994BC9" w:rsidR="00E458E9" w:rsidRDefault="00DE780F" w:rsidP="00DE780F">
      <w:pPr>
        <w:pStyle w:val="Everyman-Pretext"/>
      </w:pPr>
      <w:r>
        <w:t xml:space="preserve">Il testo si apre con </w:t>
      </w:r>
      <w:r w:rsidR="00E458E9">
        <w:t xml:space="preserve">le parole </w:t>
      </w:r>
      <w:r>
        <w:t xml:space="preserve">“Sumer </w:t>
      </w:r>
      <w:proofErr w:type="spellStart"/>
      <w:r>
        <w:t>is</w:t>
      </w:r>
      <w:proofErr w:type="spellEnd"/>
      <w:r>
        <w:t xml:space="preserve"> </w:t>
      </w:r>
      <w:proofErr w:type="spellStart"/>
      <w:r>
        <w:t>icumen</w:t>
      </w:r>
      <w:proofErr w:type="spellEnd"/>
      <w:r>
        <w:t xml:space="preserve"> in”. </w:t>
      </w:r>
      <w:r w:rsidR="009C40BE">
        <w:t xml:space="preserve">La parola </w:t>
      </w:r>
      <w:r>
        <w:t>“</w:t>
      </w:r>
      <w:proofErr w:type="spellStart"/>
      <w:r w:rsidR="009C40BE">
        <w:t>s</w:t>
      </w:r>
      <w:r w:rsidR="00E458E9">
        <w:t>umer</w:t>
      </w:r>
      <w:proofErr w:type="spellEnd"/>
      <w:r w:rsidR="00E458E9">
        <w:t xml:space="preserve">” </w:t>
      </w:r>
      <w:r>
        <w:t>etimologicamente corrisponderebbe a “</w:t>
      </w:r>
      <w:proofErr w:type="spellStart"/>
      <w:r>
        <w:t>summer</w:t>
      </w:r>
      <w:proofErr w:type="spellEnd"/>
      <w:r>
        <w:t xml:space="preserve">” e quindi </w:t>
      </w:r>
      <w:r w:rsidR="009C40BE">
        <w:t xml:space="preserve">a </w:t>
      </w:r>
      <w:r>
        <w:t xml:space="preserve">“estate”, </w:t>
      </w:r>
      <w:r w:rsidR="009C40BE">
        <w:t xml:space="preserve">ma </w:t>
      </w:r>
      <w:r w:rsidR="00E458E9">
        <w:t>qui indica un periodo che comprende anche la primavera</w:t>
      </w:r>
      <w:r w:rsidR="009C40BE">
        <w:t xml:space="preserve">, come evidente dai riferimenti alla natura che germoglia. </w:t>
      </w:r>
      <w:r w:rsidR="00E458E9">
        <w:t xml:space="preserve">Il componimento si può quindi ascrivere alla tradizione della </w:t>
      </w:r>
      <w:proofErr w:type="spellStart"/>
      <w:r w:rsidR="00E458E9">
        <w:rPr>
          <w:i/>
          <w:iCs w:val="0"/>
        </w:rPr>
        <w:t>reverdie</w:t>
      </w:r>
      <w:proofErr w:type="spellEnd"/>
      <w:r w:rsidR="00E458E9">
        <w:t xml:space="preserve">, genere poetico di origine francese che celebra l’arrivo della primavera e dell’amore, di cui sono esempi il famoso incipit dei </w:t>
      </w:r>
      <w:r w:rsidR="00E458E9">
        <w:rPr>
          <w:i/>
          <w:iCs w:val="0"/>
        </w:rPr>
        <w:t xml:space="preserve">Canterbury Tales </w:t>
      </w:r>
      <w:r w:rsidR="00E458E9">
        <w:t>o l’altrettanto famosa ballata di Angelo Poliziano “Ben venga maggio”.</w:t>
      </w:r>
    </w:p>
    <w:p w14:paraId="3A05BFC6" w14:textId="48CBF397" w:rsidR="00E458E9" w:rsidRPr="003D5984" w:rsidRDefault="00DE780F" w:rsidP="00E458E9">
      <w:pPr>
        <w:pStyle w:val="Everyman-Pretext"/>
      </w:pPr>
      <w:r>
        <w:t xml:space="preserve">Continuando con il testo principale, all’annuncio dell’arrivo della bella stagione </w:t>
      </w:r>
      <w:r w:rsidR="00E458E9">
        <w:t xml:space="preserve">segue l’invito al </w:t>
      </w:r>
      <w:proofErr w:type="spellStart"/>
      <w:r w:rsidR="00E458E9">
        <w:t>cùculo</w:t>
      </w:r>
      <w:proofErr w:type="spellEnd"/>
      <w:r w:rsidR="00635660">
        <w:rPr>
          <w:rStyle w:val="Rimandonotaapidipagina"/>
        </w:rPr>
        <w:footnoteReference w:id="2"/>
      </w:r>
      <w:r w:rsidR="00E458E9">
        <w:t xml:space="preserve"> a cantare (ripetuto continuamente dalle voci basse in sottofondo). L’uccello diventa così una sorta di araldo della primavera oltre che metafora dei coristi di “Sumer”. La prima strofa continua con tre riferimenti al mondo vegetale che </w:t>
      </w:r>
      <w:r>
        <w:t>amplificano</w:t>
      </w:r>
      <w:r w:rsidR="00E458E9">
        <w:t xml:space="preserve"> il tema della natura che rifiorisce espandendo gradualmente la prospettiva</w:t>
      </w:r>
      <w:r>
        <w:t xml:space="preserve"> in senso sia temporale che spaziale</w:t>
      </w:r>
      <w:r w:rsidR="00E458E9">
        <w:t xml:space="preserve">: il seme cresce, il prato fiorisce, la foresta germoglia. Nella strofa successiva si passa dal mondo vegetale a quello animale. I primi due versi fanno riferimento a madri che chiamano i piccoli (la pecora </w:t>
      </w:r>
      <w:r>
        <w:t xml:space="preserve">chiama </w:t>
      </w:r>
      <w:r w:rsidR="00E458E9">
        <w:t>l’agnello, la mucca il vitello) e quindi alla nascita della nuova vita. Nel terzo verso passiamo dall</w:t>
      </w:r>
      <w:r>
        <w:t>e</w:t>
      </w:r>
      <w:r w:rsidR="00E458E9">
        <w:t xml:space="preserve"> femmine ai maschi adulti, che si </w:t>
      </w:r>
      <w:r>
        <w:t>saltellano</w:t>
      </w:r>
      <w:r w:rsidR="00E458E9">
        <w:t xml:space="preserve"> giocosamente, con quello che non è escluso possa essere un riferimento indiretto al corteggiamento. L’ultimo verso è un invito al </w:t>
      </w:r>
      <w:proofErr w:type="spellStart"/>
      <w:r w:rsidR="00E458E9">
        <w:t>cùculo</w:t>
      </w:r>
      <w:proofErr w:type="spellEnd"/>
      <w:r w:rsidR="00E458E9">
        <w:t xml:space="preserve"> a cantare allegramente che introduce la chiusa finale, dove </w:t>
      </w:r>
      <w:r>
        <w:t xml:space="preserve">gli viene </w:t>
      </w:r>
      <w:r>
        <w:lastRenderedPageBreak/>
        <w:t xml:space="preserve">chiesto </w:t>
      </w:r>
      <w:r w:rsidR="00E458E9">
        <w:t xml:space="preserve">di non cessare mai di cantare, una impossibile richiesta di </w:t>
      </w:r>
      <w:proofErr w:type="spellStart"/>
      <w:r w:rsidR="00E458E9">
        <w:t>eternalizzare</w:t>
      </w:r>
      <w:proofErr w:type="spellEnd"/>
      <w:r w:rsidR="00E458E9">
        <w:t xml:space="preserve"> un momento di quello che è il tempo ciclico per antonomasia, quello della natura, operazione che viene però realizzata sul piano metaforico, </w:t>
      </w:r>
      <w:r>
        <w:t xml:space="preserve">nella misura </w:t>
      </w:r>
      <w:r w:rsidR="00E458E9">
        <w:t xml:space="preserve">in cui il canto del </w:t>
      </w:r>
      <w:proofErr w:type="spellStart"/>
      <w:r w:rsidR="00E458E9">
        <w:t>cùculo</w:t>
      </w:r>
      <w:proofErr w:type="spellEnd"/>
      <w:r w:rsidR="00E458E9">
        <w:t xml:space="preserve"> si trasforma </w:t>
      </w:r>
      <w:r>
        <w:t>in poesia, seguendo il topos della bellezza naturale che supera il naturale decadimento in quanto immortalata nell’artificio artistico</w:t>
      </w:r>
      <w:r w:rsidR="00E458E9">
        <w:t xml:space="preserve">. E con l’invito a “non cessare mai”, la canzone </w:t>
      </w:r>
      <w:r>
        <w:t xml:space="preserve">ironicamente </w:t>
      </w:r>
      <w:r w:rsidR="00E458E9">
        <w:t>cessa.</w:t>
      </w:r>
    </w:p>
    <w:p w14:paraId="56AA08A8" w14:textId="77777777" w:rsidR="00E458E9" w:rsidRDefault="00E458E9" w:rsidP="00E458E9">
      <w:pPr>
        <w:pStyle w:val="Titolo2"/>
      </w:pPr>
      <w:r>
        <w:t>Il testo latino</w:t>
      </w:r>
    </w:p>
    <w:p w14:paraId="541B0114" w14:textId="77777777" w:rsidR="00E458E9" w:rsidRDefault="00E458E9" w:rsidP="00E458E9">
      <w:pPr>
        <w:pStyle w:val="Everyman-Pretext"/>
      </w:pPr>
      <w:r>
        <w:t xml:space="preserve">Scritto in inchiostro rosso come osservato in apertura è presente un </w:t>
      </w:r>
      <w:proofErr w:type="spellStart"/>
      <w:r>
        <w:rPr>
          <w:i/>
          <w:iCs w:val="0"/>
        </w:rPr>
        <w:t>contrafactum</w:t>
      </w:r>
      <w:proofErr w:type="spellEnd"/>
      <w:r>
        <w:rPr>
          <w:i/>
          <w:iCs w:val="0"/>
        </w:rPr>
        <w:t xml:space="preserve">, </w:t>
      </w:r>
      <w:r>
        <w:t>vale a dire un secondo testo che sostituisce un testo in una composizione musicale senza alterare la musica:</w:t>
      </w:r>
    </w:p>
    <w:p w14:paraId="2B053EB9" w14:textId="77777777" w:rsidR="00E458E9" w:rsidRDefault="00E458E9" w:rsidP="00E458E9">
      <w:pPr>
        <w:pStyle w:val="Everyman-CITitapoesia"/>
      </w:pPr>
      <w:r w:rsidRPr="00256F8C">
        <w:rPr>
          <w:rStyle w:val="Everyman-CITitapoesiaCarattere"/>
        </w:rPr>
        <w:t xml:space="preserve">Vedete, o adoratori di Cristo </w:t>
      </w:r>
      <w:r w:rsidRPr="00256F8C">
        <w:rPr>
          <w:rStyle w:val="Everyman-CITitapoesiaCarattere"/>
        </w:rPr>
        <w:br/>
        <w:t xml:space="preserve">che onorate </w:t>
      </w:r>
      <w:r w:rsidRPr="00256F8C">
        <w:rPr>
          <w:rStyle w:val="Everyman-CITitapoesiaCarattere"/>
        </w:rPr>
        <w:br/>
        <w:t xml:space="preserve">il celeste </w:t>
      </w:r>
      <w:r>
        <w:rPr>
          <w:rStyle w:val="Everyman-CITitapoesiaCarattere"/>
        </w:rPr>
        <w:t>contadino</w:t>
      </w:r>
      <w:r w:rsidRPr="00256F8C">
        <w:rPr>
          <w:rStyle w:val="Everyman-CITitapoesiaCarattere"/>
        </w:rPr>
        <w:t xml:space="preserve"> </w:t>
      </w:r>
      <w:r w:rsidRPr="00256F8C">
        <w:rPr>
          <w:rStyle w:val="Everyman-CITitapoesiaCarattere"/>
        </w:rPr>
        <w:br/>
        <w:t xml:space="preserve">per il </w:t>
      </w:r>
      <w:r>
        <w:rPr>
          <w:rStyle w:val="Everyman-CITitapoesiaCarattere"/>
        </w:rPr>
        <w:t xml:space="preserve">vizio </w:t>
      </w:r>
      <w:r w:rsidRPr="00256F8C">
        <w:rPr>
          <w:rStyle w:val="Everyman-CITitapoesiaCarattere"/>
        </w:rPr>
        <w:t xml:space="preserve">della vite </w:t>
      </w:r>
      <w:r w:rsidRPr="00256F8C">
        <w:rPr>
          <w:rStyle w:val="Everyman-CITitapoesiaCarattere"/>
        </w:rPr>
        <w:br/>
        <w:t xml:space="preserve">suo figlio, </w:t>
      </w:r>
      <w:r w:rsidRPr="00256F8C">
        <w:rPr>
          <w:rStyle w:val="Everyman-CITitapoesiaCarattere"/>
        </w:rPr>
        <w:br/>
        <w:t xml:space="preserve">senza risparmiarlo, espose </w:t>
      </w:r>
      <w:r w:rsidRPr="00256F8C">
        <w:rPr>
          <w:rStyle w:val="Everyman-CITitapoesiaCarattere"/>
        </w:rPr>
        <w:br/>
        <w:t xml:space="preserve">al dolore della morte, </w:t>
      </w:r>
      <w:r w:rsidRPr="00256F8C">
        <w:rPr>
          <w:rStyle w:val="Everyman-CITitapoesiaCarattere"/>
        </w:rPr>
        <w:br/>
      </w:r>
      <w:r>
        <w:rPr>
          <w:rStyle w:val="Everyman-CITitapoesiaCarattere"/>
        </w:rPr>
        <w:t xml:space="preserve">il quale </w:t>
      </w:r>
      <w:r w:rsidRPr="00256F8C">
        <w:rPr>
          <w:rStyle w:val="Everyman-CITitapoesiaCarattere"/>
        </w:rPr>
        <w:t xml:space="preserve">i prigionieri semivivi </w:t>
      </w:r>
      <w:r w:rsidRPr="00256F8C">
        <w:rPr>
          <w:rStyle w:val="Everyman-CITitapoesiaCarattere"/>
        </w:rPr>
        <w:br/>
        <w:t xml:space="preserve">dal supplizio </w:t>
      </w:r>
      <w:r w:rsidRPr="00256F8C">
        <w:rPr>
          <w:rStyle w:val="Everyman-CITitapoesiaCarattere"/>
        </w:rPr>
        <w:br/>
        <w:t xml:space="preserve">alla vita dona </w:t>
      </w:r>
      <w:r w:rsidRPr="00256F8C">
        <w:rPr>
          <w:rStyle w:val="Everyman-CITitapoesiaCarattere"/>
        </w:rPr>
        <w:br/>
        <w:t xml:space="preserve">e con se incorona </w:t>
      </w:r>
      <w:r w:rsidRPr="00256F8C">
        <w:rPr>
          <w:rStyle w:val="Everyman-CITitapoesiaCarattere"/>
        </w:rPr>
        <w:br/>
        <w:t>sul soglio d</w:t>
      </w:r>
      <w:proofErr w:type="spellStart"/>
      <w:r w:rsidRPr="00F62B96">
        <w:t>el</w:t>
      </w:r>
      <w:proofErr w:type="spellEnd"/>
      <w:r w:rsidRPr="00F62B96">
        <w:t xml:space="preserve"> Cielo.</w:t>
      </w:r>
      <w:r>
        <w:rPr>
          <w:rStyle w:val="Rimandonotaapidipagina"/>
        </w:rPr>
        <w:footnoteReference w:id="3"/>
      </w:r>
    </w:p>
    <w:p w14:paraId="03440C9D" w14:textId="3DB2BF94" w:rsidR="00E458E9" w:rsidRPr="005E0584" w:rsidRDefault="00E458E9" w:rsidP="00E458E9">
      <w:pPr>
        <w:pStyle w:val="Everyman-Pretext"/>
      </w:pPr>
      <w:r>
        <w:t>Si tratta naturalmente di un testo ben diverso da quello principale. Mentre in questi si celebra la bellezza del mondo naturale, la vita terrena, e indirettamente l’amore fisico, nella versione religiosa si celebra la vita spirituale, ultraterrena, e Iddio che redime gli uomini</w:t>
      </w:r>
      <w:r w:rsidR="00DE780F">
        <w:t xml:space="preserve"> attraverso il sacrificio di Cristo</w:t>
      </w:r>
      <w:r>
        <w:t xml:space="preserve">, </w:t>
      </w:r>
      <w:r w:rsidR="00DE780F">
        <w:t xml:space="preserve">uomini </w:t>
      </w:r>
      <w:r>
        <w:t xml:space="preserve">la cui vita terrena in assenza </w:t>
      </w:r>
      <w:r w:rsidR="00DE780F">
        <w:t xml:space="preserve">della grazia </w:t>
      </w:r>
      <w:r>
        <w:t xml:space="preserve">è una condizione tutt’altro che felice, una “semivita”, che anticipa la morte spirituale che li aspetta. Anche qui per contro, ricorrono, in forma metaforica, riferimenti al ciclo della vita naturale: Iddio è descritto come il “coltivatore” celeste, </w:t>
      </w:r>
      <w:r>
        <w:lastRenderedPageBreak/>
        <w:t>gli uomini come la vite da lui fatta crescere, ma macchiata dal vizio, rendendo necessario il sacrificio di Gesù.</w:t>
      </w:r>
    </w:p>
    <w:p w14:paraId="64A4887F" w14:textId="77777777" w:rsidR="00E458E9" w:rsidRDefault="00E458E9" w:rsidP="00E458E9">
      <w:pPr>
        <w:pStyle w:val="Everyman-Pretext"/>
      </w:pPr>
      <w:r>
        <w:br w:type="page"/>
      </w:r>
    </w:p>
    <w:p w14:paraId="3964B469" w14:textId="0B4D4F89" w:rsidR="00287319" w:rsidRDefault="00AE1A89" w:rsidP="00287319">
      <w:pPr>
        <w:pStyle w:val="Titolo2"/>
      </w:pPr>
      <w:r>
        <w:lastRenderedPageBreak/>
        <w:t>Note sull’inglese medio</w:t>
      </w:r>
      <w:r w:rsidR="007D7622">
        <w:t xml:space="preserve"> di “Sumer is Icumen In”</w:t>
      </w:r>
    </w:p>
    <w:p w14:paraId="557A3B08" w14:textId="285218C3" w:rsidR="00287319" w:rsidRDefault="00E33D91" w:rsidP="002D4CE5">
      <w:pPr>
        <w:pStyle w:val="Everyman-Pretext"/>
      </w:pPr>
      <w:r>
        <w:t xml:space="preserve">Cominciamo col dire che, al netto delle consuete variazioni ortografiche, </w:t>
      </w:r>
      <w:r w:rsidR="00DE780F">
        <w:t>il testo</w:t>
      </w:r>
      <w:r w:rsidR="000F7275">
        <w:t xml:space="preserve"> </w:t>
      </w:r>
      <w:r w:rsidR="00576E21">
        <w:t xml:space="preserve">di “Sumer” </w:t>
      </w:r>
      <w:r w:rsidR="00784E76">
        <w:t xml:space="preserve">non si discosta molto dall’inglese </w:t>
      </w:r>
      <w:r w:rsidR="000F7275">
        <w:t xml:space="preserve">contemporaneo. Come </w:t>
      </w:r>
      <w:r>
        <w:t>comune fino al</w:t>
      </w:r>
      <w:r w:rsidR="00AE1A89">
        <w:t>la seconda metà del</w:t>
      </w:r>
      <w:r>
        <w:t xml:space="preserve"> Quattrocento, prima dell’arrivo della stampa, </w:t>
      </w:r>
      <w:r w:rsidR="00AE1A89">
        <w:t>il suono “</w:t>
      </w:r>
      <w:proofErr w:type="spellStart"/>
      <w:r w:rsidR="00AE1A89">
        <w:t>th</w:t>
      </w:r>
      <w:proofErr w:type="spellEnd"/>
      <w:r w:rsidR="00AE1A89">
        <w:t xml:space="preserve">” viene indicato dal </w:t>
      </w:r>
      <w:r w:rsidR="000F7275">
        <w:t xml:space="preserve">carattere “thorn” (þ), </w:t>
      </w:r>
      <w:r w:rsidR="00DE780F">
        <w:t>preso in prestito</w:t>
      </w:r>
      <w:r w:rsidR="000F7275">
        <w:t>, come si sa, dall’alfabeto runico</w:t>
      </w:r>
      <w:r w:rsidR="00AE1A89">
        <w:t xml:space="preserve"> </w:t>
      </w:r>
      <w:proofErr w:type="spellStart"/>
      <w:r w:rsidR="00AE1A89">
        <w:rPr>
          <w:i/>
          <w:iCs w:val="0"/>
        </w:rPr>
        <w:t>futhark</w:t>
      </w:r>
      <w:proofErr w:type="spellEnd"/>
      <w:r w:rsidR="000F7275">
        <w:t>, usato dagli anglosassoni, come da altri popoli germanici, prima dell’adozione dell’alfabeto latino. Altr</w:t>
      </w:r>
      <w:r w:rsidR="002D4CE5">
        <w:t>i</w:t>
      </w:r>
      <w:r w:rsidR="000F7275">
        <w:t xml:space="preserve"> caratter</w:t>
      </w:r>
      <w:r w:rsidR="002D4CE5">
        <w:t>i</w:t>
      </w:r>
      <w:r w:rsidR="000F7275">
        <w:t xml:space="preserve"> </w:t>
      </w:r>
      <w:r>
        <w:t>scompars</w:t>
      </w:r>
      <w:r w:rsidR="002D4CE5">
        <w:t>i</w:t>
      </w:r>
      <w:r>
        <w:t xml:space="preserve"> nell’inglese </w:t>
      </w:r>
      <w:r w:rsidR="00AE1A89">
        <w:t>contemporaneo</w:t>
      </w:r>
      <w:r w:rsidR="000F7275">
        <w:t xml:space="preserve"> </w:t>
      </w:r>
      <w:r w:rsidR="002D4CE5">
        <w:t>sono</w:t>
      </w:r>
      <w:r w:rsidR="000F7275">
        <w:t xml:space="preserve"> la esse lunga (ſ), </w:t>
      </w:r>
      <w:r w:rsidR="00AE1A89">
        <w:t>impiegata fino al Settecento assieme alla</w:t>
      </w:r>
      <w:r w:rsidR="000F7275">
        <w:t xml:space="preserve"> esse breve (s)</w:t>
      </w:r>
      <w:r w:rsidR="002D4CE5">
        <w:t>, e la erre rotonda (</w:t>
      </w:r>
      <w:r w:rsidR="002D4CE5" w:rsidRPr="002D4CE5">
        <w:rPr>
          <w:rFonts w:ascii="Times New Roman" w:hAnsi="Times New Roman"/>
          <w:iCs w:val="0"/>
          <w:sz w:val="20"/>
          <w:szCs w:val="20"/>
        </w:rPr>
        <w:t>ꝛ</w:t>
      </w:r>
      <w:r w:rsidR="002D4CE5">
        <w:t xml:space="preserve">), </w:t>
      </w:r>
      <w:r w:rsidR="009C40BE">
        <w:t xml:space="preserve">carattere </w:t>
      </w:r>
      <w:r w:rsidR="002D4CE5">
        <w:t xml:space="preserve">al posto </w:t>
      </w:r>
      <w:r w:rsidR="009C40BE">
        <w:t xml:space="preserve">della </w:t>
      </w:r>
      <w:proofErr w:type="gramStart"/>
      <w:r w:rsidR="009C40BE">
        <w:t xml:space="preserve">erre  </w:t>
      </w:r>
      <w:r w:rsidR="002D4CE5">
        <w:t>dopo</w:t>
      </w:r>
      <w:proofErr w:type="gramEnd"/>
      <w:r w:rsidR="002D4CE5">
        <w:t xml:space="preserve"> le lettere più </w:t>
      </w:r>
      <w:r w:rsidR="00784E76">
        <w:t>“</w:t>
      </w:r>
      <w:r w:rsidR="002D4CE5">
        <w:t>panciute</w:t>
      </w:r>
      <w:r w:rsidR="00784E76">
        <w:t>”</w:t>
      </w:r>
      <w:r w:rsidR="002D4CE5">
        <w:t>, in questo caso la “p” di “</w:t>
      </w:r>
      <w:proofErr w:type="spellStart"/>
      <w:r w:rsidR="002D4CE5" w:rsidRPr="002D4CE5">
        <w:t>ſp</w:t>
      </w:r>
      <w:r w:rsidR="002D4CE5" w:rsidRPr="005F7B07">
        <w:rPr>
          <w:rFonts w:ascii="Times New Roman" w:hAnsi="Times New Roman"/>
          <w:iCs w:val="0"/>
          <w:sz w:val="20"/>
          <w:szCs w:val="20"/>
        </w:rPr>
        <w:t>ꝛ</w:t>
      </w:r>
      <w:r w:rsidR="002D4CE5" w:rsidRPr="002D4CE5">
        <w:t>íngþ</w:t>
      </w:r>
      <w:proofErr w:type="spellEnd"/>
      <w:r w:rsidR="002D4CE5">
        <w:t>” (“springs”, “fiorisce”).</w:t>
      </w:r>
      <w:r w:rsidR="000F7275">
        <w:t xml:space="preserve"> </w:t>
      </w:r>
      <w:r w:rsidR="00AE1A89">
        <w:t xml:space="preserve">Infine, abbiamo la </w:t>
      </w:r>
      <w:r w:rsidR="00576E21">
        <w:t>Caratteristiche grammaticali tipiche dell’inglese medio sono</w:t>
      </w:r>
      <w:r w:rsidR="00FA609D">
        <w:t xml:space="preserve"> la terza persona singolare presente </w:t>
      </w:r>
      <w:r w:rsidR="00576E21">
        <w:t xml:space="preserve">terminante </w:t>
      </w:r>
      <w:r>
        <w:t>“</w:t>
      </w:r>
      <w:r w:rsidR="00FA609D">
        <w:t>-</w:t>
      </w:r>
      <w:proofErr w:type="spellStart"/>
      <w:r w:rsidR="00FA609D">
        <w:t>eþ</w:t>
      </w:r>
      <w:proofErr w:type="spellEnd"/>
      <w:r>
        <w:t>”</w:t>
      </w:r>
      <w:r w:rsidR="00576E21">
        <w:t>, che nella forma “-</w:t>
      </w:r>
      <w:proofErr w:type="spellStart"/>
      <w:r w:rsidR="00576E21">
        <w:t>eth</w:t>
      </w:r>
      <w:proofErr w:type="spellEnd"/>
      <w:r w:rsidR="00576E21">
        <w:t>”</w:t>
      </w:r>
      <w:r>
        <w:t xml:space="preserve"> verrà</w:t>
      </w:r>
      <w:r w:rsidR="00576E21">
        <w:t xml:space="preserve"> mantenuta nell’inglese premoderno (1500-1700) e letterario</w:t>
      </w:r>
      <w:r w:rsidR="00FA609D">
        <w:t>. Così pure</w:t>
      </w:r>
      <w:r w:rsidR="00576E21">
        <w:t>, esemplificato da “</w:t>
      </w:r>
      <w:proofErr w:type="spellStart"/>
      <w:r w:rsidR="00576E21">
        <w:t>icumen</w:t>
      </w:r>
      <w:proofErr w:type="spellEnd"/>
      <w:r w:rsidR="00576E21">
        <w:t xml:space="preserve">”, abbiamo </w:t>
      </w:r>
      <w:r>
        <w:t>un</w:t>
      </w:r>
      <w:r w:rsidR="00576E21">
        <w:t xml:space="preserve"> </w:t>
      </w:r>
      <w:r w:rsidR="00FA609D">
        <w:t xml:space="preserve">participio passato in -en, </w:t>
      </w:r>
      <w:r>
        <w:t xml:space="preserve">la desinenza ancora impiegata nell’inglese medio per a alcuni </w:t>
      </w:r>
      <w:r w:rsidR="00FA609D">
        <w:t>verbi irregolari</w:t>
      </w:r>
      <w:r>
        <w:t xml:space="preserve"> assieme al </w:t>
      </w:r>
      <w:r w:rsidR="00FA609D">
        <w:t>prefisso “i</w:t>
      </w:r>
      <w:r w:rsidR="00576E21">
        <w:t>-”</w:t>
      </w:r>
      <w:r w:rsidR="002D281A">
        <w:t>, variante di “y-”,</w:t>
      </w:r>
      <w:r>
        <w:t xml:space="preserve"> </w:t>
      </w:r>
      <w:r w:rsidR="00FA609D">
        <w:t>derivato dal “</w:t>
      </w:r>
      <w:proofErr w:type="spellStart"/>
      <w:r w:rsidR="00FA609D">
        <w:t>ge</w:t>
      </w:r>
      <w:proofErr w:type="spellEnd"/>
      <w:r w:rsidR="00576E21">
        <w:t>-”</w:t>
      </w:r>
      <w:r w:rsidR="00FA609D">
        <w:t xml:space="preserve"> germanico</w:t>
      </w:r>
      <w:r>
        <w:t xml:space="preserve"> </w:t>
      </w:r>
      <w:r w:rsidR="002D281A">
        <w:t xml:space="preserve">primo anglosassone, prefisso </w:t>
      </w:r>
      <w:r>
        <w:t xml:space="preserve">che man mano sparirà (salvo essere ripreso come arcaismo da </w:t>
      </w:r>
      <w:proofErr w:type="spellStart"/>
      <w:r>
        <w:t>Spenser</w:t>
      </w:r>
      <w:proofErr w:type="spellEnd"/>
      <w:r>
        <w:t xml:space="preserve"> nella </w:t>
      </w:r>
      <w:proofErr w:type="spellStart"/>
      <w:r>
        <w:rPr>
          <w:i/>
          <w:iCs w:val="0"/>
        </w:rPr>
        <w:t>Faerie</w:t>
      </w:r>
      <w:proofErr w:type="spellEnd"/>
      <w:r>
        <w:rPr>
          <w:i/>
          <w:iCs w:val="0"/>
        </w:rPr>
        <w:t xml:space="preserve"> Queen</w:t>
      </w:r>
      <w:r>
        <w:t>)</w:t>
      </w:r>
      <w:r w:rsidR="00FA609D">
        <w:t>.</w:t>
      </w:r>
      <w:r w:rsidR="00576E21">
        <w:t xml:space="preserve"> </w:t>
      </w:r>
      <w:r w:rsidR="00557DF4">
        <w:t>Infine, vi sono gli avverbi “murie” e “</w:t>
      </w:r>
      <w:proofErr w:type="spellStart"/>
      <w:r w:rsidR="00557DF4">
        <w:t>lhude</w:t>
      </w:r>
      <w:proofErr w:type="spellEnd"/>
      <w:r w:rsidR="00557DF4">
        <w:t>”, formati aggiungendo “-e”, all’aggettivo, piuttosto che “-</w:t>
      </w:r>
      <w:proofErr w:type="spellStart"/>
      <w:r w:rsidR="00557DF4">
        <w:t>ly</w:t>
      </w:r>
      <w:proofErr w:type="spellEnd"/>
      <w:r w:rsidR="00557DF4">
        <w:t>” come nell’inglese contemporaneo. Per quanto riguarda il lessico infine, g</w:t>
      </w:r>
      <w:r w:rsidR="00576E21">
        <w:t xml:space="preserve">li unici termini </w:t>
      </w:r>
      <w:r w:rsidR="00557DF4">
        <w:t xml:space="preserve">che si </w:t>
      </w:r>
      <w:proofErr w:type="spellStart"/>
      <w:r w:rsidR="00557DF4">
        <w:t>allontantano</w:t>
      </w:r>
      <w:proofErr w:type="spellEnd"/>
      <w:r w:rsidR="00557DF4">
        <w:t xml:space="preserve"> in modo più marcato per significato o forma dall</w:t>
      </w:r>
      <w:r w:rsidR="00576E21">
        <w:t xml:space="preserve">’inglese contemporaneo </w:t>
      </w:r>
      <w:r w:rsidR="00557DF4">
        <w:t>“</w:t>
      </w:r>
      <w:proofErr w:type="spellStart"/>
      <w:r w:rsidR="00576E21">
        <w:t>ſwík</w:t>
      </w:r>
      <w:proofErr w:type="spellEnd"/>
      <w:r w:rsidR="00557DF4">
        <w:t>”</w:t>
      </w:r>
      <w:r w:rsidR="00576E21">
        <w:t xml:space="preserve"> (“</w:t>
      </w:r>
      <w:proofErr w:type="spellStart"/>
      <w:r w:rsidR="00576E21">
        <w:t>cease</w:t>
      </w:r>
      <w:proofErr w:type="spellEnd"/>
      <w:r w:rsidR="00576E21">
        <w:t xml:space="preserve">”, “cessare”), </w:t>
      </w:r>
      <w:r>
        <w:t xml:space="preserve">e il celeberrimo </w:t>
      </w:r>
      <w:r w:rsidR="00576E21">
        <w:t>“</w:t>
      </w:r>
      <w:proofErr w:type="spellStart"/>
      <w:r w:rsidR="00576E21">
        <w:t>uerteth</w:t>
      </w:r>
      <w:proofErr w:type="spellEnd"/>
      <w:r w:rsidR="00576E21">
        <w:t>”, attestato solo in “Sumer”, da me tradotto come “saltella”, sulla cui controversa interpretazione rimandiamo alla nota</w:t>
      </w:r>
      <w:r w:rsidR="00AD79A0">
        <w:t xml:space="preserve"> nel testo della canzone</w:t>
      </w:r>
      <w:r w:rsidR="00576E21">
        <w:t>.</w:t>
      </w:r>
      <w:r>
        <w:t xml:space="preserve"> </w:t>
      </w:r>
      <w:r w:rsidR="00557DF4">
        <w:t xml:space="preserve">A questi possiamo aggiungere </w:t>
      </w:r>
      <w:r w:rsidR="00DE780F">
        <w:t xml:space="preserve">dei termini che pur avendo etimologicamente equivalenti vicini, hanno significato diverso. Tra questi </w:t>
      </w:r>
      <w:r w:rsidR="00557DF4">
        <w:t>“</w:t>
      </w:r>
      <w:proofErr w:type="spellStart"/>
      <w:r w:rsidR="00557DF4">
        <w:t>bloweth</w:t>
      </w:r>
      <w:proofErr w:type="spellEnd"/>
      <w:r w:rsidR="00557DF4">
        <w:t>” che significa “blooms” (“germoglia”), piuttosto che “</w:t>
      </w:r>
      <w:proofErr w:type="spellStart"/>
      <w:r w:rsidR="00557DF4">
        <w:t>blows</w:t>
      </w:r>
      <w:proofErr w:type="spellEnd"/>
      <w:r w:rsidR="00557DF4">
        <w:t>” (“soffia</w:t>
      </w:r>
      <w:r w:rsidR="00AD79A0">
        <w:t>”)</w:t>
      </w:r>
      <w:r w:rsidR="00DE780F">
        <w:t>, “</w:t>
      </w:r>
      <w:proofErr w:type="spellStart"/>
      <w:r w:rsidR="00DE780F">
        <w:t>buck</w:t>
      </w:r>
      <w:proofErr w:type="spellEnd"/>
      <w:r w:rsidR="00DE780F">
        <w:t xml:space="preserve">” che indica il “caprone” piuttosto che un cervo maschio </w:t>
      </w:r>
      <w:r>
        <w:t>termine “</w:t>
      </w:r>
      <w:proofErr w:type="spellStart"/>
      <w:r>
        <w:t>sumer</w:t>
      </w:r>
      <w:proofErr w:type="spellEnd"/>
      <w:r>
        <w:t xml:space="preserve">”, </w:t>
      </w:r>
      <w:r w:rsidR="00AD79A0">
        <w:t xml:space="preserve">che </w:t>
      </w:r>
      <w:r>
        <w:t xml:space="preserve">quantunque </w:t>
      </w:r>
      <w:r w:rsidR="00DE780F">
        <w:t xml:space="preserve">coincida con </w:t>
      </w:r>
      <w:r>
        <w:t>“</w:t>
      </w:r>
      <w:proofErr w:type="spellStart"/>
      <w:r>
        <w:t>summer</w:t>
      </w:r>
      <w:proofErr w:type="spellEnd"/>
      <w:r>
        <w:t>”</w:t>
      </w:r>
      <w:r w:rsidR="00AD79A0">
        <w:t xml:space="preserve"> (“estate”)</w:t>
      </w:r>
      <w:r>
        <w:t xml:space="preserve">, indica qui un periodo che comprende </w:t>
      </w:r>
      <w:r w:rsidR="00DE780F">
        <w:t xml:space="preserve">anche </w:t>
      </w:r>
      <w:r>
        <w:t xml:space="preserve">la </w:t>
      </w:r>
      <w:r>
        <w:lastRenderedPageBreak/>
        <w:t xml:space="preserve">primavera, come </w:t>
      </w:r>
      <w:r w:rsidR="002D281A">
        <w:t xml:space="preserve">risulta evidente </w:t>
      </w:r>
      <w:r>
        <w:t>dai riferimenti alla rinascita della natura</w:t>
      </w:r>
      <w:r w:rsidR="006A2D30">
        <w:rPr>
          <w:rStyle w:val="Rimandonotaapidipagina"/>
        </w:rPr>
        <w:footnoteReference w:id="4"/>
      </w:r>
      <w:r w:rsidR="00DE780F">
        <w:t xml:space="preserve">, ed è stato pertanto tradotto con </w:t>
      </w:r>
      <w:r>
        <w:t xml:space="preserve">“bella stagione”. </w:t>
      </w:r>
    </w:p>
    <w:p w14:paraId="0A7C5E85" w14:textId="60BD6E53" w:rsidR="00F62B96" w:rsidRDefault="00F72A61" w:rsidP="001C4E5C">
      <w:pPr>
        <w:pStyle w:val="Titolo2"/>
        <w:rPr>
          <w:lang w:eastAsia="it-IT"/>
        </w:rPr>
      </w:pPr>
      <w:r>
        <w:rPr>
          <w:lang w:eastAsia="it-IT"/>
        </w:rPr>
        <w:t>Bibliografia</w:t>
      </w:r>
    </w:p>
    <w:p w14:paraId="63605B61" w14:textId="77777777" w:rsidR="00124CA6" w:rsidRDefault="00124CA6" w:rsidP="00635660">
      <w:pPr>
        <w:pStyle w:val="Everyman-Biblio"/>
      </w:pPr>
      <w:proofErr w:type="spellStart"/>
      <w:r>
        <w:t>Bukofzer</w:t>
      </w:r>
      <w:proofErr w:type="spellEnd"/>
      <w:r>
        <w:t xml:space="preserve">, M. F. 1944. 'Sumer is </w:t>
      </w:r>
      <w:proofErr w:type="spellStart"/>
      <w:r>
        <w:t>icumen</w:t>
      </w:r>
      <w:proofErr w:type="spellEnd"/>
      <w:r>
        <w:t xml:space="preserve"> in, A revision'. University of California Publications in Music ii: 79-114.</w:t>
      </w:r>
    </w:p>
    <w:p w14:paraId="44F354EE" w14:textId="21B4F6EB" w:rsidR="00635660" w:rsidRPr="00635660" w:rsidRDefault="00635660" w:rsidP="00635660">
      <w:pPr>
        <w:pStyle w:val="Everyman-Biblio"/>
        <w:rPr>
          <w:iCs/>
          <w:lang w:eastAsia="it-IT" w:bidi="ne-NP"/>
        </w:rPr>
      </w:pPr>
      <w:r w:rsidRPr="00E6194F">
        <w:rPr>
          <w:iCs/>
          <w:lang w:eastAsia="it-IT" w:bidi="ne-NP"/>
        </w:rPr>
        <w:t xml:space="preserve">Booth, M. W. (1979). “Sumer Is </w:t>
      </w:r>
      <w:proofErr w:type="spellStart"/>
      <w:r w:rsidRPr="00E6194F">
        <w:rPr>
          <w:iCs/>
          <w:lang w:eastAsia="it-IT" w:bidi="ne-NP"/>
        </w:rPr>
        <w:t>Icumen</w:t>
      </w:r>
      <w:proofErr w:type="spellEnd"/>
      <w:r w:rsidRPr="00E6194F">
        <w:rPr>
          <w:iCs/>
          <w:lang w:eastAsia="it-IT" w:bidi="ne-NP"/>
        </w:rPr>
        <w:t xml:space="preserve"> in” as a Song. </w:t>
      </w:r>
      <w:r w:rsidRPr="00E6194F">
        <w:rPr>
          <w:i/>
          <w:iCs/>
          <w:lang w:eastAsia="it-IT" w:bidi="ne-NP"/>
        </w:rPr>
        <w:t>The Chaucer Review</w:t>
      </w:r>
      <w:r w:rsidRPr="00E6194F">
        <w:rPr>
          <w:iCs/>
          <w:lang w:eastAsia="it-IT" w:bidi="ne-NP"/>
        </w:rPr>
        <w:t xml:space="preserve">, </w:t>
      </w:r>
      <w:r w:rsidRPr="00E6194F">
        <w:rPr>
          <w:i/>
          <w:iCs/>
          <w:lang w:eastAsia="it-IT" w:bidi="ne-NP"/>
        </w:rPr>
        <w:t>14</w:t>
      </w:r>
      <w:r w:rsidRPr="00E6194F">
        <w:rPr>
          <w:iCs/>
          <w:lang w:eastAsia="it-IT" w:bidi="ne-NP"/>
        </w:rPr>
        <w:t xml:space="preserve">(2), 158–165. </w:t>
      </w:r>
      <w:hyperlink r:id="rId9" w:history="1">
        <w:r w:rsidRPr="009060E4">
          <w:rPr>
            <w:rStyle w:val="Collegamentoipertestuale"/>
            <w:iCs/>
            <w:noProof w:val="0"/>
            <w:lang w:eastAsia="it-IT" w:bidi="ne-NP"/>
          </w:rPr>
          <w:t>http://www.jstor.org/stable/25093496</w:t>
        </w:r>
      </w:hyperlink>
    </w:p>
    <w:p w14:paraId="77647E74" w14:textId="0D70A675" w:rsidR="00B529EF" w:rsidRDefault="00B529EF" w:rsidP="00635660">
      <w:pPr>
        <w:pStyle w:val="Everyman-Biblio"/>
        <w:rPr>
          <w:lang w:eastAsia="it-IT"/>
        </w:rPr>
      </w:pPr>
      <w:proofErr w:type="spellStart"/>
      <w:r>
        <w:rPr>
          <w:lang w:eastAsia="it-IT"/>
        </w:rPr>
        <w:t>Cantilupe</w:t>
      </w:r>
      <w:proofErr w:type="spellEnd"/>
      <w:r>
        <w:rPr>
          <w:lang w:eastAsia="it-IT"/>
        </w:rPr>
        <w:t xml:space="preserve">, Thomas. </w:t>
      </w:r>
      <w:proofErr w:type="spellStart"/>
      <w:r>
        <w:rPr>
          <w:i/>
          <w:iCs/>
          <w:lang w:eastAsia="it-IT"/>
        </w:rPr>
        <w:t>Registrum</w:t>
      </w:r>
      <w:proofErr w:type="spellEnd"/>
      <w:r>
        <w:rPr>
          <w:i/>
          <w:iCs/>
          <w:lang w:eastAsia="it-IT"/>
        </w:rPr>
        <w:t xml:space="preserve"> de Thome de </w:t>
      </w:r>
      <w:proofErr w:type="spellStart"/>
      <w:r>
        <w:rPr>
          <w:i/>
          <w:iCs/>
          <w:lang w:eastAsia="it-IT"/>
        </w:rPr>
        <w:t>Cantilupo</w:t>
      </w:r>
      <w:proofErr w:type="spellEnd"/>
      <w:r>
        <w:rPr>
          <w:i/>
          <w:iCs/>
          <w:lang w:eastAsia="it-IT"/>
        </w:rPr>
        <w:t xml:space="preserve">. A.D., 1275-1282. </w:t>
      </w:r>
      <w:r>
        <w:rPr>
          <w:lang w:eastAsia="it-IT"/>
        </w:rPr>
        <w:t xml:space="preserve">Hereford: Wilson and Phillips, 1906. </w:t>
      </w:r>
      <w:hyperlink r:id="rId10" w:history="1">
        <w:r w:rsidRPr="009060E4">
          <w:rPr>
            <w:rStyle w:val="Collegamentoipertestuale"/>
            <w:noProof w:val="0"/>
            <w:lang w:eastAsia="it-IT"/>
          </w:rPr>
          <w:t>www.archive.org</w:t>
        </w:r>
      </w:hyperlink>
      <w:r>
        <w:rPr>
          <w:lang w:eastAsia="it-IT"/>
        </w:rPr>
        <w:t xml:space="preserve">. Accesso del 25 </w:t>
      </w:r>
      <w:proofErr w:type="spellStart"/>
      <w:r>
        <w:rPr>
          <w:lang w:eastAsia="it-IT"/>
        </w:rPr>
        <w:t>settembre</w:t>
      </w:r>
      <w:proofErr w:type="spellEnd"/>
      <w:r>
        <w:rPr>
          <w:lang w:eastAsia="it-IT"/>
        </w:rPr>
        <w:t xml:space="preserve"> 2024.</w:t>
      </w:r>
    </w:p>
    <w:p w14:paraId="03B1F428" w14:textId="3671489F" w:rsidR="00635660" w:rsidRPr="00635660" w:rsidRDefault="00635660" w:rsidP="00635660">
      <w:pPr>
        <w:pStyle w:val="Everyman-Biblio"/>
        <w:rPr>
          <w:lang w:eastAsia="it-IT"/>
        </w:rPr>
      </w:pPr>
      <w:r>
        <w:rPr>
          <w:lang w:eastAsia="it-IT"/>
        </w:rPr>
        <w:t xml:space="preserve">Ellis, Alexander J. 1869. </w:t>
      </w:r>
      <w:r>
        <w:rPr>
          <w:i/>
          <w:iCs/>
          <w:lang w:eastAsia="it-IT"/>
        </w:rPr>
        <w:t xml:space="preserve">On Early English pronunciation with special reference to Shakespeare and Chaucer. </w:t>
      </w:r>
      <w:r>
        <w:rPr>
          <w:lang w:eastAsia="it-IT"/>
        </w:rPr>
        <w:t xml:space="preserve">Vol. II. London: </w:t>
      </w:r>
      <w:proofErr w:type="spellStart"/>
      <w:r>
        <w:rPr>
          <w:lang w:eastAsia="it-IT"/>
        </w:rPr>
        <w:t>Trübner</w:t>
      </w:r>
      <w:proofErr w:type="spellEnd"/>
      <w:r>
        <w:rPr>
          <w:lang w:eastAsia="it-IT"/>
        </w:rPr>
        <w:t>.</w:t>
      </w:r>
    </w:p>
    <w:p w14:paraId="7746EFA5" w14:textId="5A2E038D" w:rsidR="00B529EF" w:rsidRPr="00DE780F" w:rsidRDefault="00967518" w:rsidP="00635660">
      <w:pPr>
        <w:pStyle w:val="Everyman-Biblio"/>
        <w:rPr>
          <w:lang w:val="de-DE" w:eastAsia="it-IT"/>
        </w:rPr>
      </w:pPr>
      <w:r>
        <w:rPr>
          <w:lang w:eastAsia="it-IT"/>
        </w:rPr>
        <w:t xml:space="preserve">Moore, Arthur K. </w:t>
      </w:r>
      <w:r>
        <w:rPr>
          <w:i/>
          <w:iCs/>
          <w:lang w:eastAsia="it-IT"/>
        </w:rPr>
        <w:t xml:space="preserve">Secular Lyrics in Middle English. </w:t>
      </w:r>
      <w:r w:rsidRPr="00DE780F">
        <w:rPr>
          <w:lang w:val="de-DE" w:eastAsia="it-IT"/>
        </w:rPr>
        <w:t xml:space="preserve">Lexington: u </w:t>
      </w:r>
      <w:proofErr w:type="spellStart"/>
      <w:r w:rsidRPr="00DE780F">
        <w:rPr>
          <w:lang w:val="de-DE" w:eastAsia="it-IT"/>
        </w:rPr>
        <w:t>of</w:t>
      </w:r>
      <w:proofErr w:type="spellEnd"/>
      <w:r w:rsidRPr="00DE780F">
        <w:rPr>
          <w:lang w:val="de-DE" w:eastAsia="it-IT"/>
        </w:rPr>
        <w:t xml:space="preserve"> Kentucky P, 1951.</w:t>
      </w:r>
    </w:p>
    <w:p w14:paraId="78647896" w14:textId="4B2D14C4" w:rsidR="00B529EF" w:rsidRDefault="00B529EF" w:rsidP="00635660">
      <w:pPr>
        <w:pStyle w:val="Everyman-Biblio"/>
      </w:pPr>
      <w:r w:rsidRPr="00DE780F">
        <w:rPr>
          <w:lang w:val="de-DE"/>
        </w:rPr>
        <w:t xml:space="preserve">Platzer, Hans. </w:t>
      </w:r>
      <w:r w:rsidRPr="001036D5">
        <w:t xml:space="preserve">“On </w:t>
      </w:r>
      <w:r>
        <w:t>t</w:t>
      </w:r>
      <w:r w:rsidRPr="001036D5">
        <w:t xml:space="preserve">he Disputed Reading </w:t>
      </w:r>
      <w:r>
        <w:t>o</w:t>
      </w:r>
      <w:r w:rsidRPr="001036D5">
        <w:t>f ‘</w:t>
      </w:r>
      <w:proofErr w:type="spellStart"/>
      <w:r w:rsidRPr="001036D5">
        <w:t>Uerteþ</w:t>
      </w:r>
      <w:proofErr w:type="spellEnd"/>
      <w:r w:rsidRPr="001036D5">
        <w:t xml:space="preserve">’ </w:t>
      </w:r>
      <w:r>
        <w:t>i</w:t>
      </w:r>
      <w:r w:rsidRPr="001036D5">
        <w:t xml:space="preserve">n </w:t>
      </w:r>
      <w:proofErr w:type="spellStart"/>
      <w:r>
        <w:t>r</w:t>
      </w:r>
      <w:r w:rsidRPr="001036D5">
        <w:t>he</w:t>
      </w:r>
      <w:proofErr w:type="spellEnd"/>
      <w:r w:rsidRPr="001036D5">
        <w:t xml:space="preserve"> ‘Cuckoo Song’”</w:t>
      </w:r>
      <w:r>
        <w:t>.</w:t>
      </w:r>
      <w:r w:rsidRPr="001036D5">
        <w:t xml:space="preserve"> </w:t>
      </w:r>
      <w:r w:rsidRPr="00DE780F">
        <w:rPr>
          <w:i/>
          <w:iCs/>
          <w:lang w:val="de-DE"/>
        </w:rPr>
        <w:t>Neuphilologische Mitteilungen</w:t>
      </w:r>
      <w:r w:rsidRPr="00DE780F">
        <w:rPr>
          <w:lang w:val="de-DE"/>
        </w:rPr>
        <w:t xml:space="preserve">, vol. 96, </w:t>
      </w:r>
      <w:proofErr w:type="spellStart"/>
      <w:r w:rsidRPr="00DE780F">
        <w:rPr>
          <w:lang w:val="de-DE"/>
        </w:rPr>
        <w:t>no</w:t>
      </w:r>
      <w:proofErr w:type="spellEnd"/>
      <w:r w:rsidRPr="00DE780F">
        <w:rPr>
          <w:lang w:val="de-DE"/>
        </w:rPr>
        <w:t xml:space="preserve">. 2, 1995, pp. 123–43. JSTOR, http://www.jstor.org/stable/43346063. </w:t>
      </w:r>
      <w:r w:rsidRPr="001036D5">
        <w:t>Access</w:t>
      </w:r>
      <w:r>
        <w:t>o del</w:t>
      </w:r>
      <w:r w:rsidRPr="001036D5">
        <w:t xml:space="preserve"> 16 </w:t>
      </w:r>
      <w:proofErr w:type="spellStart"/>
      <w:r>
        <w:t>aprile</w:t>
      </w:r>
      <w:proofErr w:type="spellEnd"/>
      <w:r w:rsidRPr="001036D5">
        <w:t xml:space="preserve"> 2024.</w:t>
      </w:r>
    </w:p>
    <w:p w14:paraId="71021820" w14:textId="644C8D98" w:rsidR="00B529EF" w:rsidRPr="00DE780F" w:rsidRDefault="006A2D30" w:rsidP="00635660">
      <w:pPr>
        <w:pStyle w:val="Everyman-Biblio"/>
        <w:rPr>
          <w:lang w:val="nl-BE" w:eastAsia="it-IT"/>
        </w:rPr>
      </w:pPr>
      <w:r>
        <w:rPr>
          <w:lang w:eastAsia="it-IT"/>
        </w:rPr>
        <w:t xml:space="preserve">Roscow, G.H. </w:t>
      </w:r>
      <w:r>
        <w:rPr>
          <w:i/>
          <w:iCs/>
          <w:lang w:eastAsia="it-IT"/>
        </w:rPr>
        <w:t xml:space="preserve">the Review of English Study. </w:t>
      </w:r>
      <w:r w:rsidRPr="00DE780F">
        <w:rPr>
          <w:lang w:val="nl-BE" w:eastAsia="it-IT"/>
        </w:rPr>
        <w:t>Vol. 50, n. 198 (maggio, 1999), pp. 188-195.</w:t>
      </w:r>
    </w:p>
    <w:p w14:paraId="6BC9B415" w14:textId="77777777" w:rsidR="00F72A61" w:rsidRPr="00DE780F" w:rsidRDefault="00F72A61" w:rsidP="00635660">
      <w:pPr>
        <w:pStyle w:val="Everyman-Biblio"/>
        <w:rPr>
          <w:lang w:val="it-IT"/>
        </w:rPr>
      </w:pPr>
      <w:r w:rsidRPr="00DE780F">
        <w:rPr>
          <w:lang w:val="nl-BE"/>
        </w:rPr>
        <w:t xml:space="preserve">Schofield, B. 1948. </w:t>
      </w:r>
      <w:r>
        <w:t xml:space="preserve">'The provenance and date of Sumer is </w:t>
      </w:r>
      <w:proofErr w:type="spellStart"/>
      <w:r>
        <w:t>icumen</w:t>
      </w:r>
      <w:proofErr w:type="spellEnd"/>
      <w:r>
        <w:t xml:space="preserve"> in'. </w:t>
      </w:r>
      <w:r w:rsidRPr="00DE780F">
        <w:rPr>
          <w:lang w:val="it-IT"/>
        </w:rPr>
        <w:t>Music Review ix: 81-86.</w:t>
      </w:r>
    </w:p>
    <w:p w14:paraId="19F6F368" w14:textId="77777777" w:rsidR="00635660" w:rsidRPr="00DE780F" w:rsidRDefault="00635660" w:rsidP="00635660">
      <w:pPr>
        <w:pStyle w:val="Everyman-Biblio"/>
        <w:rPr>
          <w:lang w:val="it-IT"/>
        </w:rPr>
      </w:pPr>
      <w:r w:rsidRPr="00DE780F">
        <w:rPr>
          <w:lang w:val="it-IT"/>
        </w:rPr>
        <w:t xml:space="preserve">Treccani. </w:t>
      </w:r>
      <w:r w:rsidRPr="00DE780F">
        <w:rPr>
          <w:i/>
          <w:iCs/>
          <w:lang w:val="it-IT"/>
        </w:rPr>
        <w:t xml:space="preserve">La grammatica italiana. </w:t>
      </w:r>
      <w:r w:rsidRPr="00DE780F">
        <w:rPr>
          <w:lang w:val="it-IT"/>
        </w:rPr>
        <w:t xml:space="preserve">Treccani: 2012. </w:t>
      </w:r>
    </w:p>
    <w:p w14:paraId="4B27C8BA" w14:textId="268DC25D" w:rsidR="00635660" w:rsidRPr="00DE780F" w:rsidRDefault="00635660" w:rsidP="00635660">
      <w:pPr>
        <w:pStyle w:val="Everyman-Biblio"/>
        <w:rPr>
          <w:lang w:val="it-IT"/>
        </w:rPr>
      </w:pPr>
      <w:r w:rsidRPr="00DE780F">
        <w:rPr>
          <w:lang w:val="it-IT"/>
        </w:rPr>
        <w:t>(</w:t>
      </w:r>
      <w:hyperlink r:id="rId11" w:history="1">
        <w:r w:rsidRPr="00DE780F">
          <w:rPr>
            <w:rStyle w:val="Collegamentoipertestuale"/>
            <w:noProof w:val="0"/>
            <w:lang w:val="it-IT"/>
          </w:rPr>
          <w:t>https://www.treccani.it/enciclopedia/</w:t>
        </w:r>
      </w:hyperlink>
      <w:r w:rsidRPr="00DE780F">
        <w:rPr>
          <w:lang w:val="it-IT"/>
        </w:rPr>
        <w:t>cuculo-o-cuculo_%28La-grammatica-italiana%29/)</w:t>
      </w:r>
    </w:p>
    <w:p w14:paraId="5E8FE8BA" w14:textId="1B195EEA" w:rsidR="00DE780F" w:rsidRDefault="00DE780F">
      <w:pPr>
        <w:jc w:val="left"/>
        <w:rPr>
          <w:rFonts w:eastAsia="Calibri"/>
          <w:iCs/>
          <w:lang w:eastAsia="it-IT" w:bidi="ne-NP"/>
        </w:rPr>
      </w:pPr>
      <w:r>
        <w:rPr>
          <w:rFonts w:eastAsia="Calibri"/>
          <w:lang w:eastAsia="it-IT"/>
        </w:rPr>
        <w:br w:type="page"/>
      </w:r>
    </w:p>
    <w:p w14:paraId="375AEA7C" w14:textId="3B212BD9" w:rsidR="00B529EF" w:rsidRPr="00DE780F" w:rsidRDefault="00DE780F" w:rsidP="00C44D57">
      <w:pPr>
        <w:pStyle w:val="Everyman-Pretext"/>
        <w:rPr>
          <w:rFonts w:eastAsia="Calibri"/>
          <w:lang w:val="en-US" w:eastAsia="it-IT"/>
        </w:rPr>
      </w:pPr>
      <w:r w:rsidRPr="00DE780F">
        <w:rPr>
          <w:rFonts w:eastAsia="Calibri"/>
          <w:lang w:val="en-US" w:eastAsia="it-IT"/>
        </w:rPr>
        <w:lastRenderedPageBreak/>
        <w:t>Ubi sunt</w:t>
      </w:r>
    </w:p>
    <w:p w14:paraId="1669B20D" w14:textId="26A4FB32" w:rsidR="00DE780F" w:rsidRDefault="00DE780F" w:rsidP="00FE4B90">
      <w:pPr>
        <w:pStyle w:val="Everyman-Transcription"/>
      </w:pPr>
      <w:r w:rsidRPr="00DE780F">
        <w:t>Were be</w:t>
      </w:r>
      <w:r w:rsidR="00C40BCC" w:rsidRPr="00390638">
        <w:t>þ</w:t>
      </w:r>
      <w:r w:rsidRPr="00DE780F">
        <w:t xml:space="preserve"> </w:t>
      </w:r>
      <w:r w:rsidR="00C40BCC">
        <w:t>þ</w:t>
      </w:r>
      <w:r w:rsidRPr="00DE780F">
        <w:t>ey biforen us weren,</w:t>
      </w:r>
    </w:p>
    <w:p w14:paraId="40902C73" w14:textId="7FEC906A" w:rsidR="00DE780F" w:rsidRDefault="00DE780F" w:rsidP="00FE4B90">
      <w:pPr>
        <w:pStyle w:val="Everyman-versoinglese"/>
      </w:pPr>
      <w:r>
        <w:t>Where are they that before us were,</w:t>
      </w:r>
    </w:p>
    <w:p w14:paraId="51FA9B1E" w14:textId="3D66D474" w:rsidR="00DE780F" w:rsidRPr="00DE780F" w:rsidRDefault="00DE780F" w:rsidP="00FE4B90">
      <w:pPr>
        <w:pStyle w:val="Everyman-versoitaliano"/>
      </w:pPr>
      <w:r w:rsidRPr="00DE780F">
        <w:t xml:space="preserve">Dove sono quelli che </w:t>
      </w:r>
      <w:r>
        <w:t>erano prima di noi</w:t>
      </w:r>
    </w:p>
    <w:p w14:paraId="28BDA0D8" w14:textId="478C0758" w:rsidR="00DE780F" w:rsidRDefault="00DE780F" w:rsidP="00FE4B90">
      <w:pPr>
        <w:pStyle w:val="Everyman-Transcription"/>
      </w:pPr>
      <w:r w:rsidRPr="00DE780F">
        <w:t>Houndes ledden and ha</w:t>
      </w:r>
      <w:r w:rsidR="00B36A15">
        <w:t>ue</w:t>
      </w:r>
      <w:r w:rsidRPr="00DE780F">
        <w:t>kes beren,</w:t>
      </w:r>
    </w:p>
    <w:p w14:paraId="3F2D467A" w14:textId="60188AB0" w:rsidR="00DE780F" w:rsidRPr="00D940FD" w:rsidRDefault="00DE780F" w:rsidP="00FE4B90">
      <w:pPr>
        <w:pStyle w:val="Everyman-versoinglese"/>
        <w:rPr>
          <w:lang w:val="it-IT"/>
        </w:rPr>
      </w:pPr>
      <w:proofErr w:type="spellStart"/>
      <w:r w:rsidRPr="00D940FD">
        <w:rPr>
          <w:lang w:val="it-IT"/>
        </w:rPr>
        <w:t>Hounds</w:t>
      </w:r>
      <w:proofErr w:type="spellEnd"/>
      <w:r w:rsidRPr="00D940FD">
        <w:rPr>
          <w:lang w:val="it-IT"/>
        </w:rPr>
        <w:t xml:space="preserve"> led and </w:t>
      </w:r>
      <w:proofErr w:type="spellStart"/>
      <w:r w:rsidRPr="00D940FD">
        <w:rPr>
          <w:lang w:val="it-IT"/>
        </w:rPr>
        <w:t>hawk</w:t>
      </w:r>
      <w:proofErr w:type="spellEnd"/>
      <w:r w:rsidRPr="00D940FD">
        <w:rPr>
          <w:lang w:val="it-IT"/>
        </w:rPr>
        <w:t xml:space="preserve"> bore</w:t>
      </w:r>
    </w:p>
    <w:p w14:paraId="518B1886" w14:textId="41FE15A8" w:rsidR="00DE780F" w:rsidRDefault="00DE780F" w:rsidP="00FE4B90">
      <w:pPr>
        <w:pStyle w:val="Everyman-versoitaliano"/>
      </w:pPr>
      <w:r>
        <w:t xml:space="preserve">Conducevano segugi e portavano falchi </w:t>
      </w:r>
    </w:p>
    <w:p w14:paraId="09D64309" w14:textId="22D81164" w:rsidR="00DE780F" w:rsidRDefault="00DE780F" w:rsidP="00FE4B90">
      <w:pPr>
        <w:pStyle w:val="Everyman-Transcription"/>
      </w:pPr>
      <w:r w:rsidRPr="00DE780F">
        <w:t>And hadden feld and wode?</w:t>
      </w:r>
    </w:p>
    <w:p w14:paraId="6680103F" w14:textId="3F76ABFC" w:rsidR="00DE780F" w:rsidRDefault="00DE780F" w:rsidP="00FE4B90">
      <w:pPr>
        <w:pStyle w:val="Everyman-versoinglese"/>
      </w:pPr>
      <w:r>
        <w:t>And had fields and woods</w:t>
      </w:r>
    </w:p>
    <w:p w14:paraId="06D31826" w14:textId="53118F41" w:rsidR="00DE780F" w:rsidRPr="002F0624" w:rsidRDefault="00DE780F" w:rsidP="00FE4B90">
      <w:pPr>
        <w:pStyle w:val="Everyman-versoitaliano"/>
        <w:rPr>
          <w:lang w:val="en-US"/>
        </w:rPr>
      </w:pPr>
      <w:r w:rsidRPr="002F0624">
        <w:rPr>
          <w:lang w:val="en-US"/>
        </w:rPr>
        <w:t xml:space="preserve">E </w:t>
      </w:r>
      <w:proofErr w:type="spellStart"/>
      <w:r w:rsidRPr="002F0624">
        <w:rPr>
          <w:lang w:val="en-US"/>
        </w:rPr>
        <w:t>avevano</w:t>
      </w:r>
      <w:proofErr w:type="spellEnd"/>
      <w:r w:rsidRPr="002F0624">
        <w:rPr>
          <w:lang w:val="en-US"/>
        </w:rPr>
        <w:t xml:space="preserve"> </w:t>
      </w:r>
      <w:proofErr w:type="spellStart"/>
      <w:r w:rsidRPr="002F0624">
        <w:rPr>
          <w:lang w:val="en-US"/>
        </w:rPr>
        <w:t>campi</w:t>
      </w:r>
      <w:proofErr w:type="spellEnd"/>
      <w:r w:rsidRPr="002F0624">
        <w:rPr>
          <w:lang w:val="en-US"/>
        </w:rPr>
        <w:t xml:space="preserve"> e </w:t>
      </w:r>
      <w:proofErr w:type="spellStart"/>
      <w:r w:rsidRPr="002F0624">
        <w:rPr>
          <w:lang w:val="en-US"/>
        </w:rPr>
        <w:t>foreste</w:t>
      </w:r>
      <w:proofErr w:type="spellEnd"/>
    </w:p>
    <w:p w14:paraId="6975B6CD" w14:textId="36DAA8C7" w:rsidR="00DE780F" w:rsidRDefault="00DE780F" w:rsidP="00FE4B90">
      <w:pPr>
        <w:pStyle w:val="Everyman-Transcription"/>
      </w:pPr>
      <w:r w:rsidRPr="00DE780F">
        <w:t xml:space="preserve">The riche </w:t>
      </w:r>
      <w:r w:rsidR="00B36A15">
        <w:t>levedies</w:t>
      </w:r>
      <w:r w:rsidRPr="00DE780F">
        <w:t xml:space="preserve"> in </w:t>
      </w:r>
      <w:r w:rsidR="00B36A15">
        <w:t xml:space="preserve">hoere </w:t>
      </w:r>
      <w:r w:rsidRPr="00DE780F">
        <w:t>bo</w:t>
      </w:r>
      <w:r w:rsidR="00B36A15">
        <w:t>u</w:t>
      </w:r>
      <w:r w:rsidRPr="00DE780F">
        <w:t>r,</w:t>
      </w:r>
    </w:p>
    <w:p w14:paraId="2F8ED97E" w14:textId="0F3780CF" w:rsidR="00DE780F" w:rsidRDefault="00DE780F" w:rsidP="00FE4B90">
      <w:pPr>
        <w:pStyle w:val="Everyman-versoinglese"/>
      </w:pPr>
      <w:r>
        <w:t>The rich ladies in their bowers</w:t>
      </w:r>
    </w:p>
    <w:p w14:paraId="638BB518" w14:textId="2A732B79" w:rsidR="00DE780F" w:rsidRDefault="00DE780F" w:rsidP="00FE4B90">
      <w:pPr>
        <w:pStyle w:val="Everyman-versoitaliano"/>
      </w:pPr>
      <w:r>
        <w:t>Le ricche dame nelle loro stanze</w:t>
      </w:r>
    </w:p>
    <w:p w14:paraId="56321068" w14:textId="6CB871A8" w:rsidR="00DE780F" w:rsidRDefault="00C40BCC" w:rsidP="00FE4B90">
      <w:pPr>
        <w:pStyle w:val="Everyman-Transcription"/>
      </w:pPr>
      <w:r w:rsidRPr="00C40BCC">
        <w:t>Þ</w:t>
      </w:r>
      <w:r w:rsidR="00DE780F" w:rsidRPr="00DE780F">
        <w:t xml:space="preserve">at wereden gold in </w:t>
      </w:r>
      <w:r w:rsidR="00B36A15">
        <w:t>hoere</w:t>
      </w:r>
      <w:r w:rsidR="00DE780F" w:rsidRPr="00DE780F">
        <w:t xml:space="preserve"> tressour,</w:t>
      </w:r>
    </w:p>
    <w:p w14:paraId="7CB54E7B" w14:textId="20647B74" w:rsidR="00DE780F" w:rsidRDefault="00DE780F" w:rsidP="00FE4B90">
      <w:pPr>
        <w:pStyle w:val="Everyman-versoinglese"/>
      </w:pPr>
      <w:r>
        <w:t>That wore gold in their head-dresses</w:t>
      </w:r>
    </w:p>
    <w:p w14:paraId="52254D91" w14:textId="57C9EE46" w:rsidR="00DE780F" w:rsidRDefault="00DE780F" w:rsidP="00FE4B90">
      <w:pPr>
        <w:pStyle w:val="Everyman-versoitaliano"/>
      </w:pPr>
      <w:r>
        <w:t>Che indossavano oro nei loro copricapi</w:t>
      </w:r>
    </w:p>
    <w:p w14:paraId="60E2B72C" w14:textId="193C17B2" w:rsidR="00DE780F" w:rsidRDefault="00DE780F" w:rsidP="00FE4B90">
      <w:pPr>
        <w:pStyle w:val="Everyman-Transcription"/>
      </w:pPr>
      <w:r w:rsidRPr="00DE780F">
        <w:t>Wi</w:t>
      </w:r>
      <w:r w:rsidR="00C40BCC" w:rsidRPr="00C40BCC">
        <w:t>þ</w:t>
      </w:r>
      <w:r w:rsidRPr="00DE780F">
        <w:t xml:space="preserve"> </w:t>
      </w:r>
      <w:r w:rsidR="00B36A15">
        <w:t>hoere</w:t>
      </w:r>
      <w:r w:rsidRPr="00DE780F">
        <w:t xml:space="preserve"> bri</w:t>
      </w:r>
      <w:r w:rsidR="00B36A15" w:rsidRPr="00B36A15">
        <w:rPr>
          <w:rFonts w:ascii="Cambria" w:hAnsi="Cambria" w:cs="Cambria"/>
        </w:rPr>
        <w:t>ȝ</w:t>
      </w:r>
      <w:r w:rsidRPr="00DE780F">
        <w:t>te rode,</w:t>
      </w:r>
    </w:p>
    <w:p w14:paraId="2530296C" w14:textId="46F4B0A4" w:rsidR="00DE780F" w:rsidRDefault="00DE780F" w:rsidP="00FE4B90">
      <w:pPr>
        <w:pStyle w:val="Everyman-versoinglese"/>
      </w:pPr>
      <w:r>
        <w:t>With their bright rosy hue</w:t>
      </w:r>
    </w:p>
    <w:p w14:paraId="4DF9576A" w14:textId="0A49FA8B" w:rsidR="00DE780F" w:rsidRPr="002F0624" w:rsidRDefault="00DE780F" w:rsidP="00FE4B90">
      <w:pPr>
        <w:pStyle w:val="Everyman-versoitaliano"/>
        <w:rPr>
          <w:lang w:val="en-US"/>
        </w:rPr>
      </w:pPr>
      <w:r w:rsidRPr="002F0624">
        <w:rPr>
          <w:lang w:val="en-US"/>
        </w:rPr>
        <w:t xml:space="preserve">Con </w:t>
      </w:r>
      <w:proofErr w:type="spellStart"/>
      <w:r w:rsidRPr="002F0624">
        <w:rPr>
          <w:lang w:val="en-US"/>
        </w:rPr>
        <w:t>i</w:t>
      </w:r>
      <w:proofErr w:type="spellEnd"/>
      <w:r w:rsidRPr="002F0624">
        <w:rPr>
          <w:lang w:val="en-US"/>
        </w:rPr>
        <w:t xml:space="preserve"> volti rosa </w:t>
      </w:r>
      <w:proofErr w:type="spellStart"/>
      <w:r w:rsidRPr="002F0624">
        <w:rPr>
          <w:lang w:val="en-US"/>
        </w:rPr>
        <w:t>risplendente</w:t>
      </w:r>
      <w:proofErr w:type="spellEnd"/>
    </w:p>
    <w:p w14:paraId="749A0506" w14:textId="77777777" w:rsidR="00DE780F" w:rsidRPr="00DE780F" w:rsidRDefault="00DE780F" w:rsidP="00FE4B90">
      <w:pPr>
        <w:pStyle w:val="Everyman-Transcription"/>
      </w:pPr>
    </w:p>
    <w:p w14:paraId="53BFA28D" w14:textId="0C66E819" w:rsidR="00DE780F" w:rsidRDefault="00DE780F" w:rsidP="00FE4B90">
      <w:pPr>
        <w:pStyle w:val="Everyman-Transcription"/>
      </w:pPr>
      <w:r w:rsidRPr="00DE780F">
        <w:t>Eten and dr</w:t>
      </w:r>
      <w:r w:rsidR="00B36A15">
        <w:t>o</w:t>
      </w:r>
      <w:r w:rsidRPr="00DE780F">
        <w:t>unken, and maden hem glad;</w:t>
      </w:r>
    </w:p>
    <w:p w14:paraId="19205C00" w14:textId="50885478" w:rsidR="00DE780F" w:rsidRDefault="00DE780F" w:rsidP="00FE4B90">
      <w:pPr>
        <w:pStyle w:val="Everyman-versoinglese"/>
      </w:pPr>
      <w:r>
        <w:t>Ate and drunk, and made them merry</w:t>
      </w:r>
    </w:p>
    <w:p w14:paraId="2089FDDA" w14:textId="3280EA14" w:rsidR="00DE780F" w:rsidRPr="00D940FD" w:rsidRDefault="00DE780F" w:rsidP="00FE4B90">
      <w:pPr>
        <w:pStyle w:val="Everyman-versoinglese"/>
        <w:rPr>
          <w:lang w:val="it-IT"/>
        </w:rPr>
      </w:pPr>
      <w:r w:rsidRPr="00D940FD">
        <w:rPr>
          <w:lang w:val="it-IT"/>
        </w:rPr>
        <w:t>Mangiavano e bevevano e facevano baldoria</w:t>
      </w:r>
    </w:p>
    <w:p w14:paraId="402B6745" w14:textId="2DB481CA" w:rsidR="00DE780F" w:rsidRDefault="00B36A15" w:rsidP="00FE4B90">
      <w:pPr>
        <w:pStyle w:val="Everyman-Transcription"/>
      </w:pPr>
      <w:r w:rsidRPr="00B36A15">
        <w:t>Hoere</w:t>
      </w:r>
      <w:r w:rsidR="00DE780F" w:rsidRPr="00DE780F">
        <w:t xml:space="preserve"> lif was al wi</w:t>
      </w:r>
      <w:r w:rsidR="00C40BCC" w:rsidRPr="00C40BCC">
        <w:t>þ</w:t>
      </w:r>
      <w:r w:rsidR="00DE780F" w:rsidRPr="00DE780F">
        <w:t xml:space="preserve"> gamen </w:t>
      </w:r>
      <w:r>
        <w:t>i</w:t>
      </w:r>
      <w:r w:rsidR="00DE780F" w:rsidRPr="00DE780F">
        <w:t>lad,</w:t>
      </w:r>
    </w:p>
    <w:p w14:paraId="31C0A67A" w14:textId="43BC721E" w:rsidR="00DE780F" w:rsidRDefault="00DE780F" w:rsidP="00FE4B90">
      <w:pPr>
        <w:pStyle w:val="Everyman-versoinglese"/>
      </w:pPr>
      <w:r>
        <w:t>Their lives were all in games spent</w:t>
      </w:r>
    </w:p>
    <w:p w14:paraId="7B38D568" w14:textId="32006286" w:rsidR="00DE780F" w:rsidRPr="00DE780F" w:rsidRDefault="00DE780F" w:rsidP="00FE4B90">
      <w:pPr>
        <w:pStyle w:val="Everyman-versoitaliano"/>
      </w:pPr>
      <w:r w:rsidRPr="00DE780F">
        <w:t>Le loro vite era</w:t>
      </w:r>
      <w:r>
        <w:t>no</w:t>
      </w:r>
      <w:r w:rsidRPr="00DE780F">
        <w:t xml:space="preserve"> d</w:t>
      </w:r>
      <w:r>
        <w:t>edicate ai divertimenti</w:t>
      </w:r>
    </w:p>
    <w:p w14:paraId="71BBAF36" w14:textId="2C870F8D" w:rsidR="00DE780F" w:rsidRDefault="00DE780F" w:rsidP="00FE4B90">
      <w:pPr>
        <w:pStyle w:val="Everyman-Transcription"/>
      </w:pPr>
      <w:r w:rsidRPr="00DE780F">
        <w:t>Men k</w:t>
      </w:r>
      <w:r w:rsidR="00B36A15">
        <w:t>en</w:t>
      </w:r>
      <w:r w:rsidRPr="00DE780F">
        <w:t>eleden hem biforen;</w:t>
      </w:r>
    </w:p>
    <w:p w14:paraId="5D325535" w14:textId="71533F75" w:rsidR="00DE780F" w:rsidRPr="00D940FD" w:rsidRDefault="00DE780F" w:rsidP="00FE4B90">
      <w:pPr>
        <w:pStyle w:val="Everyman-versoinglese"/>
        <w:rPr>
          <w:lang w:val="nl-BE"/>
        </w:rPr>
      </w:pPr>
      <w:r w:rsidRPr="00D940FD">
        <w:rPr>
          <w:lang w:val="nl-BE"/>
        </w:rPr>
        <w:t>Men kneeled before them</w:t>
      </w:r>
    </w:p>
    <w:p w14:paraId="6C520777" w14:textId="47CF6807" w:rsidR="00DE780F" w:rsidRPr="00DE780F" w:rsidRDefault="00DE780F" w:rsidP="00FE4B90">
      <w:pPr>
        <w:pStyle w:val="Everyman-versoitaliano"/>
      </w:pPr>
      <w:r w:rsidRPr="00DE780F">
        <w:t>Gli uomini si inginocchiavano d</w:t>
      </w:r>
      <w:r>
        <w:t>i fronte a loro</w:t>
      </w:r>
    </w:p>
    <w:p w14:paraId="015EC593" w14:textId="41AB1368" w:rsidR="00DE780F" w:rsidRPr="00C40BCC" w:rsidRDefault="00C40BCC" w:rsidP="00FE4B90">
      <w:pPr>
        <w:pStyle w:val="Everyman-Transcription"/>
      </w:pPr>
      <w:r w:rsidRPr="00C40BCC">
        <w:t>Þ</w:t>
      </w:r>
      <w:r w:rsidR="00DE780F" w:rsidRPr="00C40BCC">
        <w:t>ey beren hem wel swi</w:t>
      </w:r>
      <w:r w:rsidRPr="00C40BCC">
        <w:t>þ</w:t>
      </w:r>
      <w:r w:rsidR="00DE780F" w:rsidRPr="00C40BCC">
        <w:t xml:space="preserve">e </w:t>
      </w:r>
      <w:r w:rsidR="00B36A15">
        <w:t>heye</w:t>
      </w:r>
      <w:r w:rsidR="00DE780F" w:rsidRPr="00C40BCC">
        <w:t>.</w:t>
      </w:r>
    </w:p>
    <w:p w14:paraId="18F836C2" w14:textId="3D3D92AE" w:rsidR="00DE780F" w:rsidRDefault="00DE780F" w:rsidP="00FE4B90">
      <w:pPr>
        <w:pStyle w:val="Everyman-versoinglese"/>
      </w:pPr>
      <w:r>
        <w:t>They bore themselves well with great pride</w:t>
      </w:r>
    </w:p>
    <w:p w14:paraId="03F72D48" w14:textId="01EFAC7B" w:rsidR="00DE780F" w:rsidRPr="002F0624" w:rsidRDefault="00DE780F" w:rsidP="00FE4B90">
      <w:pPr>
        <w:pStyle w:val="Everyman-versoinglese"/>
      </w:pPr>
      <w:r w:rsidRPr="002F0624">
        <w:t xml:space="preserve">Si </w:t>
      </w:r>
      <w:proofErr w:type="spellStart"/>
      <w:r w:rsidRPr="002F0624">
        <w:t>comportavano</w:t>
      </w:r>
      <w:proofErr w:type="spellEnd"/>
      <w:r w:rsidRPr="002F0624">
        <w:t xml:space="preserve"> con </w:t>
      </w:r>
      <w:proofErr w:type="spellStart"/>
      <w:r w:rsidRPr="002F0624">
        <w:t>grande</w:t>
      </w:r>
      <w:proofErr w:type="spellEnd"/>
      <w:r w:rsidRPr="002F0624">
        <w:t xml:space="preserve"> </w:t>
      </w:r>
      <w:proofErr w:type="spellStart"/>
      <w:r w:rsidRPr="002F0624">
        <w:t>orgoglio</w:t>
      </w:r>
      <w:proofErr w:type="spellEnd"/>
    </w:p>
    <w:p w14:paraId="46C08AC2" w14:textId="17DB8CF1" w:rsidR="00DE780F" w:rsidRDefault="00DE780F" w:rsidP="00FE4B90">
      <w:pPr>
        <w:pStyle w:val="Everyman-Transcription"/>
      </w:pPr>
      <w:r w:rsidRPr="00DE780F">
        <w:t>And in a twin</w:t>
      </w:r>
      <w:r w:rsidR="00B36A15">
        <w:t>c</w:t>
      </w:r>
      <w:r w:rsidRPr="00DE780F">
        <w:t xml:space="preserve">ling of </w:t>
      </w:r>
      <w:r w:rsidR="00B36A15">
        <w:t>on</w:t>
      </w:r>
      <w:r w:rsidRPr="00DE780F">
        <w:t xml:space="preserve"> </w:t>
      </w:r>
      <w:r w:rsidR="00B36A15">
        <w:t>e</w:t>
      </w:r>
      <w:r w:rsidRPr="00DE780F">
        <w:t>ye</w:t>
      </w:r>
    </w:p>
    <w:p w14:paraId="3771402C" w14:textId="4D7D1A92" w:rsidR="00DE780F" w:rsidRDefault="00DE780F" w:rsidP="00FE4B90">
      <w:pPr>
        <w:pStyle w:val="Everyman-versoinglese"/>
      </w:pPr>
      <w:r>
        <w:t>And in a twinkling of an eye</w:t>
      </w:r>
    </w:p>
    <w:p w14:paraId="5DCC7142" w14:textId="130FC968" w:rsidR="00DE780F" w:rsidRPr="00AA245A" w:rsidRDefault="00DE780F" w:rsidP="00FE4B90">
      <w:pPr>
        <w:pStyle w:val="Everyman-versoitaliano"/>
      </w:pPr>
      <w:r w:rsidRPr="00AA245A">
        <w:t>E in un batter d’occhi</w:t>
      </w:r>
    </w:p>
    <w:p w14:paraId="1EB4E21D" w14:textId="20FFB246" w:rsidR="00DE780F" w:rsidRDefault="00B36A15" w:rsidP="00FE4B90">
      <w:pPr>
        <w:pStyle w:val="Everyman-Transcription"/>
      </w:pPr>
      <w:r w:rsidRPr="00B36A15">
        <w:t>Hoere</w:t>
      </w:r>
      <w:r w:rsidR="00DE780F" w:rsidRPr="00DE780F">
        <w:t xml:space="preserve"> soules weren forloren.</w:t>
      </w:r>
    </w:p>
    <w:p w14:paraId="3B0100D0" w14:textId="32841C45" w:rsidR="00DE780F" w:rsidRDefault="00DE780F" w:rsidP="00FE4B90">
      <w:pPr>
        <w:pStyle w:val="Everyman-versoinglese"/>
      </w:pPr>
      <w:r>
        <w:t>Their souls were lost.</w:t>
      </w:r>
    </w:p>
    <w:p w14:paraId="3FC8CB72" w14:textId="4EC1F639" w:rsidR="00DE780F" w:rsidRPr="00AA245A" w:rsidRDefault="00DE780F" w:rsidP="00FE4B90">
      <w:pPr>
        <w:pStyle w:val="Everyman-versoitaliano"/>
        <w:rPr>
          <w:lang w:val="en-US"/>
        </w:rPr>
      </w:pPr>
      <w:r w:rsidRPr="00AA245A">
        <w:rPr>
          <w:lang w:val="en-US"/>
        </w:rPr>
        <w:t xml:space="preserve">Le loro anime </w:t>
      </w:r>
      <w:proofErr w:type="spellStart"/>
      <w:r w:rsidRPr="00AA245A">
        <w:rPr>
          <w:lang w:val="en-US"/>
        </w:rPr>
        <w:t>furono</w:t>
      </w:r>
      <w:proofErr w:type="spellEnd"/>
      <w:r w:rsidRPr="00AA245A">
        <w:rPr>
          <w:lang w:val="en-US"/>
        </w:rPr>
        <w:t xml:space="preserve"> </w:t>
      </w:r>
      <w:proofErr w:type="spellStart"/>
      <w:r w:rsidRPr="00AA245A">
        <w:rPr>
          <w:lang w:val="en-US"/>
        </w:rPr>
        <w:t>perdute</w:t>
      </w:r>
      <w:proofErr w:type="spellEnd"/>
      <w:r w:rsidRPr="00AA245A">
        <w:rPr>
          <w:lang w:val="en-US"/>
        </w:rPr>
        <w:t>.</w:t>
      </w:r>
    </w:p>
    <w:p w14:paraId="1C5328C9" w14:textId="77777777" w:rsidR="00DE780F" w:rsidRPr="00DE780F" w:rsidRDefault="00DE780F" w:rsidP="00FE4B90">
      <w:pPr>
        <w:pStyle w:val="Everyman-Transcription"/>
      </w:pPr>
    </w:p>
    <w:p w14:paraId="3D506DFA" w14:textId="0F73F2E6" w:rsidR="00DE780F" w:rsidRDefault="00DE780F" w:rsidP="00FE4B90">
      <w:pPr>
        <w:pStyle w:val="Everyman-Transcription"/>
      </w:pPr>
      <w:r w:rsidRPr="00DE780F">
        <w:t xml:space="preserve">Where is </w:t>
      </w:r>
      <w:r w:rsidR="00C40BCC" w:rsidRPr="00C40BCC">
        <w:t>þ</w:t>
      </w:r>
      <w:r w:rsidRPr="00DE780F">
        <w:t>at la</w:t>
      </w:r>
      <w:r w:rsidR="00B36A15">
        <w:t>w</w:t>
      </w:r>
      <w:r w:rsidRPr="00DE780F">
        <w:t xml:space="preserve">ing and </w:t>
      </w:r>
      <w:r w:rsidR="00C40BCC" w:rsidRPr="00C40BCC">
        <w:t>þ</w:t>
      </w:r>
      <w:r w:rsidRPr="00DE780F">
        <w:t>at song,</w:t>
      </w:r>
    </w:p>
    <w:p w14:paraId="001B35A1" w14:textId="5C0C1EBC" w:rsidR="00DE780F" w:rsidRDefault="00DE780F" w:rsidP="00FE4B90">
      <w:pPr>
        <w:pStyle w:val="Everyman-versoinglese"/>
      </w:pPr>
      <w:r>
        <w:t>Where is that laughing and that song,</w:t>
      </w:r>
    </w:p>
    <w:p w14:paraId="61AC52AC" w14:textId="64CEDEC4" w:rsidR="00047CD7" w:rsidRPr="00D940FD" w:rsidRDefault="00047CD7" w:rsidP="00FE4B90">
      <w:pPr>
        <w:pStyle w:val="Everyman-versoinglese"/>
        <w:rPr>
          <w:lang w:val="it-IT"/>
        </w:rPr>
      </w:pPr>
      <w:r w:rsidRPr="00D940FD">
        <w:rPr>
          <w:lang w:val="it-IT"/>
        </w:rPr>
        <w:t>Dove è quel ridere e quel cantare</w:t>
      </w:r>
    </w:p>
    <w:p w14:paraId="40B77476" w14:textId="4BC1B9E3" w:rsidR="00047CD7" w:rsidRDefault="00C40BCC" w:rsidP="00FE4B90">
      <w:pPr>
        <w:pStyle w:val="Everyman-Transcription"/>
      </w:pPr>
      <w:r w:rsidRPr="00C40BCC">
        <w:t>Þ</w:t>
      </w:r>
      <w:r w:rsidR="00DE780F" w:rsidRPr="00DE780F">
        <w:t>a</w:t>
      </w:r>
      <w:r w:rsidR="00DE780F">
        <w:t>t tra</w:t>
      </w:r>
      <w:r w:rsidR="00B36A15">
        <w:t>y</w:t>
      </w:r>
      <w:r w:rsidR="00DE780F">
        <w:t>ling and</w:t>
      </w:r>
      <w:r w:rsidR="00DE780F" w:rsidRPr="00DE780F">
        <w:t xml:space="preserve"> </w:t>
      </w:r>
      <w:r w:rsidRPr="00C40BCC">
        <w:t>þ</w:t>
      </w:r>
      <w:r w:rsidR="00DE780F" w:rsidRPr="00DE780F">
        <w:t xml:space="preserve">at proude </w:t>
      </w:r>
      <w:r w:rsidR="00B36A15">
        <w:rPr>
          <w:rFonts w:ascii="Cambria" w:hAnsi="Cambria"/>
        </w:rPr>
        <w:t>ȝ</w:t>
      </w:r>
      <w:r w:rsidR="00DE780F" w:rsidRPr="00DE780F">
        <w:t>ong,</w:t>
      </w:r>
    </w:p>
    <w:p w14:paraId="2D0A83E9" w14:textId="65D82EB1" w:rsidR="00DE780F" w:rsidRDefault="00DE780F" w:rsidP="00FE4B90">
      <w:pPr>
        <w:pStyle w:val="Everyman-versoinglese"/>
      </w:pPr>
      <w:r>
        <w:t>Those trailing gowns and that proud going,</w:t>
      </w:r>
    </w:p>
    <w:p w14:paraId="36E1092C" w14:textId="47122A17" w:rsidR="00047CD7" w:rsidRPr="00047CD7" w:rsidRDefault="00047CD7" w:rsidP="00FE4B90">
      <w:pPr>
        <w:pStyle w:val="Everyman-versoitaliano"/>
      </w:pPr>
      <w:r w:rsidRPr="00047CD7">
        <w:t>Quello strascico e quel</w:t>
      </w:r>
      <w:r>
        <w:t>l’andatura fiera</w:t>
      </w:r>
    </w:p>
    <w:p w14:paraId="2319B5BC" w14:textId="3ECC4C3C" w:rsidR="00DE780F" w:rsidRDefault="00C40BCC" w:rsidP="00FE4B90">
      <w:pPr>
        <w:pStyle w:val="Everyman-Transcription"/>
      </w:pPr>
      <w:r w:rsidRPr="00C40BCC">
        <w:t>Þ</w:t>
      </w:r>
      <w:r w:rsidR="00DE780F" w:rsidRPr="00DE780F">
        <w:t>o ha</w:t>
      </w:r>
      <w:r w:rsidR="00B36A15">
        <w:t>ue</w:t>
      </w:r>
      <w:r w:rsidR="00DE780F" w:rsidRPr="00DE780F">
        <w:t xml:space="preserve">kes and </w:t>
      </w:r>
      <w:r w:rsidRPr="00C40BCC">
        <w:t>þ</w:t>
      </w:r>
      <w:r w:rsidR="00DE780F" w:rsidRPr="00DE780F">
        <w:t>o houndes?</w:t>
      </w:r>
    </w:p>
    <w:p w14:paraId="33BF6FD6" w14:textId="73E0C91C" w:rsidR="00DE780F" w:rsidRDefault="00DE780F" w:rsidP="00FE4B90">
      <w:pPr>
        <w:pStyle w:val="Everyman-versoinglese"/>
      </w:pPr>
      <w:r>
        <w:t>The hawks and the hounds?</w:t>
      </w:r>
    </w:p>
    <w:p w14:paraId="6B88A396" w14:textId="3E6A2D60" w:rsidR="00DE780F" w:rsidRDefault="00047CD7" w:rsidP="00FE4B90">
      <w:pPr>
        <w:pStyle w:val="Everyman-versoitaliano"/>
      </w:pPr>
      <w:r>
        <w:t>I falchi e i segugi</w:t>
      </w:r>
    </w:p>
    <w:p w14:paraId="20F47643" w14:textId="715D63F9" w:rsidR="00DE780F" w:rsidRDefault="00DE780F" w:rsidP="00FE4B90">
      <w:pPr>
        <w:pStyle w:val="Everyman-Transcription"/>
      </w:pPr>
      <w:r w:rsidRPr="00DE780F">
        <w:t xml:space="preserve">Al </w:t>
      </w:r>
      <w:r w:rsidR="00C40BCC" w:rsidRPr="00C40BCC">
        <w:t>þ</w:t>
      </w:r>
      <w:r w:rsidRPr="00DE780F">
        <w:t>at joye is went away,</w:t>
      </w:r>
    </w:p>
    <w:p w14:paraId="60B55D25" w14:textId="216769CB" w:rsidR="00DE780F" w:rsidRDefault="00DE780F" w:rsidP="00FE4B90">
      <w:pPr>
        <w:pStyle w:val="Everyman-versoinglese"/>
      </w:pPr>
      <w:r>
        <w:t>All that joy is gone away</w:t>
      </w:r>
    </w:p>
    <w:p w14:paraId="74EA91E7" w14:textId="50B4260E" w:rsidR="00047CD7" w:rsidRPr="00D940FD" w:rsidRDefault="00047CD7" w:rsidP="00FE4B90">
      <w:pPr>
        <w:pStyle w:val="Everyman-versoinglese"/>
        <w:rPr>
          <w:lang w:val="it-IT"/>
        </w:rPr>
      </w:pPr>
      <w:r w:rsidRPr="00D940FD">
        <w:rPr>
          <w:lang w:val="it-IT"/>
        </w:rPr>
        <w:t>Tutta quella gioia è andata via</w:t>
      </w:r>
    </w:p>
    <w:p w14:paraId="70A26DF8" w14:textId="41A93EE7" w:rsidR="00DE780F" w:rsidRDefault="00C40BCC" w:rsidP="00FE4B90">
      <w:pPr>
        <w:pStyle w:val="Everyman-Transcription"/>
      </w:pPr>
      <w:r w:rsidRPr="00C40BCC">
        <w:t>Þ</w:t>
      </w:r>
      <w:r w:rsidR="00DE780F" w:rsidRPr="00DE780F">
        <w:t>at wele is comen to weylaway,</w:t>
      </w:r>
    </w:p>
    <w:p w14:paraId="4DC79113" w14:textId="38E06CD1" w:rsidR="00DE780F" w:rsidRDefault="00DE780F" w:rsidP="00FE4B90">
      <w:pPr>
        <w:pStyle w:val="Everyman-versoinglese"/>
      </w:pPr>
      <w:r>
        <w:t>That happiness is come to misery,</w:t>
      </w:r>
    </w:p>
    <w:p w14:paraId="62BBCB38" w14:textId="3659A586" w:rsidR="00047CD7" w:rsidRPr="00D940FD" w:rsidRDefault="00047CD7" w:rsidP="00FE4B90">
      <w:pPr>
        <w:pStyle w:val="Everyman-versoinglese"/>
        <w:rPr>
          <w:lang w:val="it-IT"/>
        </w:rPr>
      </w:pPr>
      <w:r w:rsidRPr="00D940FD">
        <w:rPr>
          <w:lang w:val="it-IT"/>
        </w:rPr>
        <w:t>Quella felicità è voltata in tristezza,</w:t>
      </w:r>
    </w:p>
    <w:p w14:paraId="6C62F440" w14:textId="02FBF33A" w:rsidR="00DE780F" w:rsidRDefault="00DE780F" w:rsidP="00FE4B90">
      <w:pPr>
        <w:pStyle w:val="Everyman-Transcription"/>
      </w:pPr>
      <w:r w:rsidRPr="00DE780F">
        <w:t xml:space="preserve">To </w:t>
      </w:r>
      <w:r w:rsidR="00B36A15">
        <w:t>manie</w:t>
      </w:r>
      <w:r w:rsidRPr="00DE780F">
        <w:t xml:space="preserve"> harde stoundes.</w:t>
      </w:r>
    </w:p>
    <w:p w14:paraId="72F90DD9" w14:textId="1F8B9AAB" w:rsidR="00DE780F" w:rsidRPr="00DE780F" w:rsidRDefault="00DE780F" w:rsidP="00FE4B90">
      <w:pPr>
        <w:pStyle w:val="Everyman-versoinglese"/>
      </w:pPr>
      <w:r>
        <w:t>To many hard times.</w:t>
      </w:r>
    </w:p>
    <w:p w14:paraId="2B4136CF" w14:textId="7EAF1B68" w:rsidR="00DE780F" w:rsidRPr="00DE780F" w:rsidRDefault="00047CD7" w:rsidP="00FE4B90">
      <w:pPr>
        <w:pStyle w:val="Everyman-versoitaliano"/>
      </w:pPr>
      <w:r>
        <w:t>In tempi molti duri</w:t>
      </w:r>
    </w:p>
    <w:p w14:paraId="7FE06AE7" w14:textId="45F01853" w:rsidR="00DE780F" w:rsidRDefault="00B36A15" w:rsidP="00FE4B90">
      <w:pPr>
        <w:pStyle w:val="Everyman-Transcription"/>
      </w:pPr>
      <w:r>
        <w:lastRenderedPageBreak/>
        <w:t>Hoere</w:t>
      </w:r>
      <w:r w:rsidR="00DE780F" w:rsidRPr="00DE780F">
        <w:t xml:space="preserve"> paradis hy nomen here,</w:t>
      </w:r>
    </w:p>
    <w:p w14:paraId="670589D8" w14:textId="65F441BD" w:rsidR="00DE780F" w:rsidRDefault="00DE780F" w:rsidP="00FE4B90">
      <w:pPr>
        <w:pStyle w:val="Everyman-versoinglese"/>
      </w:pPr>
      <w:r>
        <w:t>Their paradise they took here,</w:t>
      </w:r>
    </w:p>
    <w:p w14:paraId="12AB70ED" w14:textId="0366677C" w:rsidR="00047CD7" w:rsidRPr="00D940FD" w:rsidRDefault="00047CD7" w:rsidP="00FE4B90">
      <w:pPr>
        <w:pStyle w:val="Everyman-versoinglese"/>
        <w:rPr>
          <w:lang w:val="it-IT"/>
        </w:rPr>
      </w:pPr>
      <w:r w:rsidRPr="00D940FD">
        <w:rPr>
          <w:lang w:val="it-IT"/>
        </w:rPr>
        <w:t>Il paradiso l’hanno preso qui,</w:t>
      </w:r>
    </w:p>
    <w:p w14:paraId="172CFECC" w14:textId="4A7A647C" w:rsidR="00DE780F" w:rsidRDefault="00DE780F" w:rsidP="00FE4B90">
      <w:pPr>
        <w:pStyle w:val="Everyman-Transcription"/>
      </w:pPr>
      <w:r w:rsidRPr="00DE780F">
        <w:t xml:space="preserve">And now </w:t>
      </w:r>
      <w:r w:rsidR="00C40BCC" w:rsidRPr="00C40BCC">
        <w:t>þ</w:t>
      </w:r>
      <w:r w:rsidRPr="00DE780F">
        <w:t>ey lien in helle ifere;</w:t>
      </w:r>
    </w:p>
    <w:p w14:paraId="7AA248A5" w14:textId="0F5D83C9" w:rsidR="00DE780F" w:rsidRDefault="00DE780F" w:rsidP="00FE4B90">
      <w:pPr>
        <w:pStyle w:val="Everyman-versoinglese"/>
      </w:pPr>
      <w:r>
        <w:t>And now they lie in hell, together;</w:t>
      </w:r>
    </w:p>
    <w:p w14:paraId="39C2404A" w14:textId="2F84E4FB" w:rsidR="00047CD7" w:rsidRPr="00D940FD" w:rsidRDefault="00047CD7" w:rsidP="00FE4B90">
      <w:pPr>
        <w:pStyle w:val="Everyman-versoinglese"/>
        <w:rPr>
          <w:lang w:val="it-IT"/>
        </w:rPr>
      </w:pPr>
      <w:r w:rsidRPr="00D940FD">
        <w:rPr>
          <w:lang w:val="it-IT"/>
        </w:rPr>
        <w:t>E ora giacciono nell’inferno insieme;</w:t>
      </w:r>
    </w:p>
    <w:p w14:paraId="381C9C11" w14:textId="26E2097C" w:rsidR="00DE780F" w:rsidRDefault="00C40BCC" w:rsidP="00FE4B90">
      <w:pPr>
        <w:pStyle w:val="Everyman-Transcription"/>
      </w:pPr>
      <w:r w:rsidRPr="00C40BCC">
        <w:t>Þ</w:t>
      </w:r>
      <w:r w:rsidR="00DE780F" w:rsidRPr="00DE780F">
        <w:t xml:space="preserve">e fuir hit brennes </w:t>
      </w:r>
      <w:r w:rsidR="00B36A15">
        <w:t>h</w:t>
      </w:r>
      <w:r w:rsidR="00DE780F" w:rsidRPr="00DE780F">
        <w:t>evere:</w:t>
      </w:r>
    </w:p>
    <w:p w14:paraId="2CC355E3" w14:textId="0D2688B5" w:rsidR="00DE780F" w:rsidRDefault="00DE780F" w:rsidP="00FE4B90">
      <w:pPr>
        <w:pStyle w:val="Everyman-versoinglese"/>
      </w:pPr>
      <w:r>
        <w:t>The fire here burns forever.</w:t>
      </w:r>
    </w:p>
    <w:p w14:paraId="7F6D913B" w14:textId="56CFEC21" w:rsidR="00047CD7" w:rsidRPr="00D940FD" w:rsidRDefault="00047CD7" w:rsidP="00FE4B90">
      <w:pPr>
        <w:pStyle w:val="Everyman-versoinglese"/>
        <w:rPr>
          <w:lang w:val="it-IT"/>
        </w:rPr>
      </w:pPr>
      <w:r w:rsidRPr="00D940FD">
        <w:rPr>
          <w:lang w:val="it-IT"/>
        </w:rPr>
        <w:t>Lì i fuochi bruciano per sempre:</w:t>
      </w:r>
    </w:p>
    <w:p w14:paraId="4ACAD0DB" w14:textId="404663D4" w:rsidR="00DE780F" w:rsidRDefault="00DE780F" w:rsidP="00FE4B90">
      <w:pPr>
        <w:pStyle w:val="Everyman-Transcription"/>
      </w:pPr>
      <w:r w:rsidRPr="00DE780F">
        <w:t>Long is “a</w:t>
      </w:r>
      <w:r w:rsidR="00B36A15">
        <w:t>y</w:t>
      </w:r>
      <w:r w:rsidRPr="00DE780F">
        <w:t>” and long is “</w:t>
      </w:r>
      <w:r w:rsidR="00B36A15">
        <w:t>ho</w:t>
      </w:r>
      <w:r w:rsidRPr="00DE780F">
        <w:t>”</w:t>
      </w:r>
    </w:p>
    <w:p w14:paraId="1F379BBB" w14:textId="74A6E031" w:rsidR="00DE780F" w:rsidRDefault="00DE780F" w:rsidP="00FE4B90">
      <w:pPr>
        <w:pStyle w:val="Everyman-versoinglese"/>
      </w:pPr>
      <w:r>
        <w:t>Long is “a</w:t>
      </w:r>
      <w:r w:rsidR="00B36A15">
        <w:t>h</w:t>
      </w:r>
      <w:r>
        <w:t>” and long is “oh!”</w:t>
      </w:r>
    </w:p>
    <w:p w14:paraId="572434F1" w14:textId="5F12451D" w:rsidR="00047CD7" w:rsidRPr="00D940FD" w:rsidRDefault="00047CD7" w:rsidP="00FE4B90">
      <w:pPr>
        <w:pStyle w:val="Everyman-versoinglese"/>
        <w:rPr>
          <w:lang w:val="it-IT"/>
        </w:rPr>
      </w:pPr>
      <w:r w:rsidRPr="00D940FD">
        <w:rPr>
          <w:lang w:val="it-IT"/>
        </w:rPr>
        <w:t>Lunga e la “ah” e lunga è l’“oh”</w:t>
      </w:r>
    </w:p>
    <w:p w14:paraId="4A6CF6C9" w14:textId="1DEC8A92" w:rsidR="00DE780F" w:rsidRDefault="00DE780F" w:rsidP="00FE4B90">
      <w:pPr>
        <w:pStyle w:val="Everyman-Transcription"/>
      </w:pPr>
      <w:r w:rsidRPr="00DE780F">
        <w:t>Long is “wy” and long is “wo”</w:t>
      </w:r>
    </w:p>
    <w:p w14:paraId="7E60BC79" w14:textId="32AF702F" w:rsidR="00DE780F" w:rsidRDefault="00DE780F" w:rsidP="00FE4B90">
      <w:pPr>
        <w:pStyle w:val="Everyman-versoinglese"/>
      </w:pPr>
      <w:r>
        <w:t>Long is “why” and long is “woe”</w:t>
      </w:r>
    </w:p>
    <w:p w14:paraId="145E348F" w14:textId="423B7A06" w:rsidR="00047CD7" w:rsidRPr="00D940FD" w:rsidRDefault="00047CD7" w:rsidP="00FE4B90">
      <w:pPr>
        <w:pStyle w:val="Everyman-versoinglese"/>
        <w:rPr>
          <w:lang w:val="it-IT"/>
        </w:rPr>
      </w:pPr>
      <w:r w:rsidRPr="00D940FD">
        <w:rPr>
          <w:lang w:val="it-IT"/>
        </w:rPr>
        <w:t>Lungo è il “</w:t>
      </w:r>
      <w:proofErr w:type="spellStart"/>
      <w:r w:rsidRPr="00D940FD">
        <w:rPr>
          <w:lang w:val="it-IT"/>
        </w:rPr>
        <w:t>perchè</w:t>
      </w:r>
      <w:proofErr w:type="spellEnd"/>
      <w:r w:rsidRPr="00D940FD">
        <w:rPr>
          <w:lang w:val="it-IT"/>
        </w:rPr>
        <w:t>” e lungo è l’“ahimè”</w:t>
      </w:r>
    </w:p>
    <w:p w14:paraId="3223CFE8" w14:textId="1307F068" w:rsidR="00DE780F" w:rsidRDefault="00C40BCC" w:rsidP="00FE4B90">
      <w:pPr>
        <w:pStyle w:val="Everyman-Transcription"/>
      </w:pPr>
      <w:r w:rsidRPr="00C40BCC">
        <w:t>Þ</w:t>
      </w:r>
      <w:r w:rsidR="00DE780F" w:rsidRPr="00DE780F">
        <w:t>ennes ne come</w:t>
      </w:r>
      <w:r w:rsidRPr="00C40BCC">
        <w:t>þ</w:t>
      </w:r>
      <w:r w:rsidR="00DE780F" w:rsidRPr="00DE780F">
        <w:t xml:space="preserve"> </w:t>
      </w:r>
      <w:r w:rsidRPr="00C40BCC">
        <w:t>þ</w:t>
      </w:r>
      <w:r w:rsidR="00DE780F" w:rsidRPr="00DE780F">
        <w:t>ey nevere.</w:t>
      </w:r>
    </w:p>
    <w:p w14:paraId="16E2D2CC" w14:textId="36AC755E" w:rsidR="00DE780F" w:rsidRPr="00AA245A" w:rsidRDefault="00DE780F" w:rsidP="00FE4B90">
      <w:pPr>
        <w:pStyle w:val="Everyman-versoinglese"/>
      </w:pPr>
      <w:r w:rsidRPr="00AA245A">
        <w:t>Thence they never come.</w:t>
      </w:r>
    </w:p>
    <w:p w14:paraId="4357B6ED" w14:textId="1F2B4028" w:rsidR="00047CD7" w:rsidRPr="00D940FD" w:rsidRDefault="00047CD7" w:rsidP="00FE4B90">
      <w:pPr>
        <w:pStyle w:val="Everyman-versoinglese"/>
        <w:rPr>
          <w:lang w:val="it-IT"/>
        </w:rPr>
      </w:pPr>
      <w:r w:rsidRPr="00D940FD">
        <w:rPr>
          <w:lang w:val="it-IT"/>
        </w:rPr>
        <w:t>Da lì non tornano più.</w:t>
      </w:r>
    </w:p>
    <w:p w14:paraId="22EBB8D8" w14:textId="77777777" w:rsidR="00DE780F" w:rsidRPr="00DE780F" w:rsidRDefault="00DE780F" w:rsidP="00FE4B90">
      <w:pPr>
        <w:pStyle w:val="Everyman-Transcription"/>
      </w:pPr>
    </w:p>
    <w:p w14:paraId="481F0DD6" w14:textId="673793AC" w:rsidR="00DE780F" w:rsidRDefault="00B36A15" w:rsidP="00FE4B90">
      <w:pPr>
        <w:pStyle w:val="Everyman-Transcription"/>
      </w:pPr>
      <w:r>
        <w:rPr>
          <w:rFonts w:ascii="Cambria" w:hAnsi="Cambria"/>
        </w:rPr>
        <w:t>D</w:t>
      </w:r>
      <w:r w:rsidR="00DE780F" w:rsidRPr="00DE780F">
        <w:t>re</w:t>
      </w:r>
      <w:bookmarkStart w:id="1" w:name="_Hlk179388993"/>
      <w:r w:rsidR="003D6E83">
        <w:rPr>
          <w:rFonts w:ascii="Cambria" w:hAnsi="Cambria"/>
        </w:rPr>
        <w:t>ȝ</w:t>
      </w:r>
      <w:bookmarkEnd w:id="1"/>
      <w:r w:rsidR="00DE780F" w:rsidRPr="00DE780F">
        <w:t xml:space="preserve">y here, man, </w:t>
      </w:r>
      <w:r w:rsidR="00C40BCC" w:rsidRPr="00C40BCC">
        <w:t>þ</w:t>
      </w:r>
      <w:r w:rsidR="00DE780F" w:rsidRPr="00DE780F">
        <w:t xml:space="preserve">enne, if </w:t>
      </w:r>
      <w:r w:rsidR="00C40BCC" w:rsidRPr="00C40BCC">
        <w:t>þ</w:t>
      </w:r>
      <w:r w:rsidR="00DE780F" w:rsidRPr="00DE780F">
        <w:t>ou wilt,</w:t>
      </w:r>
    </w:p>
    <w:p w14:paraId="2D9E31ED" w14:textId="64F303CB" w:rsidR="00DE780F" w:rsidRDefault="00B36A15" w:rsidP="00FE4B90">
      <w:pPr>
        <w:pStyle w:val="Everyman-versoinglese"/>
      </w:pPr>
      <w:r>
        <w:t>Suffer</w:t>
      </w:r>
      <w:r w:rsidR="00DE780F">
        <w:t xml:space="preserve"> here, man, then, if you please</w:t>
      </w:r>
    </w:p>
    <w:p w14:paraId="6481E64F" w14:textId="1D572BDD" w:rsidR="00B36A15" w:rsidRPr="00D940FD" w:rsidRDefault="00B36A15" w:rsidP="00FE4B90">
      <w:pPr>
        <w:pStyle w:val="Everyman-versoinglese"/>
        <w:rPr>
          <w:lang w:val="it-IT"/>
        </w:rPr>
      </w:pPr>
      <w:r w:rsidRPr="00D940FD">
        <w:rPr>
          <w:lang w:val="it-IT"/>
        </w:rPr>
        <w:t>Sopporta qui, uomo, dunque</w:t>
      </w:r>
      <w:r w:rsidR="00A12FCE" w:rsidRPr="00D940FD">
        <w:rPr>
          <w:lang w:val="it-IT"/>
        </w:rPr>
        <w:t>, per favore</w:t>
      </w:r>
    </w:p>
    <w:p w14:paraId="4497352C" w14:textId="5F06D126" w:rsidR="00DE780F" w:rsidRDefault="00DE780F" w:rsidP="00FE4B90">
      <w:pPr>
        <w:pStyle w:val="Everyman-Transcription"/>
      </w:pPr>
      <w:r w:rsidRPr="00DE780F">
        <w:t>A l</w:t>
      </w:r>
      <w:r w:rsidR="00A12FCE">
        <w:t>u</w:t>
      </w:r>
      <w:r w:rsidRPr="00DE780F">
        <w:t xml:space="preserve">itel pine </w:t>
      </w:r>
      <w:r w:rsidR="00C40BCC" w:rsidRPr="00C40BCC">
        <w:t>þ</w:t>
      </w:r>
      <w:r w:rsidRPr="00DE780F">
        <w:t xml:space="preserve">at me </w:t>
      </w:r>
      <w:r w:rsidR="00C40BCC" w:rsidRPr="00C40BCC">
        <w:t>þ</w:t>
      </w:r>
      <w:r w:rsidRPr="00DE780F">
        <w:t>e bit;</w:t>
      </w:r>
    </w:p>
    <w:p w14:paraId="4F743E97" w14:textId="23927A72" w:rsidR="00DE780F" w:rsidRDefault="00DE780F" w:rsidP="00FE4B90">
      <w:pPr>
        <w:pStyle w:val="Everyman-versoinglese"/>
      </w:pPr>
      <w:r>
        <w:t xml:space="preserve">A little </w:t>
      </w:r>
      <w:r w:rsidR="00047CD7">
        <w:t>effort</w:t>
      </w:r>
      <w:r>
        <w:t xml:space="preserve"> that I </w:t>
      </w:r>
      <w:r w:rsidR="002B5C92">
        <w:t>bid</w:t>
      </w:r>
      <w:r>
        <w:t xml:space="preserve"> of </w:t>
      </w:r>
      <w:r w:rsidR="002B5C92">
        <w:t>you</w:t>
      </w:r>
      <w:r>
        <w:t>;</w:t>
      </w:r>
    </w:p>
    <w:p w14:paraId="44157735" w14:textId="7E07294B" w:rsidR="00A12FCE" w:rsidRPr="00D940FD" w:rsidRDefault="00A12FCE" w:rsidP="00FE4B90">
      <w:pPr>
        <w:pStyle w:val="Everyman-versoinglese"/>
        <w:rPr>
          <w:lang w:val="it-IT"/>
        </w:rPr>
      </w:pPr>
      <w:r w:rsidRPr="00D940FD">
        <w:rPr>
          <w:lang w:val="it-IT"/>
        </w:rPr>
        <w:t>Un piccolo sforzo che ti chiedo;</w:t>
      </w:r>
    </w:p>
    <w:p w14:paraId="696F0C5E" w14:textId="7C335DF6" w:rsidR="00DE780F" w:rsidRDefault="00DE780F" w:rsidP="00FE4B90">
      <w:pPr>
        <w:pStyle w:val="Everyman-Transcription"/>
      </w:pPr>
      <w:r w:rsidRPr="00DE780F">
        <w:t>Wi</w:t>
      </w:r>
      <w:r w:rsidR="00C40BCC" w:rsidRPr="00C40BCC">
        <w:t>þ</w:t>
      </w:r>
      <w:r w:rsidRPr="00DE780F">
        <w:t>dra</w:t>
      </w:r>
      <w:r w:rsidR="00A12FCE">
        <w:t>u</w:t>
      </w:r>
      <w:r w:rsidRPr="00DE780F">
        <w:t xml:space="preserve"> </w:t>
      </w:r>
      <w:r w:rsidR="00C40BCC" w:rsidRPr="00C40BCC">
        <w:t>þ</w:t>
      </w:r>
      <w:r w:rsidRPr="00DE780F">
        <w:t>ine eyses ofte.</w:t>
      </w:r>
    </w:p>
    <w:p w14:paraId="0BE17453" w14:textId="72966FD2" w:rsidR="00DE780F" w:rsidRDefault="00A12FCE" w:rsidP="00FE4B90">
      <w:pPr>
        <w:pStyle w:val="Everyman-versoinglese"/>
      </w:pPr>
      <w:r>
        <w:t xml:space="preserve">Withdraw </w:t>
      </w:r>
      <w:r w:rsidR="00DE780F">
        <w:t>your comfort often.</w:t>
      </w:r>
    </w:p>
    <w:p w14:paraId="799C04CC" w14:textId="345751F9" w:rsidR="00A12FCE" w:rsidRPr="00D940FD" w:rsidRDefault="00A12FCE" w:rsidP="00FE4B90">
      <w:pPr>
        <w:pStyle w:val="Everyman-versoinglese"/>
        <w:rPr>
          <w:lang w:val="it-IT"/>
        </w:rPr>
      </w:pPr>
      <w:r w:rsidRPr="00D940FD">
        <w:rPr>
          <w:lang w:val="it-IT"/>
        </w:rPr>
        <w:t>Astieniti spesso dai tuoi piaceri</w:t>
      </w:r>
    </w:p>
    <w:p w14:paraId="2EFA329F" w14:textId="68583340" w:rsidR="00DE780F" w:rsidRDefault="00C40BCC" w:rsidP="00FE4B90">
      <w:pPr>
        <w:pStyle w:val="Everyman-Transcription"/>
      </w:pPr>
      <w:r w:rsidRPr="00C40BCC">
        <w:t>Þ</w:t>
      </w:r>
      <w:r w:rsidR="00DE780F" w:rsidRPr="00DE780F">
        <w:t xml:space="preserve">ey </w:t>
      </w:r>
      <w:r w:rsidRPr="00C40BCC">
        <w:t>þ</w:t>
      </w:r>
      <w:r w:rsidR="00DE780F" w:rsidRPr="00DE780F">
        <w:t>y pine be unrede,</w:t>
      </w:r>
    </w:p>
    <w:p w14:paraId="03B5DF6B" w14:textId="2422DECB" w:rsidR="00DE780F" w:rsidRDefault="00DE780F" w:rsidP="00FE4B90">
      <w:pPr>
        <w:pStyle w:val="Everyman-versoinglese"/>
      </w:pPr>
      <w:r>
        <w:t>Though thy suffering be strong,</w:t>
      </w:r>
    </w:p>
    <w:p w14:paraId="655EF7F8" w14:textId="14F0835E" w:rsidR="00A12FCE" w:rsidRPr="00D940FD" w:rsidRDefault="00A12FCE" w:rsidP="00FE4B90">
      <w:pPr>
        <w:pStyle w:val="Everyman-versoinglese"/>
        <w:rPr>
          <w:lang w:val="it-IT"/>
        </w:rPr>
      </w:pPr>
      <w:r w:rsidRPr="00D940FD">
        <w:rPr>
          <w:lang w:val="it-IT"/>
        </w:rPr>
        <w:t>Seppur la tua sofferenza sia forte,</w:t>
      </w:r>
    </w:p>
    <w:p w14:paraId="7F3794CD" w14:textId="301BE29B" w:rsidR="00DE780F" w:rsidRDefault="00DE780F" w:rsidP="00FE4B90">
      <w:pPr>
        <w:pStyle w:val="Everyman-Transcription"/>
      </w:pPr>
      <w:r w:rsidRPr="00DE780F">
        <w:t xml:space="preserve">And </w:t>
      </w:r>
      <w:r w:rsidR="00C40BCC" w:rsidRPr="00C40BCC">
        <w:t>þ</w:t>
      </w:r>
      <w:r w:rsidRPr="00DE780F">
        <w:t xml:space="preserve">ou </w:t>
      </w:r>
      <w:r w:rsidR="00C40BCC" w:rsidRPr="00C40BCC">
        <w:t>þ</w:t>
      </w:r>
      <w:r w:rsidRPr="00DE780F">
        <w:t xml:space="preserve">enke on </w:t>
      </w:r>
      <w:r w:rsidR="00C40BCC" w:rsidRPr="00C40BCC">
        <w:t>þ</w:t>
      </w:r>
      <w:r w:rsidRPr="00DE780F">
        <w:t>y mede,</w:t>
      </w:r>
    </w:p>
    <w:p w14:paraId="24825520" w14:textId="2EF86CA1" w:rsidR="00DE780F" w:rsidRDefault="00DE780F" w:rsidP="00FE4B90">
      <w:pPr>
        <w:pStyle w:val="Everyman-versoinglese"/>
      </w:pPr>
      <w:r>
        <w:t>If you think of</w:t>
      </w:r>
      <w:r w:rsidR="00A12FCE">
        <w:t xml:space="preserve"> </w:t>
      </w:r>
      <w:r>
        <w:t>your reward,</w:t>
      </w:r>
    </w:p>
    <w:p w14:paraId="04F6483D" w14:textId="5A25AF6D" w:rsidR="00A12FCE" w:rsidRPr="00A12FCE" w:rsidRDefault="00A12FCE" w:rsidP="00FE4B90">
      <w:pPr>
        <w:pStyle w:val="Everyman-versoitaliano"/>
      </w:pPr>
      <w:r w:rsidRPr="00A12FCE">
        <w:t>Se pensi alla</w:t>
      </w:r>
      <w:r>
        <w:t xml:space="preserve"> </w:t>
      </w:r>
      <w:r w:rsidRPr="00A12FCE">
        <w:t>tua r</w:t>
      </w:r>
      <w:r>
        <w:t>icompensa</w:t>
      </w:r>
    </w:p>
    <w:p w14:paraId="419B723B" w14:textId="64549E11" w:rsidR="00DE780F" w:rsidRPr="00DE780F" w:rsidRDefault="00A12FCE" w:rsidP="00FE4B90">
      <w:pPr>
        <w:pStyle w:val="Everyman-Transcription"/>
      </w:pPr>
      <w:r>
        <w:t>Hit</w:t>
      </w:r>
      <w:r w:rsidR="00DE780F" w:rsidRPr="00DE780F">
        <w:t xml:space="preserve"> sal </w:t>
      </w:r>
      <w:r w:rsidR="00C40BCC" w:rsidRPr="00C40BCC">
        <w:t>þ</w:t>
      </w:r>
      <w:r w:rsidR="00DE780F" w:rsidRPr="00DE780F">
        <w:t xml:space="preserve">e </w:t>
      </w:r>
      <w:r w:rsidR="00C40BCC" w:rsidRPr="00C40BCC">
        <w:t>þ</w:t>
      </w:r>
      <w:r w:rsidR="00DE780F" w:rsidRPr="00DE780F">
        <w:t>inken softe.</w:t>
      </w:r>
    </w:p>
    <w:p w14:paraId="037A0ADE" w14:textId="79A4C900" w:rsidR="00DE780F" w:rsidRDefault="002F0624" w:rsidP="00FE4B90">
      <w:pPr>
        <w:pStyle w:val="Everyman-versoinglese"/>
      </w:pPr>
      <w:r>
        <w:t>It shall ease your thoughts</w:t>
      </w:r>
    </w:p>
    <w:p w14:paraId="785AC7BD" w14:textId="54A26830" w:rsidR="00A12FCE" w:rsidRPr="00AA245A" w:rsidRDefault="00A12FCE" w:rsidP="00FE4B90">
      <w:pPr>
        <w:pStyle w:val="Everyman-versoinglese"/>
      </w:pPr>
      <w:proofErr w:type="spellStart"/>
      <w:r w:rsidRPr="00AA245A">
        <w:t>Ciò</w:t>
      </w:r>
      <w:proofErr w:type="spellEnd"/>
      <w:r w:rsidRPr="00AA245A">
        <w:t xml:space="preserve"> </w:t>
      </w:r>
      <w:proofErr w:type="spellStart"/>
      <w:r w:rsidRPr="00AA245A">
        <w:t>calmerà</w:t>
      </w:r>
      <w:proofErr w:type="spellEnd"/>
      <w:r w:rsidRPr="00AA245A">
        <w:t xml:space="preserve"> </w:t>
      </w:r>
      <w:proofErr w:type="spellStart"/>
      <w:r w:rsidRPr="00AA245A">
        <w:t>i</w:t>
      </w:r>
      <w:proofErr w:type="spellEnd"/>
      <w:r w:rsidRPr="00AA245A">
        <w:t xml:space="preserve"> </w:t>
      </w:r>
      <w:proofErr w:type="spellStart"/>
      <w:r w:rsidRPr="00AA245A">
        <w:t>tuoi</w:t>
      </w:r>
      <w:proofErr w:type="spellEnd"/>
      <w:r w:rsidRPr="00AA245A">
        <w:t xml:space="preserve"> </w:t>
      </w:r>
      <w:proofErr w:type="spellStart"/>
      <w:r w:rsidRPr="00AA245A">
        <w:t>pensieri</w:t>
      </w:r>
      <w:proofErr w:type="spellEnd"/>
      <w:r w:rsidRPr="00AA245A">
        <w:t>.</w:t>
      </w:r>
    </w:p>
    <w:p w14:paraId="7BFF9A6C" w14:textId="1F2ACC83" w:rsidR="00DE780F" w:rsidRDefault="00DE780F" w:rsidP="00FE4B90">
      <w:pPr>
        <w:pStyle w:val="Everyman-Transcription"/>
      </w:pPr>
      <w:r w:rsidRPr="00DE780F">
        <w:t xml:space="preserve">If </w:t>
      </w:r>
      <w:r w:rsidR="00C40BCC" w:rsidRPr="00C40BCC">
        <w:t>þ</w:t>
      </w:r>
      <w:r w:rsidRPr="00DE780F">
        <w:t xml:space="preserve">at fend, </w:t>
      </w:r>
      <w:r w:rsidR="00C40BCC" w:rsidRPr="00C40BCC">
        <w:t>þ</w:t>
      </w:r>
      <w:r w:rsidRPr="00DE780F">
        <w:t xml:space="preserve">at foule </w:t>
      </w:r>
      <w:r w:rsidR="00C40BCC" w:rsidRPr="00C40BCC">
        <w:t>þ</w:t>
      </w:r>
      <w:r w:rsidRPr="00DE780F">
        <w:t>ing,</w:t>
      </w:r>
    </w:p>
    <w:p w14:paraId="1FA4FF9F" w14:textId="555AE224" w:rsidR="00DE780F" w:rsidRDefault="00DE780F" w:rsidP="00FE4B90">
      <w:pPr>
        <w:pStyle w:val="Everyman-versoinglese"/>
      </w:pPr>
      <w:r>
        <w:t>If</w:t>
      </w:r>
      <w:r w:rsidR="00A12FCE">
        <w:t xml:space="preserve"> </w:t>
      </w:r>
      <w:r>
        <w:t>that fiend, that foul thing,</w:t>
      </w:r>
    </w:p>
    <w:p w14:paraId="5C6FC66C" w14:textId="7B13AA48" w:rsidR="00A12FCE" w:rsidRPr="00A12FCE" w:rsidRDefault="00A12FCE" w:rsidP="00FE4B90">
      <w:pPr>
        <w:pStyle w:val="Everyman-versoitaliano"/>
      </w:pPr>
      <w:r w:rsidRPr="00A12FCE">
        <w:t>Se quel mostro, quella c</w:t>
      </w:r>
      <w:r>
        <w:t>osa vile,</w:t>
      </w:r>
    </w:p>
    <w:p w14:paraId="4E092CFA" w14:textId="7B3A657B" w:rsidR="00DE780F" w:rsidRDefault="00C40BCC" w:rsidP="00FE4B90">
      <w:pPr>
        <w:pStyle w:val="Everyman-Transcription"/>
      </w:pPr>
      <w:r w:rsidRPr="00C40BCC">
        <w:t>Þ</w:t>
      </w:r>
      <w:r w:rsidR="00DE780F" w:rsidRPr="00DE780F">
        <w:t xml:space="preserve">orou wikke roun, </w:t>
      </w:r>
      <w:r w:rsidRPr="00C40BCC">
        <w:t>þ</w:t>
      </w:r>
      <w:r w:rsidR="00DE780F" w:rsidRPr="00DE780F">
        <w:t>orou fals egging,</w:t>
      </w:r>
    </w:p>
    <w:p w14:paraId="17BB51E5" w14:textId="65C92749" w:rsidR="00DE780F" w:rsidRDefault="00DE780F" w:rsidP="00FE4B90">
      <w:pPr>
        <w:pStyle w:val="Everyman-versoinglese"/>
      </w:pPr>
      <w:r>
        <w:t xml:space="preserve">Through wicked </w:t>
      </w:r>
      <w:r w:rsidR="00A12FCE">
        <w:t>counsel</w:t>
      </w:r>
      <w:r>
        <w:t xml:space="preserve"> through false egging,</w:t>
      </w:r>
    </w:p>
    <w:p w14:paraId="790C2763" w14:textId="58496482" w:rsidR="00A12FCE" w:rsidRPr="00A12FCE" w:rsidRDefault="00A12FCE" w:rsidP="00FE4B90">
      <w:pPr>
        <w:pStyle w:val="Everyman-versoitaliano"/>
      </w:pPr>
      <w:r w:rsidRPr="00A12FCE">
        <w:t>Attraverso consigli malvagi, attraverso i</w:t>
      </w:r>
      <w:r>
        <w:t>ncitamenti falsi,</w:t>
      </w:r>
    </w:p>
    <w:p w14:paraId="4F522E32" w14:textId="1E7E5166" w:rsidR="00DE780F" w:rsidRDefault="00DE780F" w:rsidP="00FE4B90">
      <w:pPr>
        <w:pStyle w:val="Everyman-Transcription"/>
      </w:pPr>
      <w:r w:rsidRPr="00DE780F">
        <w:lastRenderedPageBreak/>
        <w:t>Ne</w:t>
      </w:r>
      <w:r w:rsidR="00C40BCC" w:rsidRPr="00C40BCC">
        <w:t>þ</w:t>
      </w:r>
      <w:r w:rsidRPr="00DE780F">
        <w:t xml:space="preserve">ere </w:t>
      </w:r>
      <w:r w:rsidR="00C40BCC" w:rsidRPr="00C40BCC">
        <w:t>þ</w:t>
      </w:r>
      <w:r w:rsidRPr="00DE780F">
        <w:t>ee have</w:t>
      </w:r>
      <w:r w:rsidR="00C40BCC" w:rsidRPr="00C40BCC">
        <w:t>þ</w:t>
      </w:r>
      <w:r w:rsidRPr="00DE780F">
        <w:t xml:space="preserve"> icast</w:t>
      </w:r>
    </w:p>
    <w:p w14:paraId="37D50E20" w14:textId="1694A8F2" w:rsidR="00DE780F" w:rsidRPr="00AA245A" w:rsidRDefault="00DE780F" w:rsidP="00FE4B90">
      <w:pPr>
        <w:pStyle w:val="Everyman-versoinglese"/>
      </w:pPr>
      <w:r w:rsidRPr="00AA245A">
        <w:t xml:space="preserve">Nether has cast you, </w:t>
      </w:r>
    </w:p>
    <w:p w14:paraId="615266A7" w14:textId="02219B28" w:rsidR="00A12FCE" w:rsidRPr="00A12FCE" w:rsidRDefault="00A12FCE" w:rsidP="00FE4B90">
      <w:pPr>
        <w:pStyle w:val="Everyman-versoitaliano"/>
      </w:pPr>
      <w:r w:rsidRPr="00A12FCE">
        <w:t>Ti ha scagliato in b</w:t>
      </w:r>
      <w:r>
        <w:t>asso,</w:t>
      </w:r>
    </w:p>
    <w:p w14:paraId="3D86DC51" w14:textId="1B0D02B2" w:rsidR="00DE780F" w:rsidRDefault="00A12FCE" w:rsidP="00FE4B90">
      <w:pPr>
        <w:pStyle w:val="Everyman-Transcription"/>
      </w:pPr>
      <w:r>
        <w:t>Ou</w:t>
      </w:r>
      <w:r w:rsidR="00DE780F" w:rsidRPr="00DE780F">
        <w:t>p, and be good chaunpioun!</w:t>
      </w:r>
    </w:p>
    <w:p w14:paraId="18F64BBF" w14:textId="0144A879" w:rsidR="00DE780F" w:rsidRDefault="00DE780F" w:rsidP="00FE4B90">
      <w:pPr>
        <w:pStyle w:val="Everyman-versoinglese"/>
      </w:pPr>
      <w:r>
        <w:t>Up, and be a good champion!</w:t>
      </w:r>
    </w:p>
    <w:p w14:paraId="66ADF50E" w14:textId="1D8F2E77" w:rsidR="00DE780F" w:rsidRDefault="00DE780F" w:rsidP="00FE4B90">
      <w:pPr>
        <w:pStyle w:val="Everyman-Transcription"/>
      </w:pPr>
      <w:r w:rsidRPr="00DE780F">
        <w:t>Stond, ne fall namore adoun</w:t>
      </w:r>
    </w:p>
    <w:p w14:paraId="0CF35EA0" w14:textId="774C78D7" w:rsidR="00DE780F" w:rsidRDefault="00DE780F" w:rsidP="00FE4B90">
      <w:pPr>
        <w:pStyle w:val="Everyman-versoinglese"/>
      </w:pPr>
      <w:r>
        <w:t>Stand, do not fall down</w:t>
      </w:r>
      <w:r w:rsidR="00A12FCE">
        <w:t xml:space="preserve"> anymore,</w:t>
      </w:r>
    </w:p>
    <w:p w14:paraId="681ED0A9" w14:textId="1AB68235" w:rsidR="00DE780F" w:rsidRDefault="00DE780F" w:rsidP="00FE4B90">
      <w:pPr>
        <w:pStyle w:val="Everyman-Transcription"/>
      </w:pPr>
      <w:r w:rsidRPr="00DE780F">
        <w:t>For a litel blast.</w:t>
      </w:r>
    </w:p>
    <w:p w14:paraId="3D998C72" w14:textId="3195F12F" w:rsidR="00DE780F" w:rsidRDefault="00DE780F" w:rsidP="00FE4B90">
      <w:pPr>
        <w:pStyle w:val="Everyman-versoinglese"/>
      </w:pPr>
      <w:r>
        <w:t>For a little blast.</w:t>
      </w:r>
    </w:p>
    <w:p w14:paraId="580AFD5C" w14:textId="19B5E470" w:rsidR="00A12FCE" w:rsidRPr="00D940FD" w:rsidRDefault="00A12FCE" w:rsidP="00FE4B90">
      <w:pPr>
        <w:pStyle w:val="Everyman-versoinglese"/>
        <w:rPr>
          <w:lang w:val="it-IT"/>
        </w:rPr>
      </w:pPr>
      <w:r w:rsidRPr="00D940FD">
        <w:rPr>
          <w:lang w:val="it-IT"/>
        </w:rPr>
        <w:t>Per un piccolo soffio.</w:t>
      </w:r>
    </w:p>
    <w:p w14:paraId="0137C4BB" w14:textId="77777777" w:rsidR="00DE780F" w:rsidRPr="00DE780F" w:rsidRDefault="00DE780F" w:rsidP="00FE4B90">
      <w:pPr>
        <w:pStyle w:val="Everyman-Transcription"/>
      </w:pPr>
    </w:p>
    <w:p w14:paraId="5382EB89" w14:textId="09451366" w:rsidR="00DE780F" w:rsidRDefault="00C40BCC" w:rsidP="00FE4B90">
      <w:pPr>
        <w:pStyle w:val="Everyman-Transcription"/>
      </w:pPr>
      <w:r w:rsidRPr="00C40BCC">
        <w:t>Þ</w:t>
      </w:r>
      <w:r w:rsidR="00DE780F" w:rsidRPr="00DE780F">
        <w:t xml:space="preserve">ou tak </w:t>
      </w:r>
      <w:r w:rsidRPr="00C40BCC">
        <w:t>þ</w:t>
      </w:r>
      <w:r w:rsidR="00DE780F" w:rsidRPr="00DE780F">
        <w:t xml:space="preserve">e rode to </w:t>
      </w:r>
      <w:r w:rsidRPr="00C40BCC">
        <w:t>þ</w:t>
      </w:r>
      <w:r w:rsidR="00DE780F" w:rsidRPr="00DE780F">
        <w:t>y staf,</w:t>
      </w:r>
    </w:p>
    <w:p w14:paraId="51DE1E3C" w14:textId="7018B7FB" w:rsidR="00DE780F" w:rsidRDefault="00DE780F" w:rsidP="00FE4B90">
      <w:pPr>
        <w:pStyle w:val="Everyman-versoinglese"/>
      </w:pPr>
      <w:r>
        <w:t>You take the cross as your staff,</w:t>
      </w:r>
    </w:p>
    <w:p w14:paraId="5B31A6D4" w14:textId="5D205FA0" w:rsidR="00A12FCE" w:rsidRPr="00D940FD" w:rsidRDefault="00A12FCE" w:rsidP="00FE4B90">
      <w:pPr>
        <w:pStyle w:val="Everyman-versoinglese"/>
        <w:rPr>
          <w:lang w:val="it-IT"/>
        </w:rPr>
      </w:pPr>
      <w:r w:rsidRPr="00D940FD">
        <w:rPr>
          <w:lang w:val="it-IT"/>
        </w:rPr>
        <w:t>Prendi la croce come tuo bastone,</w:t>
      </w:r>
    </w:p>
    <w:p w14:paraId="0444C01F" w14:textId="6E0B0433" w:rsidR="00DE780F" w:rsidRDefault="00DE780F" w:rsidP="00FE4B90">
      <w:pPr>
        <w:pStyle w:val="Everyman-Transcription"/>
      </w:pPr>
      <w:r w:rsidRPr="00DE780F">
        <w:t xml:space="preserve">And </w:t>
      </w:r>
      <w:r w:rsidR="00C40BCC" w:rsidRPr="00C40BCC">
        <w:t>þ</w:t>
      </w:r>
      <w:r w:rsidRPr="00DE780F">
        <w:t xml:space="preserve">enk on him </w:t>
      </w:r>
      <w:r w:rsidR="00C40BCC" w:rsidRPr="00C40BCC">
        <w:t>þ</w:t>
      </w:r>
      <w:r w:rsidRPr="00DE780F">
        <w:t xml:space="preserve">at </w:t>
      </w:r>
      <w:r w:rsidR="00C40BCC" w:rsidRPr="00C40BCC">
        <w:t>þ</w:t>
      </w:r>
      <w:r w:rsidRPr="00DE780F">
        <w:t xml:space="preserve">ereonne </w:t>
      </w:r>
      <w:r w:rsidR="00A12FCE">
        <w:t>y</w:t>
      </w:r>
      <w:r w:rsidRPr="00DE780F">
        <w:t>af</w:t>
      </w:r>
    </w:p>
    <w:p w14:paraId="47BD48D6" w14:textId="6A4789E7" w:rsidR="00DE780F" w:rsidRDefault="00DE780F" w:rsidP="00FE4B90">
      <w:pPr>
        <w:pStyle w:val="Everyman-versoinglese"/>
      </w:pPr>
      <w:r>
        <w:t>And thank him that on that gave</w:t>
      </w:r>
    </w:p>
    <w:p w14:paraId="591AFDBB" w14:textId="295A7576" w:rsidR="00A12FCE" w:rsidRPr="00A12FCE" w:rsidRDefault="00A12FCE" w:rsidP="00FE4B90">
      <w:pPr>
        <w:pStyle w:val="Everyman-versoitaliano"/>
      </w:pPr>
      <w:r w:rsidRPr="00A12FCE">
        <w:t xml:space="preserve">E ringrazia </w:t>
      </w:r>
      <w:proofErr w:type="spellStart"/>
      <w:r w:rsidRPr="00A12FCE">
        <w:t>coului</w:t>
      </w:r>
      <w:proofErr w:type="spellEnd"/>
      <w:r w:rsidRPr="00A12FCE">
        <w:t xml:space="preserve"> che s</w:t>
      </w:r>
      <w:r>
        <w:t>u quella diede</w:t>
      </w:r>
    </w:p>
    <w:p w14:paraId="2D973566" w14:textId="41838EF3" w:rsidR="00DE780F" w:rsidRDefault="00DE780F" w:rsidP="00FE4B90">
      <w:pPr>
        <w:pStyle w:val="Everyman-Transcription"/>
      </w:pPr>
      <w:r w:rsidRPr="00DE780F">
        <w:t xml:space="preserve">His lif </w:t>
      </w:r>
      <w:r w:rsidR="00C40BCC" w:rsidRPr="00C40BCC">
        <w:t>þ</w:t>
      </w:r>
      <w:r w:rsidRPr="00DE780F">
        <w:t>at wes so lef.</w:t>
      </w:r>
    </w:p>
    <w:p w14:paraId="051EB994" w14:textId="4BA76EC5" w:rsidR="00DE780F" w:rsidRDefault="00DE780F" w:rsidP="00FE4B90">
      <w:pPr>
        <w:pStyle w:val="Everyman-versoinglese"/>
      </w:pPr>
      <w:r>
        <w:t>His life</w:t>
      </w:r>
      <w:r w:rsidR="00A12FCE">
        <w:t>,</w:t>
      </w:r>
      <w:r>
        <w:t xml:space="preserve"> that we so </w:t>
      </w:r>
      <w:r w:rsidR="00A12FCE">
        <w:t>could live</w:t>
      </w:r>
      <w:r>
        <w:t>.</w:t>
      </w:r>
    </w:p>
    <w:p w14:paraId="07100ADD" w14:textId="34A6E153" w:rsidR="00A12FCE" w:rsidRPr="00A12FCE" w:rsidRDefault="00A12FCE" w:rsidP="00FE4B90">
      <w:pPr>
        <w:pStyle w:val="Everyman-versoitaliano"/>
      </w:pPr>
      <w:r>
        <w:t xml:space="preserve">La sua vita, </w:t>
      </w:r>
      <w:proofErr w:type="spellStart"/>
      <w:r>
        <w:t>affinchè</w:t>
      </w:r>
      <w:proofErr w:type="spellEnd"/>
      <w:r>
        <w:t xml:space="preserve"> noi così vivessimo.</w:t>
      </w:r>
    </w:p>
    <w:p w14:paraId="1AA355FC" w14:textId="653FDBCA" w:rsidR="00DE780F" w:rsidRDefault="00DE780F" w:rsidP="00FE4B90">
      <w:pPr>
        <w:pStyle w:val="Everyman-Transcription"/>
      </w:pPr>
      <w:r w:rsidRPr="00DE780F">
        <w:t xml:space="preserve">He hit gaf for </w:t>
      </w:r>
      <w:r w:rsidR="00C40BCC" w:rsidRPr="00C40BCC">
        <w:t>þ</w:t>
      </w:r>
      <w:r w:rsidRPr="00DE780F">
        <w:t xml:space="preserve">ee; </w:t>
      </w:r>
      <w:r w:rsidR="00C40BCC" w:rsidRPr="00C40BCC">
        <w:t>þ</w:t>
      </w:r>
      <w:r w:rsidRPr="00DE780F">
        <w:t>ou yelde it him;</w:t>
      </w:r>
    </w:p>
    <w:p w14:paraId="2C0CDB66" w14:textId="29502C10" w:rsidR="00DE780F" w:rsidRDefault="00DE780F" w:rsidP="00FE4B90">
      <w:pPr>
        <w:pStyle w:val="Everyman-versoinglese"/>
      </w:pPr>
      <w:r>
        <w:t>He gave that for you; you yield it back to him;</w:t>
      </w:r>
    </w:p>
    <w:p w14:paraId="3CBB7CC8" w14:textId="3A877C57" w:rsidR="00474519" w:rsidRPr="00474519" w:rsidRDefault="00474519" w:rsidP="00FE4B90">
      <w:pPr>
        <w:pStyle w:val="Everyman-versoitaliano"/>
      </w:pPr>
      <w:r w:rsidRPr="00474519">
        <w:t>Egli la diede per t</w:t>
      </w:r>
      <w:r>
        <w:t>e; tu ridagliela ora;</w:t>
      </w:r>
    </w:p>
    <w:p w14:paraId="25781FEF" w14:textId="72996EC4" w:rsidR="00DE780F" w:rsidRDefault="00DE780F" w:rsidP="00FE4B90">
      <w:pPr>
        <w:pStyle w:val="Everyman-Transcription"/>
      </w:pPr>
      <w:r w:rsidRPr="00DE780F">
        <w:t xml:space="preserve">Agein his fo </w:t>
      </w:r>
      <w:r w:rsidR="00C40BCC" w:rsidRPr="00C40BCC">
        <w:t>þ</w:t>
      </w:r>
      <w:r w:rsidRPr="00DE780F">
        <w:t xml:space="preserve">at staf </w:t>
      </w:r>
      <w:r w:rsidR="00C40BCC" w:rsidRPr="00C40BCC">
        <w:t>þ</w:t>
      </w:r>
      <w:r w:rsidRPr="00DE780F">
        <w:t>ou nim,</w:t>
      </w:r>
    </w:p>
    <w:p w14:paraId="294C5055" w14:textId="12A27448" w:rsidR="00DE780F" w:rsidRDefault="00DE780F" w:rsidP="00FE4B90">
      <w:pPr>
        <w:pStyle w:val="Everyman-versoinglese"/>
      </w:pPr>
      <w:r>
        <w:t>Against his foe that staff you take,</w:t>
      </w:r>
    </w:p>
    <w:p w14:paraId="4AB093C0" w14:textId="5611AA89" w:rsidR="00474519" w:rsidRPr="00474519" w:rsidRDefault="00474519" w:rsidP="00FE4B90">
      <w:pPr>
        <w:pStyle w:val="Everyman-versoitaliano"/>
      </w:pPr>
      <w:r w:rsidRPr="00474519">
        <w:t>Contro il suo nemico p</w:t>
      </w:r>
      <w:r>
        <w:t>rendi quel bastone,</w:t>
      </w:r>
    </w:p>
    <w:p w14:paraId="40E84193" w14:textId="1D0D1271" w:rsidR="00DE780F" w:rsidRDefault="00DE780F" w:rsidP="00FE4B90">
      <w:pPr>
        <w:pStyle w:val="Everyman-Transcription"/>
      </w:pPr>
      <w:r w:rsidRPr="00DE780F">
        <w:t xml:space="preserve">And wrek him of </w:t>
      </w:r>
      <w:r w:rsidR="00C40BCC" w:rsidRPr="00C40BCC">
        <w:t>þ</w:t>
      </w:r>
      <w:r w:rsidRPr="00DE780F">
        <w:t xml:space="preserve">at </w:t>
      </w:r>
      <w:r w:rsidR="00C40BCC" w:rsidRPr="00C40BCC">
        <w:t>þ</w:t>
      </w:r>
      <w:r w:rsidRPr="00DE780F">
        <w:t>ef.</w:t>
      </w:r>
    </w:p>
    <w:p w14:paraId="4CD981DD" w14:textId="6D2467FB" w:rsidR="00DE780F" w:rsidRPr="00DE780F" w:rsidRDefault="00DE780F" w:rsidP="00FE4B90">
      <w:pPr>
        <w:pStyle w:val="Everyman-versoinglese"/>
      </w:pPr>
      <w:r>
        <w:t>And avenge him of that theft.</w:t>
      </w:r>
    </w:p>
    <w:p w14:paraId="29287B3F" w14:textId="129FBFA9" w:rsidR="00DE780F" w:rsidRPr="00DE780F" w:rsidRDefault="00474519" w:rsidP="00FE4B90">
      <w:pPr>
        <w:pStyle w:val="Everyman-versoitaliano"/>
      </w:pPr>
      <w:r>
        <w:t>E vendicalo per quel furto.</w:t>
      </w:r>
    </w:p>
    <w:p w14:paraId="110CE75F" w14:textId="3C49C38D" w:rsidR="00DE780F" w:rsidRDefault="00DE780F" w:rsidP="00FE4B90">
      <w:pPr>
        <w:pStyle w:val="Everyman-Transcription"/>
      </w:pPr>
      <w:r w:rsidRPr="00DE780F">
        <w:t>Of ri</w:t>
      </w:r>
      <w:r w:rsidR="00B36A15" w:rsidRPr="00B36A15">
        <w:rPr>
          <w:rFonts w:ascii="Cambria" w:hAnsi="Cambria" w:cs="Cambria"/>
        </w:rPr>
        <w:t>ȝ</w:t>
      </w:r>
      <w:r w:rsidRPr="00DE780F">
        <w:t xml:space="preserve">te bileve </w:t>
      </w:r>
      <w:r w:rsidR="00C40BCC" w:rsidRPr="00C40BCC">
        <w:t>þ</w:t>
      </w:r>
      <w:r w:rsidRPr="00DE780F">
        <w:t xml:space="preserve">ou nim </w:t>
      </w:r>
      <w:r w:rsidR="00C40BCC" w:rsidRPr="00C40BCC">
        <w:t>þ</w:t>
      </w:r>
      <w:r w:rsidRPr="00DE780F">
        <w:t>at sheld,</w:t>
      </w:r>
    </w:p>
    <w:p w14:paraId="2367B628" w14:textId="4E930E99" w:rsidR="00DE780F" w:rsidRDefault="00DE780F" w:rsidP="00FE4B90">
      <w:pPr>
        <w:pStyle w:val="Everyman-versoinglese"/>
      </w:pPr>
      <w:r>
        <w:t>Of the right belief you take that shield</w:t>
      </w:r>
    </w:p>
    <w:p w14:paraId="2C8EEA7B" w14:textId="35508D55" w:rsidR="00474519" w:rsidRPr="00D940FD" w:rsidRDefault="00474519" w:rsidP="00FE4B90">
      <w:pPr>
        <w:pStyle w:val="Everyman-versoinglese"/>
        <w:rPr>
          <w:lang w:val="it-IT"/>
        </w:rPr>
      </w:pPr>
      <w:r w:rsidRPr="00D940FD">
        <w:rPr>
          <w:lang w:val="it-IT"/>
        </w:rPr>
        <w:t>Del credo giusto prendi lo scudo</w:t>
      </w:r>
    </w:p>
    <w:p w14:paraId="6EB99625" w14:textId="5D8D0F9E" w:rsidR="00DE780F" w:rsidRDefault="00C40BCC" w:rsidP="00FE4B90">
      <w:pPr>
        <w:pStyle w:val="Everyman-Transcription"/>
      </w:pPr>
      <w:r w:rsidRPr="00C40BCC">
        <w:t>Þ</w:t>
      </w:r>
      <w:r w:rsidR="00DE780F" w:rsidRPr="00DE780F">
        <w:t xml:space="preserve">e whiles </w:t>
      </w:r>
      <w:r w:rsidRPr="00C40BCC">
        <w:t>þ</w:t>
      </w:r>
      <w:r w:rsidR="00DE780F" w:rsidRPr="00DE780F">
        <w:t xml:space="preserve">at </w:t>
      </w:r>
      <w:r w:rsidRPr="00C40BCC">
        <w:t>þ</w:t>
      </w:r>
      <w:r w:rsidR="00DE780F" w:rsidRPr="00DE780F">
        <w:t xml:space="preserve">ou best in </w:t>
      </w:r>
      <w:r w:rsidRPr="00C40BCC">
        <w:t>þ</w:t>
      </w:r>
      <w:r w:rsidR="00DE780F" w:rsidRPr="00DE780F">
        <w:t>at feld,</w:t>
      </w:r>
    </w:p>
    <w:p w14:paraId="7C1342A9" w14:textId="04BFFE56" w:rsidR="00DE780F" w:rsidRDefault="002F0624" w:rsidP="00FE4B90">
      <w:pPr>
        <w:pStyle w:val="Everyman-versoinglese"/>
      </w:pPr>
      <w:r>
        <w:t>So that you best in that field</w:t>
      </w:r>
    </w:p>
    <w:p w14:paraId="4876E75A" w14:textId="09AF88FD" w:rsidR="00474519" w:rsidRPr="00D940FD" w:rsidRDefault="00474519" w:rsidP="00FE4B90">
      <w:pPr>
        <w:pStyle w:val="Everyman-versoinglese"/>
        <w:rPr>
          <w:lang w:val="it-IT"/>
        </w:rPr>
      </w:pPr>
      <w:proofErr w:type="spellStart"/>
      <w:r w:rsidRPr="00D940FD">
        <w:rPr>
          <w:lang w:val="it-IT"/>
        </w:rPr>
        <w:t>Affinchè</w:t>
      </w:r>
      <w:proofErr w:type="spellEnd"/>
      <w:r w:rsidRPr="00D940FD">
        <w:rPr>
          <w:lang w:val="it-IT"/>
        </w:rPr>
        <w:t xml:space="preserve"> tu trionfi il quel campo</w:t>
      </w:r>
    </w:p>
    <w:p w14:paraId="69727D27" w14:textId="2C200074" w:rsidR="00DE780F" w:rsidRDefault="00C40BCC" w:rsidP="00FE4B90">
      <w:pPr>
        <w:pStyle w:val="Everyman-Transcription"/>
      </w:pPr>
      <w:r w:rsidRPr="00C40BCC">
        <w:t>Þ</w:t>
      </w:r>
      <w:r w:rsidR="00DE780F" w:rsidRPr="00DE780F">
        <w:t>in hond to stren</w:t>
      </w:r>
      <w:r w:rsidR="00474519">
        <w:t>k</w:t>
      </w:r>
      <w:r w:rsidRPr="00C40BCC">
        <w:t>þ</w:t>
      </w:r>
      <w:r w:rsidR="00DE780F" w:rsidRPr="00DE780F">
        <w:t>en fonde,</w:t>
      </w:r>
    </w:p>
    <w:p w14:paraId="0CAEB28D" w14:textId="77B0D5B7" w:rsidR="00DE780F" w:rsidRDefault="00DE780F" w:rsidP="00FE4B90">
      <w:pPr>
        <w:pStyle w:val="Everyman-versoinglese"/>
      </w:pPr>
      <w:r>
        <w:t>Your hand to strength</w:t>
      </w:r>
      <w:r w:rsidR="00474519">
        <w:t>en try,</w:t>
      </w:r>
    </w:p>
    <w:p w14:paraId="673F0F0D" w14:textId="1E688279" w:rsidR="00474519" w:rsidRPr="00474519" w:rsidRDefault="00474519" w:rsidP="00FE4B90">
      <w:pPr>
        <w:pStyle w:val="Everyman-versoitaliano"/>
      </w:pPr>
      <w:r>
        <w:t>La tua mano cerca di rafforzare,</w:t>
      </w:r>
    </w:p>
    <w:p w14:paraId="507E7333" w14:textId="37A396F2" w:rsidR="00DE780F" w:rsidRDefault="00DE780F" w:rsidP="00FE4B90">
      <w:pPr>
        <w:pStyle w:val="Everyman-Transcription"/>
      </w:pPr>
      <w:r w:rsidRPr="00DE780F">
        <w:t xml:space="preserve">And kep </w:t>
      </w:r>
      <w:r w:rsidR="00C40BCC" w:rsidRPr="00C40BCC">
        <w:t>þ</w:t>
      </w:r>
      <w:r w:rsidRPr="00DE780F">
        <w:t>y fo wi</w:t>
      </w:r>
      <w:r w:rsidR="00C40BCC" w:rsidRPr="00C40BCC">
        <w:t>þ</w:t>
      </w:r>
      <w:r w:rsidRPr="00DE780F">
        <w:t xml:space="preserve"> staves ord,</w:t>
      </w:r>
    </w:p>
    <w:p w14:paraId="01E3083A" w14:textId="4144663E" w:rsidR="00DE780F" w:rsidRDefault="00DE780F" w:rsidP="00FE4B90">
      <w:pPr>
        <w:pStyle w:val="Everyman-versoinglese"/>
      </w:pPr>
      <w:r>
        <w:t xml:space="preserve">And keep your foe </w:t>
      </w:r>
      <w:r w:rsidR="00474519">
        <w:t>at the staff’s point,</w:t>
      </w:r>
    </w:p>
    <w:p w14:paraId="156B7558" w14:textId="09B9EE0E" w:rsidR="00474519" w:rsidRPr="00474519" w:rsidRDefault="00474519" w:rsidP="00FE4B90">
      <w:pPr>
        <w:pStyle w:val="Everyman-versoitaliano"/>
      </w:pPr>
      <w:r w:rsidRPr="00474519">
        <w:t>E tieni il tuo n</w:t>
      </w:r>
      <w:r>
        <w:t>emico sulla punta del bastone,</w:t>
      </w:r>
    </w:p>
    <w:p w14:paraId="2EEB77C2" w14:textId="0AF0CB13" w:rsidR="00DE780F" w:rsidRDefault="00DE780F" w:rsidP="00FE4B90">
      <w:pPr>
        <w:pStyle w:val="Everyman-Transcription"/>
      </w:pPr>
      <w:r w:rsidRPr="00DE780F">
        <w:t xml:space="preserve">And do </w:t>
      </w:r>
      <w:r w:rsidR="00C40BCC" w:rsidRPr="00C40BCC">
        <w:t>þ</w:t>
      </w:r>
      <w:r w:rsidRPr="00DE780F">
        <w:t xml:space="preserve">at traitre seyen </w:t>
      </w:r>
      <w:r w:rsidR="00C40BCC" w:rsidRPr="00C40BCC">
        <w:t>þ</w:t>
      </w:r>
      <w:r w:rsidRPr="00DE780F">
        <w:t>at word.</w:t>
      </w:r>
    </w:p>
    <w:p w14:paraId="0C0C684D" w14:textId="0429E524" w:rsidR="00DE780F" w:rsidRDefault="00DE780F" w:rsidP="00FE4B90">
      <w:pPr>
        <w:pStyle w:val="Everyman-versoinglese"/>
      </w:pPr>
      <w:r>
        <w:t xml:space="preserve">And do that traitor say </w:t>
      </w:r>
      <w:r w:rsidR="00CD7898">
        <w:t>t</w:t>
      </w:r>
      <w:r>
        <w:t>hat word</w:t>
      </w:r>
    </w:p>
    <w:p w14:paraId="1E5C3EE1" w14:textId="788AF545" w:rsidR="00474519" w:rsidRPr="00474519" w:rsidRDefault="00474519" w:rsidP="00FE4B90">
      <w:pPr>
        <w:pStyle w:val="Everyman-versoitaliano"/>
      </w:pPr>
      <w:r w:rsidRPr="00474519">
        <w:t xml:space="preserve">E </w:t>
      </w:r>
      <w:r>
        <w:t>costringi quel traditore a dire quella parola</w:t>
      </w:r>
    </w:p>
    <w:p w14:paraId="5A51B61F" w14:textId="0FA8A33A" w:rsidR="00DE780F" w:rsidRDefault="00DE780F" w:rsidP="00FE4B90">
      <w:pPr>
        <w:pStyle w:val="Everyman-Transcription"/>
      </w:pPr>
      <w:r w:rsidRPr="00DE780F">
        <w:lastRenderedPageBreak/>
        <w:t xml:space="preserve">Biget </w:t>
      </w:r>
      <w:r w:rsidR="00C40BCC" w:rsidRPr="00C40BCC">
        <w:t>þ</w:t>
      </w:r>
      <w:r w:rsidRPr="00DE780F">
        <w:t>at murie londe.</w:t>
      </w:r>
    </w:p>
    <w:p w14:paraId="33E2E3B7" w14:textId="44BCA6C9" w:rsidR="00DE780F" w:rsidRPr="00DE780F" w:rsidRDefault="00DE780F" w:rsidP="00FE4B90">
      <w:pPr>
        <w:pStyle w:val="Everyman-versoinglese"/>
      </w:pPr>
      <w:r>
        <w:t>Beget that merry land.</w:t>
      </w:r>
    </w:p>
    <w:p w14:paraId="0BC4A5A5" w14:textId="48B8DCEA" w:rsidR="00DE780F" w:rsidRPr="00DE780F" w:rsidRDefault="00474519" w:rsidP="00FE4B90">
      <w:pPr>
        <w:pStyle w:val="Everyman-versoitaliano"/>
      </w:pPr>
      <w:r>
        <w:t>Conquista quella terra felice.</w:t>
      </w:r>
    </w:p>
    <w:p w14:paraId="12137161" w14:textId="49F1FCD4" w:rsidR="00DE780F" w:rsidRDefault="00C40BCC" w:rsidP="00FE4B90">
      <w:pPr>
        <w:pStyle w:val="Everyman-Transcription"/>
      </w:pPr>
      <w:r w:rsidRPr="00C40BCC">
        <w:t>Þ</w:t>
      </w:r>
      <w:r w:rsidR="00DE780F" w:rsidRPr="00DE780F">
        <w:t>ereinne is day wi</w:t>
      </w:r>
      <w:r w:rsidRPr="00C40BCC">
        <w:t>þ</w:t>
      </w:r>
      <w:r w:rsidR="00DE780F" w:rsidRPr="00DE780F">
        <w:t>outen ni</w:t>
      </w:r>
      <w:r w:rsidR="00B36A15" w:rsidRPr="00B36A15">
        <w:rPr>
          <w:rFonts w:ascii="Cambria" w:hAnsi="Cambria" w:cs="Cambria"/>
        </w:rPr>
        <w:t>ȝ</w:t>
      </w:r>
      <w:r w:rsidR="00DE780F" w:rsidRPr="00DE780F">
        <w:t>t,</w:t>
      </w:r>
    </w:p>
    <w:p w14:paraId="06B459AE" w14:textId="784C8B65" w:rsidR="00DE780F" w:rsidRDefault="00DE780F" w:rsidP="00FE4B90">
      <w:pPr>
        <w:pStyle w:val="Everyman-versoinglese"/>
      </w:pPr>
      <w:r>
        <w:t>Therein is day without night</w:t>
      </w:r>
    </w:p>
    <w:p w14:paraId="5191411B" w14:textId="6B0C1BE9" w:rsidR="00474519" w:rsidRPr="00AA245A" w:rsidRDefault="00474519" w:rsidP="00FE4B90">
      <w:pPr>
        <w:pStyle w:val="Everyman-versoitaliano"/>
        <w:rPr>
          <w:lang w:val="en-US"/>
        </w:rPr>
      </w:pPr>
      <w:proofErr w:type="spellStart"/>
      <w:r w:rsidRPr="00AA245A">
        <w:rPr>
          <w:lang w:val="en-US"/>
        </w:rPr>
        <w:t>Lì</w:t>
      </w:r>
      <w:proofErr w:type="spellEnd"/>
      <w:r w:rsidRPr="00AA245A">
        <w:rPr>
          <w:lang w:val="en-US"/>
        </w:rPr>
        <w:t xml:space="preserve"> </w:t>
      </w:r>
      <w:proofErr w:type="spellStart"/>
      <w:r w:rsidRPr="00AA245A">
        <w:rPr>
          <w:lang w:val="en-US"/>
        </w:rPr>
        <w:t>c’è</w:t>
      </w:r>
      <w:proofErr w:type="spellEnd"/>
      <w:r w:rsidRPr="00AA245A">
        <w:rPr>
          <w:lang w:val="en-US"/>
        </w:rPr>
        <w:t xml:space="preserve"> </w:t>
      </w:r>
      <w:proofErr w:type="spellStart"/>
      <w:r w:rsidRPr="00AA245A">
        <w:rPr>
          <w:lang w:val="en-US"/>
        </w:rPr>
        <w:t>giorno</w:t>
      </w:r>
      <w:proofErr w:type="spellEnd"/>
      <w:r w:rsidRPr="00AA245A">
        <w:rPr>
          <w:lang w:val="en-US"/>
        </w:rPr>
        <w:t xml:space="preserve"> senza notte</w:t>
      </w:r>
    </w:p>
    <w:p w14:paraId="276233C2" w14:textId="5499DCF4" w:rsidR="00DE780F" w:rsidRDefault="00DE780F" w:rsidP="00FE4B90">
      <w:pPr>
        <w:pStyle w:val="Everyman-Transcription"/>
      </w:pPr>
      <w:r w:rsidRPr="00DE780F">
        <w:t>Wi</w:t>
      </w:r>
      <w:r w:rsidR="00C40BCC" w:rsidRPr="00C40BCC">
        <w:t>þ</w:t>
      </w:r>
      <w:r w:rsidRPr="00DE780F">
        <w:t>outen ende streng</w:t>
      </w:r>
      <w:r w:rsidR="00C40BCC" w:rsidRPr="00C40BCC">
        <w:t>þ</w:t>
      </w:r>
      <w:r w:rsidRPr="00DE780F">
        <w:t>e and mi</w:t>
      </w:r>
      <w:r w:rsidR="00B36A15" w:rsidRPr="00B36A15">
        <w:rPr>
          <w:rFonts w:ascii="Cambria" w:hAnsi="Cambria" w:cs="Cambria"/>
        </w:rPr>
        <w:t>ȝ</w:t>
      </w:r>
      <w:r w:rsidRPr="00DE780F">
        <w:t>t,</w:t>
      </w:r>
    </w:p>
    <w:p w14:paraId="4D7C1C51" w14:textId="4D80F76B" w:rsidR="00DE780F" w:rsidRDefault="00DE780F" w:rsidP="00FE4B90">
      <w:pPr>
        <w:pStyle w:val="Everyman-versoinglese"/>
      </w:pPr>
      <w:r>
        <w:t xml:space="preserve">Without end </w:t>
      </w:r>
      <w:proofErr w:type="spellStart"/>
      <w:r>
        <w:t>strenght</w:t>
      </w:r>
      <w:proofErr w:type="spellEnd"/>
      <w:r>
        <w:t xml:space="preserve"> and might,</w:t>
      </w:r>
    </w:p>
    <w:p w14:paraId="34DC43F7" w14:textId="35489798" w:rsidR="00474519" w:rsidRPr="00474519" w:rsidRDefault="00474519" w:rsidP="00FE4B90">
      <w:pPr>
        <w:pStyle w:val="Everyman-versoitaliano"/>
      </w:pPr>
      <w:r w:rsidRPr="00474519">
        <w:t xml:space="preserve">Forza e Potenza senza </w:t>
      </w:r>
      <w:r>
        <w:t>fine</w:t>
      </w:r>
    </w:p>
    <w:p w14:paraId="5B2A4DE2" w14:textId="77777777" w:rsidR="00DE780F" w:rsidRDefault="00DE780F" w:rsidP="00FE4B90">
      <w:pPr>
        <w:pStyle w:val="Everyman-Transcription"/>
      </w:pPr>
      <w:r w:rsidRPr="00DE780F">
        <w:t>And wreche of everich fo;</w:t>
      </w:r>
    </w:p>
    <w:p w14:paraId="1639D307" w14:textId="5C4717FE" w:rsidR="00DE780F" w:rsidRDefault="00DE780F" w:rsidP="00FE4B90">
      <w:pPr>
        <w:pStyle w:val="Everyman-versoinglese"/>
      </w:pPr>
      <w:r>
        <w:t>And revenge against every foe;</w:t>
      </w:r>
    </w:p>
    <w:p w14:paraId="540783A9" w14:textId="418823E6" w:rsidR="00474519" w:rsidRPr="00474519" w:rsidRDefault="00474519" w:rsidP="00FE4B90">
      <w:pPr>
        <w:pStyle w:val="Everyman-versoitaliano"/>
      </w:pPr>
      <w:r w:rsidRPr="00474519">
        <w:t>E vendetta contro qualsiasi n</w:t>
      </w:r>
      <w:r>
        <w:t>emico,</w:t>
      </w:r>
    </w:p>
    <w:p w14:paraId="2E4009C2" w14:textId="77777777" w:rsidR="00DE780F" w:rsidRDefault="00DE780F" w:rsidP="00FE4B90">
      <w:pPr>
        <w:pStyle w:val="Everyman-Transcription"/>
      </w:pPr>
      <w:r w:rsidRPr="00DE780F">
        <w:t>Mid God himselven eche lif,</w:t>
      </w:r>
    </w:p>
    <w:p w14:paraId="7B4B39C6" w14:textId="2C05D545" w:rsidR="00474519" w:rsidRDefault="00DE780F" w:rsidP="00FE4B90">
      <w:pPr>
        <w:pStyle w:val="Everyman-versoinglese"/>
      </w:pPr>
      <w:r>
        <w:t xml:space="preserve">With God himself each </w:t>
      </w:r>
      <w:proofErr w:type="gramStart"/>
      <w:r>
        <w:t>lives</w:t>
      </w:r>
      <w:proofErr w:type="gramEnd"/>
      <w:r>
        <w:t>,</w:t>
      </w:r>
    </w:p>
    <w:p w14:paraId="2DEA5EF2" w14:textId="2B4F1D15" w:rsidR="00474519" w:rsidRPr="00474519" w:rsidRDefault="00474519" w:rsidP="00FE4B90">
      <w:pPr>
        <w:pStyle w:val="Everyman-versoitaliano"/>
      </w:pPr>
      <w:r w:rsidRPr="00474519">
        <w:t>Con Dio stesso ciascuno v</w:t>
      </w:r>
      <w:r>
        <w:t>ive,</w:t>
      </w:r>
    </w:p>
    <w:p w14:paraId="21FCB9BE" w14:textId="653FFC86" w:rsidR="00DE780F" w:rsidRDefault="00DE780F" w:rsidP="00FE4B90">
      <w:pPr>
        <w:pStyle w:val="Everyman-Transcription"/>
      </w:pPr>
      <w:r w:rsidRPr="00DE780F">
        <w:t>And pes and rest wi</w:t>
      </w:r>
      <w:r w:rsidR="00C40BCC" w:rsidRPr="00C40BCC">
        <w:t>þ</w:t>
      </w:r>
      <w:r w:rsidRPr="00DE780F">
        <w:t>oute strif,</w:t>
      </w:r>
    </w:p>
    <w:p w14:paraId="3AB496EF" w14:textId="21CA7971" w:rsidR="00DE780F" w:rsidRDefault="00DE780F" w:rsidP="00FE4B90">
      <w:pPr>
        <w:pStyle w:val="Everyman-versoinglese"/>
      </w:pPr>
      <w:r>
        <w:t>And peace and rest without strife,</w:t>
      </w:r>
    </w:p>
    <w:p w14:paraId="5C32768F" w14:textId="60C55034" w:rsidR="00474519" w:rsidRPr="00474519" w:rsidRDefault="00474519" w:rsidP="00FE4B90">
      <w:pPr>
        <w:pStyle w:val="Everyman-versoitaliano"/>
      </w:pPr>
      <w:r w:rsidRPr="00474519">
        <w:t>E pace e riposo se</w:t>
      </w:r>
      <w:r>
        <w:t xml:space="preserve">nza </w:t>
      </w:r>
      <w:proofErr w:type="gramStart"/>
      <w:r>
        <w:t>lotta,,</w:t>
      </w:r>
      <w:proofErr w:type="gramEnd"/>
    </w:p>
    <w:p w14:paraId="376B1165" w14:textId="1EC75789" w:rsidR="00DE780F" w:rsidRDefault="00DE780F" w:rsidP="00FE4B90">
      <w:pPr>
        <w:pStyle w:val="Everyman-Transcription"/>
      </w:pPr>
      <w:r w:rsidRPr="00DE780F">
        <w:t>Wele wi</w:t>
      </w:r>
      <w:r w:rsidR="00C40BCC" w:rsidRPr="00C40BCC">
        <w:t>þ</w:t>
      </w:r>
      <w:r w:rsidRPr="00DE780F">
        <w:t>outen wo.</w:t>
      </w:r>
    </w:p>
    <w:p w14:paraId="28A020CA" w14:textId="391D1C3E" w:rsidR="00DE780F" w:rsidRDefault="00DE780F" w:rsidP="00FE4B90">
      <w:pPr>
        <w:pStyle w:val="Everyman-versoinglese"/>
      </w:pPr>
      <w:r>
        <w:t>Wellbeing without woe.</w:t>
      </w:r>
    </w:p>
    <w:p w14:paraId="5B7D3EC4" w14:textId="18E0420A" w:rsidR="00474519" w:rsidRPr="00DE780F" w:rsidRDefault="00474519" w:rsidP="00FE4B90">
      <w:pPr>
        <w:pStyle w:val="Everyman-versoitaliano"/>
      </w:pPr>
      <w:r>
        <w:t>Benessere senza sofferenza.</w:t>
      </w:r>
    </w:p>
    <w:p w14:paraId="218717C6" w14:textId="77777777" w:rsidR="00DE780F" w:rsidRPr="00DE780F" w:rsidRDefault="00DE780F" w:rsidP="00FE4B90">
      <w:pPr>
        <w:pStyle w:val="Everyman-Transcription"/>
      </w:pPr>
    </w:p>
    <w:p w14:paraId="56A7D6BA" w14:textId="77777777" w:rsidR="00DE780F" w:rsidRDefault="00DE780F" w:rsidP="00FE4B90">
      <w:pPr>
        <w:pStyle w:val="Everyman-Transcription"/>
      </w:pPr>
      <w:r w:rsidRPr="00DE780F">
        <w:t>Mayden moder, hevene quene,</w:t>
      </w:r>
    </w:p>
    <w:p w14:paraId="731F074F" w14:textId="5FB52A65" w:rsidR="00DE780F" w:rsidRPr="00D940FD" w:rsidRDefault="00DE780F" w:rsidP="00FE4B90">
      <w:pPr>
        <w:pStyle w:val="Everyman-versoinglese"/>
        <w:rPr>
          <w:lang w:val="it-IT"/>
        </w:rPr>
      </w:pPr>
      <w:r w:rsidRPr="00D940FD">
        <w:rPr>
          <w:lang w:val="it-IT"/>
        </w:rPr>
        <w:t xml:space="preserve">Maiden </w:t>
      </w:r>
      <w:proofErr w:type="spellStart"/>
      <w:r w:rsidRPr="00D940FD">
        <w:rPr>
          <w:lang w:val="it-IT"/>
        </w:rPr>
        <w:t>mother</w:t>
      </w:r>
      <w:proofErr w:type="spellEnd"/>
      <w:r w:rsidRPr="00D940FD">
        <w:rPr>
          <w:lang w:val="it-IT"/>
        </w:rPr>
        <w:t xml:space="preserve">, </w:t>
      </w:r>
      <w:proofErr w:type="spellStart"/>
      <w:r w:rsidRPr="00D940FD">
        <w:rPr>
          <w:lang w:val="it-IT"/>
        </w:rPr>
        <w:t>heavenly</w:t>
      </w:r>
      <w:proofErr w:type="spellEnd"/>
      <w:r w:rsidRPr="00D940FD">
        <w:rPr>
          <w:lang w:val="it-IT"/>
        </w:rPr>
        <w:t xml:space="preserve"> queen,</w:t>
      </w:r>
    </w:p>
    <w:p w14:paraId="6E6A56F7" w14:textId="34F97CDF" w:rsidR="00474519" w:rsidRPr="00474519" w:rsidRDefault="00474519" w:rsidP="00FE4B90">
      <w:pPr>
        <w:pStyle w:val="Everyman-versoitaliano"/>
      </w:pPr>
      <w:r w:rsidRPr="00474519">
        <w:t xml:space="preserve">Vergine </w:t>
      </w:r>
      <w:proofErr w:type="spellStart"/>
      <w:r w:rsidRPr="00474519">
        <w:t>maria</w:t>
      </w:r>
      <w:proofErr w:type="spellEnd"/>
      <w:r w:rsidRPr="00474519">
        <w:t>, regina dei c</w:t>
      </w:r>
      <w:r>
        <w:t xml:space="preserve">ieli, </w:t>
      </w:r>
    </w:p>
    <w:p w14:paraId="612936F6" w14:textId="7AAF36DA" w:rsidR="00DE780F" w:rsidRDefault="00C40BCC" w:rsidP="00FE4B90">
      <w:pPr>
        <w:pStyle w:val="Everyman-Transcription"/>
      </w:pPr>
      <w:r w:rsidRPr="00C40BCC">
        <w:t>Þ</w:t>
      </w:r>
      <w:r w:rsidR="00DE780F" w:rsidRPr="00DE780F">
        <w:t>ou mi</w:t>
      </w:r>
      <w:r w:rsidR="00B36A15" w:rsidRPr="00B36A15">
        <w:rPr>
          <w:rFonts w:ascii="Cambria" w:hAnsi="Cambria" w:cs="Cambria"/>
        </w:rPr>
        <w:t>ȝ</w:t>
      </w:r>
      <w:r w:rsidR="00DE780F" w:rsidRPr="00DE780F">
        <w:t>t and const and owest to bene</w:t>
      </w:r>
    </w:p>
    <w:p w14:paraId="56936B37" w14:textId="3097BEC5" w:rsidR="00474519" w:rsidRDefault="00474519" w:rsidP="00FE4B90">
      <w:pPr>
        <w:pStyle w:val="Everyman-versoinglese"/>
      </w:pPr>
      <w:r>
        <w:t>You ought and can and should be</w:t>
      </w:r>
    </w:p>
    <w:p w14:paraId="22AB4D97" w14:textId="02886656" w:rsidR="00474519" w:rsidRPr="00D940FD" w:rsidRDefault="00474519" w:rsidP="00FE4B90">
      <w:pPr>
        <w:pStyle w:val="Everyman-versoinglese"/>
        <w:rPr>
          <w:lang w:val="it-IT"/>
        </w:rPr>
      </w:pPr>
      <w:r w:rsidRPr="00D940FD">
        <w:rPr>
          <w:lang w:val="it-IT"/>
        </w:rPr>
        <w:t>Tu dovresti e puoi e devi essere</w:t>
      </w:r>
    </w:p>
    <w:p w14:paraId="7B6E0577" w14:textId="1A8E0CF2" w:rsidR="00DE780F" w:rsidRDefault="00DE780F" w:rsidP="00FE4B90">
      <w:pPr>
        <w:pStyle w:val="Everyman-Transcription"/>
      </w:pPr>
      <w:r w:rsidRPr="00DE780F">
        <w:t xml:space="preserve">Oure sheld agein </w:t>
      </w:r>
      <w:r w:rsidR="00C40BCC" w:rsidRPr="00C40BCC">
        <w:t>þ</w:t>
      </w:r>
      <w:r w:rsidRPr="00DE780F">
        <w:t>e fende:</w:t>
      </w:r>
    </w:p>
    <w:p w14:paraId="234114C2" w14:textId="5ACDF21F" w:rsidR="00DE780F" w:rsidRDefault="00DE780F" w:rsidP="00FE4B90">
      <w:pPr>
        <w:pStyle w:val="Everyman-versoinglese"/>
      </w:pPr>
      <w:r>
        <w:t>Our shield against the fiend:</w:t>
      </w:r>
    </w:p>
    <w:p w14:paraId="07E1F242" w14:textId="13307F62" w:rsidR="00474519" w:rsidRPr="00474519" w:rsidRDefault="00474519" w:rsidP="00FE4B90">
      <w:pPr>
        <w:pStyle w:val="Everyman-versoitaliano"/>
      </w:pPr>
      <w:r w:rsidRPr="00474519">
        <w:t>Il nostro scudo contro i</w:t>
      </w:r>
      <w:r>
        <w:t>l demonio:</w:t>
      </w:r>
    </w:p>
    <w:p w14:paraId="65B730DE" w14:textId="6242443F" w:rsidR="00DE780F" w:rsidRDefault="00DE780F" w:rsidP="00FE4B90">
      <w:pPr>
        <w:pStyle w:val="Everyman-Transcription"/>
      </w:pPr>
      <w:r w:rsidRPr="00DE780F">
        <w:t>Help us sunne for to flen,</w:t>
      </w:r>
    </w:p>
    <w:p w14:paraId="72435258" w14:textId="09C98D01" w:rsidR="00DE780F" w:rsidRPr="00D940FD" w:rsidRDefault="00DE780F" w:rsidP="00FE4B90">
      <w:pPr>
        <w:pStyle w:val="Everyman-versoinglese"/>
        <w:rPr>
          <w:lang w:val="it-IT"/>
        </w:rPr>
      </w:pPr>
      <w:r w:rsidRPr="00D940FD">
        <w:rPr>
          <w:lang w:val="it-IT"/>
        </w:rPr>
        <w:t xml:space="preserve">Help </w:t>
      </w:r>
      <w:proofErr w:type="spellStart"/>
      <w:r w:rsidRPr="00D940FD">
        <w:rPr>
          <w:lang w:val="it-IT"/>
        </w:rPr>
        <w:t>us</w:t>
      </w:r>
      <w:proofErr w:type="spellEnd"/>
      <w:r w:rsidRPr="00D940FD">
        <w:rPr>
          <w:lang w:val="it-IT"/>
        </w:rPr>
        <w:t xml:space="preserve"> </w:t>
      </w:r>
      <w:proofErr w:type="spellStart"/>
      <w:r w:rsidRPr="00D940FD">
        <w:rPr>
          <w:lang w:val="it-IT"/>
        </w:rPr>
        <w:t>sinn</w:t>
      </w:r>
      <w:proofErr w:type="spellEnd"/>
      <w:r w:rsidRPr="00D940FD">
        <w:rPr>
          <w:lang w:val="it-IT"/>
        </w:rPr>
        <w:t xml:space="preserve"> to </w:t>
      </w:r>
      <w:proofErr w:type="spellStart"/>
      <w:r w:rsidRPr="00D940FD">
        <w:rPr>
          <w:lang w:val="it-IT"/>
        </w:rPr>
        <w:t>flee</w:t>
      </w:r>
      <w:proofErr w:type="spellEnd"/>
    </w:p>
    <w:p w14:paraId="26DBA44C" w14:textId="1C5E07A1" w:rsidR="00474519" w:rsidRPr="00474519" w:rsidRDefault="00474519" w:rsidP="00FE4B90">
      <w:pPr>
        <w:pStyle w:val="Everyman-versoitaliano"/>
      </w:pPr>
      <w:r w:rsidRPr="00474519">
        <w:t>Aiutaci a fuggire il p</w:t>
      </w:r>
      <w:r>
        <w:t>eccato</w:t>
      </w:r>
    </w:p>
    <w:p w14:paraId="19D19F08" w14:textId="6ED02680" w:rsidR="00DE780F" w:rsidRDefault="00C40BCC" w:rsidP="00FE4B90">
      <w:pPr>
        <w:pStyle w:val="Everyman-Transcription"/>
      </w:pPr>
      <w:r w:rsidRPr="00C40BCC">
        <w:t>Þ</w:t>
      </w:r>
      <w:r w:rsidR="00DE780F" w:rsidRPr="00DE780F">
        <w:t xml:space="preserve">at we moten </w:t>
      </w:r>
      <w:r w:rsidRPr="00C40BCC">
        <w:t>þ</w:t>
      </w:r>
      <w:r w:rsidR="00DE780F" w:rsidRPr="00DE780F">
        <w:t>ey sone iseen,</w:t>
      </w:r>
    </w:p>
    <w:p w14:paraId="097A3058" w14:textId="5863CC1B" w:rsidR="00DE780F" w:rsidRDefault="00DE780F" w:rsidP="00FE4B90">
      <w:pPr>
        <w:pStyle w:val="Everyman-versoinglese"/>
      </w:pPr>
      <w:r>
        <w:t>That we might your son see,</w:t>
      </w:r>
    </w:p>
    <w:p w14:paraId="5D976537" w14:textId="0DEDA69C" w:rsidR="00474519" w:rsidRPr="00474519" w:rsidRDefault="00474519" w:rsidP="00FE4B90">
      <w:pPr>
        <w:pStyle w:val="Everyman-versoitaliano"/>
      </w:pPr>
      <w:proofErr w:type="spellStart"/>
      <w:r w:rsidRPr="00474519">
        <w:t>Affinchè</w:t>
      </w:r>
      <w:proofErr w:type="spellEnd"/>
      <w:r w:rsidRPr="00474519">
        <w:t xml:space="preserve"> noi si</w:t>
      </w:r>
      <w:r>
        <w:t xml:space="preserve"> possa vedere tuo figlio,</w:t>
      </w:r>
    </w:p>
    <w:p w14:paraId="337D1BF6" w14:textId="4F1A7F2C" w:rsidR="00DE780F" w:rsidRDefault="00DE780F" w:rsidP="00FE4B90">
      <w:pPr>
        <w:pStyle w:val="Everyman-Transcription"/>
      </w:pPr>
      <w:r w:rsidRPr="00DE780F">
        <w:t>In joye wi</w:t>
      </w:r>
      <w:r w:rsidR="00C40BCC" w:rsidRPr="00C40BCC">
        <w:t>þ</w:t>
      </w:r>
      <w:r w:rsidRPr="00DE780F">
        <w:t xml:space="preserve">outen </w:t>
      </w:r>
      <w:r w:rsidR="00474519">
        <w:t>h</w:t>
      </w:r>
      <w:r w:rsidRPr="00DE780F">
        <w:t>ende.</w:t>
      </w:r>
      <w:r w:rsidR="00474519">
        <w:t xml:space="preserve"> Amen.</w:t>
      </w:r>
    </w:p>
    <w:p w14:paraId="3E7C9E17" w14:textId="4F90DC6D" w:rsidR="00DE780F" w:rsidRPr="00474519" w:rsidRDefault="00DE780F" w:rsidP="00FE4B90">
      <w:pPr>
        <w:pStyle w:val="Everyman-versoinglese"/>
        <w:rPr>
          <w:lang w:val="it-IT"/>
        </w:rPr>
      </w:pPr>
      <w:r>
        <w:t>In joy without end.</w:t>
      </w:r>
      <w:r w:rsidR="00474519">
        <w:t xml:space="preserve"> </w:t>
      </w:r>
      <w:r w:rsidR="00474519" w:rsidRPr="00474519">
        <w:rPr>
          <w:lang w:val="it-IT"/>
        </w:rPr>
        <w:t>Am</w:t>
      </w:r>
      <w:r w:rsidR="00474519">
        <w:rPr>
          <w:lang w:val="it-IT"/>
        </w:rPr>
        <w:t>en.</w:t>
      </w:r>
    </w:p>
    <w:p w14:paraId="7D3687D0" w14:textId="0B99D1B2" w:rsidR="00DE780F" w:rsidRPr="00DE780F" w:rsidRDefault="00474519" w:rsidP="00FE4B90">
      <w:pPr>
        <w:pStyle w:val="Everyman-versoitaliano"/>
      </w:pPr>
      <w:r>
        <w:t xml:space="preserve">Nella </w:t>
      </w:r>
      <w:r w:rsidR="00DE780F">
        <w:t>gioia senza fine</w:t>
      </w:r>
      <w:r>
        <w:t xml:space="preserve">. Amen. </w:t>
      </w:r>
    </w:p>
    <w:p w14:paraId="696DB625" w14:textId="77777777" w:rsidR="00DE780F" w:rsidRPr="009219AC" w:rsidRDefault="00DE780F" w:rsidP="00C44D57">
      <w:pPr>
        <w:pStyle w:val="Everyman-Pretext"/>
        <w:rPr>
          <w:rFonts w:eastAsia="Calibri"/>
          <w:lang w:eastAsia="it-IT"/>
        </w:rPr>
      </w:pPr>
    </w:p>
    <w:sectPr w:rsidR="00DE780F" w:rsidRPr="009219AC" w:rsidSect="00B74DC8">
      <w:headerReference w:type="first" r:id="rId12"/>
      <w:endnotePr>
        <w:numFmt w:val="decimal"/>
      </w:endnotePr>
      <w:type w:val="continuous"/>
      <w:pgSz w:w="9633" w:h="13835" w:code="268"/>
      <w:pgMar w:top="1304" w:right="1134" w:bottom="567" w:left="1134" w:header="737" w:footer="0" w:gutter="567"/>
      <w:cols w:space="284"/>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27EF55" w14:textId="77777777" w:rsidR="005C5431" w:rsidRDefault="005C5431" w:rsidP="00D3578E">
      <w:r>
        <w:separator/>
      </w:r>
    </w:p>
    <w:p w14:paraId="6F156B37" w14:textId="77777777" w:rsidR="005C5431" w:rsidRDefault="005C5431" w:rsidP="00D3578E"/>
  </w:endnote>
  <w:endnote w:type="continuationSeparator" w:id="0">
    <w:p w14:paraId="7279AC4E" w14:textId="77777777" w:rsidR="005C5431" w:rsidRDefault="005C5431" w:rsidP="00D3578E">
      <w:r>
        <w:continuationSeparator/>
      </w:r>
    </w:p>
    <w:p w14:paraId="40D40FFE" w14:textId="77777777" w:rsidR="005C5431" w:rsidRDefault="005C5431" w:rsidP="00D357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embedRegular r:id="rId1" w:fontKey="{4EB154F9-7F46-4181-9740-FA7A505B351D}"/>
    <w:embedBold r:id="rId2" w:fontKey="{75ACCEF4-6D9A-4F6C-A515-69BAFDC29FCF}"/>
    <w:embedItalic r:id="rId3" w:fontKey="{F31C1965-64A4-4FDB-95B5-C3DFCDCCC106}"/>
    <w:embedBoldItalic r:id="rId4" w:fontKey="{EC0A7F8F-964D-4DFF-BFD6-FE7E8C404B85}"/>
  </w:font>
  <w:font w:name="Adobe Garamond Pro">
    <w:altName w:val="Garamond"/>
    <w:panose1 w:val="00000000000000000000"/>
    <w:charset w:val="00"/>
    <w:family w:val="roman"/>
    <w:notTrueType/>
    <w:pitch w:val="variable"/>
    <w:sig w:usb0="800000AF" w:usb1="5000205B" w:usb2="00000000" w:usb3="00000000" w:csb0="0000009B" w:csb1="00000000"/>
  </w:font>
  <w:font w:name="Calibri">
    <w:panose1 w:val="020F0502020204030204"/>
    <w:charset w:val="00"/>
    <w:family w:val="swiss"/>
    <w:pitch w:val="variable"/>
    <w:sig w:usb0="E4002EFF" w:usb1="C000247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ourier Final Draft">
    <w:altName w:val="Courier New"/>
    <w:charset w:val="00"/>
    <w:family w:val="modern"/>
    <w:pitch w:val="default"/>
  </w:font>
  <w:font w:name="OpenSymbol, 'Arial Unicode MS'">
    <w:altName w:val="Times New Roman"/>
    <w:charset w:val="00"/>
    <w:family w:val="auto"/>
    <w:pitch w:val="variable"/>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penSymbol;Arial Unicode MS">
    <w:altName w:val="Times New Roman"/>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embedRegular r:id="rId5" w:subsetted="1" w:fontKey="{2F39869F-6E10-40EA-B5F1-2E81234ED043}"/>
  </w:font>
  <w:font w:name="Cambria">
    <w:panose1 w:val="02040503050406030204"/>
    <w:charset w:val="00"/>
    <w:family w:val="roman"/>
    <w:pitch w:val="variable"/>
    <w:sig w:usb0="E00006FF" w:usb1="420024FF" w:usb2="02000000" w:usb3="00000000" w:csb0="0000019F" w:csb1="00000000"/>
    <w:embedBold r:id="rId6" w:subsetted="1" w:fontKey="{1EE1801E-0737-43D8-B106-80503C601308}"/>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E604E4" w14:textId="77777777" w:rsidR="005C5431" w:rsidRDefault="005C5431" w:rsidP="00D3578E">
      <w:r>
        <w:separator/>
      </w:r>
    </w:p>
    <w:p w14:paraId="1D564F02" w14:textId="77777777" w:rsidR="005C5431" w:rsidRDefault="005C5431" w:rsidP="00D3578E"/>
  </w:footnote>
  <w:footnote w:type="continuationSeparator" w:id="0">
    <w:p w14:paraId="13768EEE" w14:textId="77777777" w:rsidR="005C5431" w:rsidRDefault="005C5431" w:rsidP="00D3578E">
      <w:r>
        <w:continuationSeparator/>
      </w:r>
    </w:p>
    <w:p w14:paraId="4655FE34" w14:textId="77777777" w:rsidR="005C5431" w:rsidRDefault="005C5431" w:rsidP="00D3578E"/>
  </w:footnote>
  <w:footnote w:id="1">
    <w:p w14:paraId="35A45FDD" w14:textId="77777777" w:rsidR="00E458E9" w:rsidRDefault="00E458E9" w:rsidP="00E458E9">
      <w:pPr>
        <w:pStyle w:val="Testonotaapidipagina"/>
      </w:pPr>
      <w:r>
        <w:rPr>
          <w:rStyle w:val="Rimandonotaapidipagina"/>
        </w:rPr>
        <w:footnoteRef/>
      </w:r>
      <w:r>
        <w:t xml:space="preserve"> </w:t>
      </w:r>
      <w:r w:rsidRPr="00C21C08">
        <w:t>Hanc rotam cantare possunt quatuor socii. A paucioribus autem quam a tribus uel saltem duobus non debet dici preter eos qui dicunt pedem. Canitur autem sic. Tacentibus ceteris unus inchoat cum hiis qui tenent pedem. Et cum uenerit ad primam notam post crucem, inchoat alius, et sic de ceteris. Singuli de uero repausent ad pausaciones scriptas etnon alibi, spacio unius longe note.</w:t>
      </w:r>
    </w:p>
  </w:footnote>
  <w:footnote w:id="2">
    <w:p w14:paraId="300A61A5" w14:textId="716B9F52" w:rsidR="00635660" w:rsidRDefault="00635660" w:rsidP="00635660">
      <w:pPr>
        <w:pStyle w:val="Testonotaapidipagina"/>
      </w:pPr>
      <w:r>
        <w:rPr>
          <w:rStyle w:val="Rimandonotaapidipagina"/>
        </w:rPr>
        <w:footnoteRef/>
      </w:r>
      <w:r>
        <w:t xml:space="preserve"> Sulla pronuncia della parola diamo la seguente nota della Treccani: “La pronuncia corretta è cucùlo, con accentazione </w:t>
      </w:r>
      <w:r>
        <w:rPr>
          <w:rFonts w:ascii="Segoe UI Symbol" w:hAnsi="Segoe UI Symbol" w:cs="Segoe UI Symbol"/>
        </w:rPr>
        <w:t>➔</w:t>
      </w:r>
      <w:r>
        <w:t>piana, che prosegue quella dell</w:t>
      </w:r>
      <w:r>
        <w:rPr>
          <w:rFonts w:cs="Garamond"/>
        </w:rPr>
        <w:t>’</w:t>
      </w:r>
      <w:r>
        <w:t>etimo latino (cuc</w:t>
      </w:r>
      <w:r>
        <w:rPr>
          <w:rFonts w:cs="Garamond"/>
        </w:rPr>
        <w:t>ù</w:t>
      </w:r>
      <w:r>
        <w:t xml:space="preserve">lum, derivante a sua volta da una </w:t>
      </w:r>
      <w:r>
        <w:rPr>
          <w:rFonts w:ascii="Segoe UI Symbol" w:hAnsi="Segoe UI Symbol" w:cs="Segoe UI Symbol"/>
        </w:rPr>
        <w:t>➔</w:t>
      </w:r>
      <w:r>
        <w:t xml:space="preserve">onomatopea)…. La pronuncia cùculo, con errata </w:t>
      </w:r>
      <w:r>
        <w:rPr>
          <w:rFonts w:ascii="Segoe UI Symbol" w:hAnsi="Segoe UI Symbol" w:cs="Segoe UI Symbol"/>
        </w:rPr>
        <w:t>➔</w:t>
      </w:r>
      <w:r>
        <w:t>ritrazione dell</w:t>
      </w:r>
      <w:r>
        <w:rPr>
          <w:rFonts w:cs="Garamond"/>
        </w:rPr>
        <w:t>’</w:t>
      </w:r>
      <w:r>
        <w:t xml:space="preserve">accento, ha oggi una certa diffusione e si spiega forse con il modello di </w:t>
      </w:r>
      <w:r>
        <w:rPr>
          <w:rFonts w:ascii="Segoe UI Symbol" w:hAnsi="Segoe UI Symbol" w:cs="Segoe UI Symbol"/>
        </w:rPr>
        <w:t>➔</w:t>
      </w:r>
      <w:r>
        <w:t>latinismi come emulo, modulo, stridulo e simili (e con la volont</w:t>
      </w:r>
      <w:r>
        <w:rPr>
          <w:rFonts w:cs="Garamond"/>
        </w:rPr>
        <w:t>à</w:t>
      </w:r>
      <w:r>
        <w:t xml:space="preserve"> di evitare l</w:t>
      </w:r>
      <w:r>
        <w:rPr>
          <w:rFonts w:cs="Garamond"/>
        </w:rPr>
        <w:t>’</w:t>
      </w:r>
      <w:r>
        <w:rPr>
          <w:rFonts w:ascii="Segoe UI Symbol" w:hAnsi="Segoe UI Symbol" w:cs="Segoe UI Symbol"/>
        </w:rPr>
        <w:t>➔</w:t>
      </w:r>
      <w:r>
        <w:t xml:space="preserve">omofonia con una parola considerata imbarazzante)” (Treccani). Quest’ultimo problema a cui la nota accenna </w:t>
      </w:r>
      <w:r w:rsidR="009C40BE">
        <w:t xml:space="preserve">verrebbe </w:t>
      </w:r>
      <w:r>
        <w:t xml:space="preserve">accentuato </w:t>
      </w:r>
      <w:r w:rsidR="009C40BE">
        <w:t xml:space="preserve">nella canzone dal contesto </w:t>
      </w:r>
      <w:r>
        <w:t>con effetti involontariamente comici per cui ho preferito optare anche io per quest’ultima soluzione.</w:t>
      </w:r>
    </w:p>
  </w:footnote>
  <w:footnote w:id="3">
    <w:p w14:paraId="17156973" w14:textId="77777777" w:rsidR="00E458E9" w:rsidRDefault="00E458E9" w:rsidP="00E458E9">
      <w:pPr>
        <w:pStyle w:val="Testonotaapidipagina"/>
      </w:pPr>
      <w:r>
        <w:rPr>
          <w:rStyle w:val="Rimandonotaapidipagina"/>
        </w:rPr>
        <w:footnoteRef/>
      </w:r>
      <w:r>
        <w:t xml:space="preserve"> </w:t>
      </w:r>
      <w:r w:rsidRPr="00F62B96">
        <w:t>Perspice, Christicola / que dignacio / celicus agricola / pro vitis icio / filio, / non parcens exposuit / mortis exicio, / qui capitvos semivivos / a spupplicio / vite donat / et secum coronat / in celi solio</w:t>
      </w:r>
    </w:p>
  </w:footnote>
  <w:footnote w:id="4">
    <w:p w14:paraId="19A94EE6" w14:textId="32D4791A" w:rsidR="006A2D30" w:rsidRDefault="006A2D30" w:rsidP="006A2D30">
      <w:pPr>
        <w:pStyle w:val="Testonotaapidipagina"/>
      </w:pPr>
      <w:r>
        <w:rPr>
          <w:rStyle w:val="Rimandonotaapidipagina"/>
        </w:rPr>
        <w:footnoteRef/>
      </w:r>
      <w:r>
        <w:t xml:space="preserve"> Sono molti i critici che convengono che “sumer” debba indicare la primavera. Per Arthur Moore ad esempio “sumer” indica “probabilmente aprile” (“probably April”, Moore, 1951: p.55).  In disaccordo è G. Roscow, per il quale “Sumer” non è affatto un </w:t>
      </w:r>
      <w:r>
        <w:rPr>
          <w:i/>
          <w:iCs/>
        </w:rPr>
        <w:t xml:space="preserve">reverdie, </w:t>
      </w:r>
      <w:r>
        <w:t>dal momento che “il verso di apertura dice piuttosto chiaramente che l’estate è arrivata e non c’è nessun motivo di pensare che si intenda altro” (“The opening line states plainly enough that summer has arrived, and there is no reason to suppose that anything else is meant” (Roscow, 1999: p. 188).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9296A4" w14:textId="615EEC37" w:rsidR="0088183A" w:rsidRDefault="0088183A" w:rsidP="00115ADF">
    <w:pPr>
      <w:pStyle w:val="Intestazione"/>
    </w:pPr>
  </w:p>
  <w:p w14:paraId="21A9FE00" w14:textId="77777777" w:rsidR="0088183A" w:rsidRDefault="0088183A" w:rsidP="00D3578E">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03B8C"/>
    <w:multiLevelType w:val="hybridMultilevel"/>
    <w:tmpl w:val="B9E04FC4"/>
    <w:lvl w:ilvl="0" w:tplc="54ACDA04">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15:restartNumberingAfterBreak="0">
    <w:nsid w:val="0CE614A4"/>
    <w:multiLevelType w:val="hybridMultilevel"/>
    <w:tmpl w:val="271A58F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7E71D9C"/>
    <w:multiLevelType w:val="hybridMultilevel"/>
    <w:tmpl w:val="02D4E3BE"/>
    <w:lvl w:ilvl="0" w:tplc="D6AC3DD8">
      <w:start w:val="1"/>
      <w:numFmt w:val="upperRoman"/>
      <w:lvlText w:val="%1."/>
      <w:lvlJc w:val="left"/>
      <w:pPr>
        <w:ind w:left="1080" w:hanging="720"/>
      </w:pPr>
      <w:rPr>
        <w:rFonts w:hint="default"/>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A322806"/>
    <w:multiLevelType w:val="multilevel"/>
    <w:tmpl w:val="4D566E3E"/>
    <w:styleLink w:val="WW8Num2"/>
    <w:lvl w:ilvl="0">
      <w:start w:val="501"/>
      <w:numFmt w:val="decimal"/>
      <w:pStyle w:val="StileSCENEHEADINGGrassettoDestro254cmInterlineaminima1"/>
      <w:lvlText w:val="%1."/>
      <w:lvlJc w:val="left"/>
      <w:pPr>
        <w:ind w:left="288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21847551"/>
    <w:multiLevelType w:val="hybridMultilevel"/>
    <w:tmpl w:val="8F4CC888"/>
    <w:lvl w:ilvl="0" w:tplc="C91E1FD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C2D0248"/>
    <w:multiLevelType w:val="hybridMultilevel"/>
    <w:tmpl w:val="ECB8F05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2F4536A1"/>
    <w:multiLevelType w:val="multilevel"/>
    <w:tmpl w:val="F6A6C8F4"/>
    <w:lvl w:ilvl="0">
      <w:start w:val="501"/>
      <w:numFmt w:val="decimal"/>
      <w:lvlText w:val="%1."/>
      <w:lvlJc w:val="left"/>
      <w:pPr>
        <w:tabs>
          <w:tab w:val="num" w:pos="2880"/>
        </w:tabs>
        <w:ind w:left="288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F691BAE"/>
    <w:multiLevelType w:val="multilevel"/>
    <w:tmpl w:val="51AA3928"/>
    <w:styleLink w:val="WW8Num1"/>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8" w15:restartNumberingAfterBreak="0">
    <w:nsid w:val="2FCA1477"/>
    <w:multiLevelType w:val="hybridMultilevel"/>
    <w:tmpl w:val="1B804B60"/>
    <w:lvl w:ilvl="0" w:tplc="8982A03A">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9" w15:restartNumberingAfterBreak="0">
    <w:nsid w:val="3FDF0450"/>
    <w:multiLevelType w:val="hybridMultilevel"/>
    <w:tmpl w:val="0D1085F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15:restartNumberingAfterBreak="0">
    <w:nsid w:val="41BE478A"/>
    <w:multiLevelType w:val="multilevel"/>
    <w:tmpl w:val="906E2E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15:restartNumberingAfterBreak="0">
    <w:nsid w:val="4F0D7B8B"/>
    <w:multiLevelType w:val="hybridMultilevel"/>
    <w:tmpl w:val="4E58E414"/>
    <w:lvl w:ilvl="0" w:tplc="96EAFD3C">
      <w:start w:val="1"/>
      <w:numFmt w:val="decimal"/>
      <w:pStyle w:val="Titolo2"/>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861866196">
    <w:abstractNumId w:val="7"/>
  </w:num>
  <w:num w:numId="2" w16cid:durableId="1101997209">
    <w:abstractNumId w:val="3"/>
  </w:num>
  <w:num w:numId="3" w16cid:durableId="591082748">
    <w:abstractNumId w:val="8"/>
  </w:num>
  <w:num w:numId="4" w16cid:durableId="742801779">
    <w:abstractNumId w:val="0"/>
  </w:num>
  <w:num w:numId="5" w16cid:durableId="1331328841">
    <w:abstractNumId w:val="10"/>
  </w:num>
  <w:num w:numId="6" w16cid:durableId="1748528580">
    <w:abstractNumId w:val="6"/>
  </w:num>
  <w:num w:numId="7" w16cid:durableId="1360399427">
    <w:abstractNumId w:val="9"/>
  </w:num>
  <w:num w:numId="8" w16cid:durableId="1649242284">
    <w:abstractNumId w:val="5"/>
  </w:num>
  <w:num w:numId="9" w16cid:durableId="1886521057">
    <w:abstractNumId w:val="1"/>
  </w:num>
  <w:num w:numId="10" w16cid:durableId="1216507232">
    <w:abstractNumId w:val="2"/>
  </w:num>
  <w:num w:numId="11" w16cid:durableId="436022567">
    <w:abstractNumId w:val="4"/>
  </w:num>
  <w:num w:numId="12" w16cid:durableId="84740150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embedTrueTypeFonts/>
  <w:saveSubsetFonts/>
  <w:hideSpellingError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567"/>
  <w:autoHyphenation/>
  <w:hyphenationZone w:val="283"/>
  <w:evenAndOddHeaders/>
  <w:characterSpacingControl w:val="doNotCompress"/>
  <w:hdrShapeDefaults>
    <o:shapedefaults v:ext="edit" spidmax="2050"/>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A13"/>
    <w:rsid w:val="00000420"/>
    <w:rsid w:val="00001270"/>
    <w:rsid w:val="00003861"/>
    <w:rsid w:val="0000477F"/>
    <w:rsid w:val="00004829"/>
    <w:rsid w:val="000056D8"/>
    <w:rsid w:val="00005F26"/>
    <w:rsid w:val="000061B9"/>
    <w:rsid w:val="00006D78"/>
    <w:rsid w:val="0000756F"/>
    <w:rsid w:val="00007EF2"/>
    <w:rsid w:val="000110CC"/>
    <w:rsid w:val="00011433"/>
    <w:rsid w:val="00011AAC"/>
    <w:rsid w:val="00011E4A"/>
    <w:rsid w:val="000125E2"/>
    <w:rsid w:val="00012B93"/>
    <w:rsid w:val="00012BB4"/>
    <w:rsid w:val="00013051"/>
    <w:rsid w:val="00014754"/>
    <w:rsid w:val="00014CA0"/>
    <w:rsid w:val="000153B1"/>
    <w:rsid w:val="00017B70"/>
    <w:rsid w:val="00017D2F"/>
    <w:rsid w:val="00020293"/>
    <w:rsid w:val="00020635"/>
    <w:rsid w:val="00020726"/>
    <w:rsid w:val="00020FA8"/>
    <w:rsid w:val="000231DC"/>
    <w:rsid w:val="0002391B"/>
    <w:rsid w:val="00023B68"/>
    <w:rsid w:val="00024BD1"/>
    <w:rsid w:val="00025056"/>
    <w:rsid w:val="00027110"/>
    <w:rsid w:val="00027616"/>
    <w:rsid w:val="000309EC"/>
    <w:rsid w:val="000310EC"/>
    <w:rsid w:val="000311F8"/>
    <w:rsid w:val="00031C43"/>
    <w:rsid w:val="00032321"/>
    <w:rsid w:val="000325A0"/>
    <w:rsid w:val="000329F0"/>
    <w:rsid w:val="00033046"/>
    <w:rsid w:val="00033F57"/>
    <w:rsid w:val="00035677"/>
    <w:rsid w:val="000358C6"/>
    <w:rsid w:val="00035B4C"/>
    <w:rsid w:val="0003636E"/>
    <w:rsid w:val="00036E7D"/>
    <w:rsid w:val="00037304"/>
    <w:rsid w:val="00041677"/>
    <w:rsid w:val="00042B1F"/>
    <w:rsid w:val="000432B8"/>
    <w:rsid w:val="000440FD"/>
    <w:rsid w:val="00044533"/>
    <w:rsid w:val="00044E03"/>
    <w:rsid w:val="000452DB"/>
    <w:rsid w:val="00046022"/>
    <w:rsid w:val="00046FCD"/>
    <w:rsid w:val="00047CD7"/>
    <w:rsid w:val="0005009D"/>
    <w:rsid w:val="00051524"/>
    <w:rsid w:val="00051744"/>
    <w:rsid w:val="00051B08"/>
    <w:rsid w:val="00051CD4"/>
    <w:rsid w:val="0005257F"/>
    <w:rsid w:val="0005450B"/>
    <w:rsid w:val="000553BD"/>
    <w:rsid w:val="0005575C"/>
    <w:rsid w:val="000572BD"/>
    <w:rsid w:val="00057363"/>
    <w:rsid w:val="00057A4A"/>
    <w:rsid w:val="00060CB8"/>
    <w:rsid w:val="00061869"/>
    <w:rsid w:val="000620FB"/>
    <w:rsid w:val="0006234E"/>
    <w:rsid w:val="00062E48"/>
    <w:rsid w:val="00062F77"/>
    <w:rsid w:val="000634A7"/>
    <w:rsid w:val="000644C6"/>
    <w:rsid w:val="000667D8"/>
    <w:rsid w:val="00066E68"/>
    <w:rsid w:val="00070524"/>
    <w:rsid w:val="00070816"/>
    <w:rsid w:val="000713A2"/>
    <w:rsid w:val="000734C9"/>
    <w:rsid w:val="00073EEB"/>
    <w:rsid w:val="0007459D"/>
    <w:rsid w:val="00074EC3"/>
    <w:rsid w:val="00076144"/>
    <w:rsid w:val="000767A3"/>
    <w:rsid w:val="00077ECE"/>
    <w:rsid w:val="00080024"/>
    <w:rsid w:val="000803DB"/>
    <w:rsid w:val="000804EF"/>
    <w:rsid w:val="0008144F"/>
    <w:rsid w:val="00081724"/>
    <w:rsid w:val="00081E2F"/>
    <w:rsid w:val="00082804"/>
    <w:rsid w:val="00082C47"/>
    <w:rsid w:val="000831E6"/>
    <w:rsid w:val="00083AF1"/>
    <w:rsid w:val="00083F16"/>
    <w:rsid w:val="0008501D"/>
    <w:rsid w:val="000856A4"/>
    <w:rsid w:val="00086062"/>
    <w:rsid w:val="00086252"/>
    <w:rsid w:val="0008632C"/>
    <w:rsid w:val="00086CE1"/>
    <w:rsid w:val="000919EF"/>
    <w:rsid w:val="000920C4"/>
    <w:rsid w:val="0009267F"/>
    <w:rsid w:val="00092A29"/>
    <w:rsid w:val="00092E10"/>
    <w:rsid w:val="00094468"/>
    <w:rsid w:val="00094D5F"/>
    <w:rsid w:val="00095080"/>
    <w:rsid w:val="00095EBC"/>
    <w:rsid w:val="00096299"/>
    <w:rsid w:val="000962FB"/>
    <w:rsid w:val="00096940"/>
    <w:rsid w:val="000A0780"/>
    <w:rsid w:val="000A34E3"/>
    <w:rsid w:val="000A443A"/>
    <w:rsid w:val="000A56A9"/>
    <w:rsid w:val="000A57E1"/>
    <w:rsid w:val="000A5B37"/>
    <w:rsid w:val="000A611A"/>
    <w:rsid w:val="000A711B"/>
    <w:rsid w:val="000A7799"/>
    <w:rsid w:val="000B06F1"/>
    <w:rsid w:val="000B0FC9"/>
    <w:rsid w:val="000B2A50"/>
    <w:rsid w:val="000B311F"/>
    <w:rsid w:val="000B3272"/>
    <w:rsid w:val="000B38BA"/>
    <w:rsid w:val="000B3ACC"/>
    <w:rsid w:val="000B4843"/>
    <w:rsid w:val="000B4E7E"/>
    <w:rsid w:val="000B5CB7"/>
    <w:rsid w:val="000B6069"/>
    <w:rsid w:val="000C15F0"/>
    <w:rsid w:val="000C164A"/>
    <w:rsid w:val="000C1871"/>
    <w:rsid w:val="000C5342"/>
    <w:rsid w:val="000C5D37"/>
    <w:rsid w:val="000C6EB0"/>
    <w:rsid w:val="000C7357"/>
    <w:rsid w:val="000D0648"/>
    <w:rsid w:val="000D0C89"/>
    <w:rsid w:val="000D0D19"/>
    <w:rsid w:val="000D2CBA"/>
    <w:rsid w:val="000D37BF"/>
    <w:rsid w:val="000D3BD4"/>
    <w:rsid w:val="000D459B"/>
    <w:rsid w:val="000D4A1A"/>
    <w:rsid w:val="000D4CD4"/>
    <w:rsid w:val="000D6079"/>
    <w:rsid w:val="000D650C"/>
    <w:rsid w:val="000D69F8"/>
    <w:rsid w:val="000D6A20"/>
    <w:rsid w:val="000D6B46"/>
    <w:rsid w:val="000D6E8B"/>
    <w:rsid w:val="000D7611"/>
    <w:rsid w:val="000D7C07"/>
    <w:rsid w:val="000E1710"/>
    <w:rsid w:val="000E1772"/>
    <w:rsid w:val="000E1BB7"/>
    <w:rsid w:val="000E1D17"/>
    <w:rsid w:val="000E21C5"/>
    <w:rsid w:val="000E2635"/>
    <w:rsid w:val="000E273F"/>
    <w:rsid w:val="000E2B31"/>
    <w:rsid w:val="000E2EED"/>
    <w:rsid w:val="000E345D"/>
    <w:rsid w:val="000E384F"/>
    <w:rsid w:val="000E3C3E"/>
    <w:rsid w:val="000E4526"/>
    <w:rsid w:val="000E4864"/>
    <w:rsid w:val="000E5295"/>
    <w:rsid w:val="000E56FD"/>
    <w:rsid w:val="000E5A52"/>
    <w:rsid w:val="000E78D2"/>
    <w:rsid w:val="000E7C6D"/>
    <w:rsid w:val="000F1990"/>
    <w:rsid w:val="000F1E44"/>
    <w:rsid w:val="000F3A15"/>
    <w:rsid w:val="000F4707"/>
    <w:rsid w:val="000F5DF4"/>
    <w:rsid w:val="000F653B"/>
    <w:rsid w:val="000F6BF5"/>
    <w:rsid w:val="000F7275"/>
    <w:rsid w:val="000F756F"/>
    <w:rsid w:val="000F7C61"/>
    <w:rsid w:val="000F7D11"/>
    <w:rsid w:val="000F7DEB"/>
    <w:rsid w:val="00100851"/>
    <w:rsid w:val="00100F4F"/>
    <w:rsid w:val="0010219B"/>
    <w:rsid w:val="00102622"/>
    <w:rsid w:val="001029F6"/>
    <w:rsid w:val="00102DC8"/>
    <w:rsid w:val="00102FD1"/>
    <w:rsid w:val="0010308A"/>
    <w:rsid w:val="0010385E"/>
    <w:rsid w:val="00107DAD"/>
    <w:rsid w:val="0011075F"/>
    <w:rsid w:val="00111BF0"/>
    <w:rsid w:val="00112A58"/>
    <w:rsid w:val="001130CD"/>
    <w:rsid w:val="00113765"/>
    <w:rsid w:val="00113C7D"/>
    <w:rsid w:val="00115591"/>
    <w:rsid w:val="00115ADF"/>
    <w:rsid w:val="001164F5"/>
    <w:rsid w:val="00116EBE"/>
    <w:rsid w:val="00120EE9"/>
    <w:rsid w:val="00120F40"/>
    <w:rsid w:val="001211A7"/>
    <w:rsid w:val="00121B0B"/>
    <w:rsid w:val="0012270F"/>
    <w:rsid w:val="00123966"/>
    <w:rsid w:val="00124CA6"/>
    <w:rsid w:val="00127566"/>
    <w:rsid w:val="0012767E"/>
    <w:rsid w:val="001306E0"/>
    <w:rsid w:val="00130A8D"/>
    <w:rsid w:val="00131492"/>
    <w:rsid w:val="00132C50"/>
    <w:rsid w:val="00133B9D"/>
    <w:rsid w:val="0013616A"/>
    <w:rsid w:val="00136248"/>
    <w:rsid w:val="001367C2"/>
    <w:rsid w:val="001402F1"/>
    <w:rsid w:val="00142DB7"/>
    <w:rsid w:val="001439C8"/>
    <w:rsid w:val="00143BE4"/>
    <w:rsid w:val="0014493E"/>
    <w:rsid w:val="00144EE6"/>
    <w:rsid w:val="00145767"/>
    <w:rsid w:val="00145A7D"/>
    <w:rsid w:val="001469DB"/>
    <w:rsid w:val="00147645"/>
    <w:rsid w:val="00147D16"/>
    <w:rsid w:val="00151E26"/>
    <w:rsid w:val="001527AF"/>
    <w:rsid w:val="00152F5A"/>
    <w:rsid w:val="00153689"/>
    <w:rsid w:val="00153A50"/>
    <w:rsid w:val="001559F3"/>
    <w:rsid w:val="00155A09"/>
    <w:rsid w:val="00156447"/>
    <w:rsid w:val="00156DA0"/>
    <w:rsid w:val="00156DC8"/>
    <w:rsid w:val="00157DD9"/>
    <w:rsid w:val="00162206"/>
    <w:rsid w:val="00162B45"/>
    <w:rsid w:val="00163103"/>
    <w:rsid w:val="00164652"/>
    <w:rsid w:val="00164719"/>
    <w:rsid w:val="00164CB4"/>
    <w:rsid w:val="001651C1"/>
    <w:rsid w:val="00165248"/>
    <w:rsid w:val="001658EE"/>
    <w:rsid w:val="00165E41"/>
    <w:rsid w:val="00166122"/>
    <w:rsid w:val="00166B30"/>
    <w:rsid w:val="00166CC0"/>
    <w:rsid w:val="00166FFA"/>
    <w:rsid w:val="00167FCE"/>
    <w:rsid w:val="0017031C"/>
    <w:rsid w:val="0017071F"/>
    <w:rsid w:val="00171569"/>
    <w:rsid w:val="00171B7F"/>
    <w:rsid w:val="0017516E"/>
    <w:rsid w:val="00175425"/>
    <w:rsid w:val="00175A16"/>
    <w:rsid w:val="00175A29"/>
    <w:rsid w:val="0017630F"/>
    <w:rsid w:val="00176973"/>
    <w:rsid w:val="00180663"/>
    <w:rsid w:val="001829C8"/>
    <w:rsid w:val="00183210"/>
    <w:rsid w:val="001837C0"/>
    <w:rsid w:val="00184BB5"/>
    <w:rsid w:val="00185450"/>
    <w:rsid w:val="00185578"/>
    <w:rsid w:val="001865D0"/>
    <w:rsid w:val="00186634"/>
    <w:rsid w:val="00187517"/>
    <w:rsid w:val="00187D8C"/>
    <w:rsid w:val="00187DE5"/>
    <w:rsid w:val="001914D0"/>
    <w:rsid w:val="00191BB5"/>
    <w:rsid w:val="001924EB"/>
    <w:rsid w:val="00192DF6"/>
    <w:rsid w:val="00192E17"/>
    <w:rsid w:val="001948F6"/>
    <w:rsid w:val="00196106"/>
    <w:rsid w:val="00196829"/>
    <w:rsid w:val="00197146"/>
    <w:rsid w:val="00197313"/>
    <w:rsid w:val="00197903"/>
    <w:rsid w:val="001979B7"/>
    <w:rsid w:val="001A03EA"/>
    <w:rsid w:val="001A05A5"/>
    <w:rsid w:val="001A1FA6"/>
    <w:rsid w:val="001A2370"/>
    <w:rsid w:val="001A321F"/>
    <w:rsid w:val="001A3775"/>
    <w:rsid w:val="001A3A00"/>
    <w:rsid w:val="001A3D36"/>
    <w:rsid w:val="001A47D3"/>
    <w:rsid w:val="001A62CB"/>
    <w:rsid w:val="001A6E94"/>
    <w:rsid w:val="001A7197"/>
    <w:rsid w:val="001A7E31"/>
    <w:rsid w:val="001B0622"/>
    <w:rsid w:val="001B0932"/>
    <w:rsid w:val="001B0F8D"/>
    <w:rsid w:val="001B1189"/>
    <w:rsid w:val="001B1237"/>
    <w:rsid w:val="001B1289"/>
    <w:rsid w:val="001B199B"/>
    <w:rsid w:val="001B1BB3"/>
    <w:rsid w:val="001B3B5F"/>
    <w:rsid w:val="001B3BB6"/>
    <w:rsid w:val="001B40B1"/>
    <w:rsid w:val="001B4B0C"/>
    <w:rsid w:val="001B5095"/>
    <w:rsid w:val="001B5678"/>
    <w:rsid w:val="001B5C5A"/>
    <w:rsid w:val="001C01D8"/>
    <w:rsid w:val="001C07D4"/>
    <w:rsid w:val="001C0D0A"/>
    <w:rsid w:val="001C1774"/>
    <w:rsid w:val="001C1AE0"/>
    <w:rsid w:val="001C1AFC"/>
    <w:rsid w:val="001C1CD6"/>
    <w:rsid w:val="001C2236"/>
    <w:rsid w:val="001C3C95"/>
    <w:rsid w:val="001C41DA"/>
    <w:rsid w:val="001C4E5C"/>
    <w:rsid w:val="001C4E9E"/>
    <w:rsid w:val="001C5974"/>
    <w:rsid w:val="001C6197"/>
    <w:rsid w:val="001C631D"/>
    <w:rsid w:val="001C6AE9"/>
    <w:rsid w:val="001C6B31"/>
    <w:rsid w:val="001C703D"/>
    <w:rsid w:val="001C74C5"/>
    <w:rsid w:val="001C766C"/>
    <w:rsid w:val="001D0691"/>
    <w:rsid w:val="001D185B"/>
    <w:rsid w:val="001D1CCB"/>
    <w:rsid w:val="001D1FC6"/>
    <w:rsid w:val="001D28D7"/>
    <w:rsid w:val="001D318A"/>
    <w:rsid w:val="001D383A"/>
    <w:rsid w:val="001D4A41"/>
    <w:rsid w:val="001D7538"/>
    <w:rsid w:val="001D7B14"/>
    <w:rsid w:val="001E1FD2"/>
    <w:rsid w:val="001E1FF8"/>
    <w:rsid w:val="001E227B"/>
    <w:rsid w:val="001E255B"/>
    <w:rsid w:val="001E2C77"/>
    <w:rsid w:val="001E2EC2"/>
    <w:rsid w:val="001E402C"/>
    <w:rsid w:val="001E4370"/>
    <w:rsid w:val="001E4EB7"/>
    <w:rsid w:val="001E57AE"/>
    <w:rsid w:val="001E5988"/>
    <w:rsid w:val="001E5D86"/>
    <w:rsid w:val="001E61A4"/>
    <w:rsid w:val="001E6DF6"/>
    <w:rsid w:val="001E799B"/>
    <w:rsid w:val="001F031B"/>
    <w:rsid w:val="001F0536"/>
    <w:rsid w:val="001F0A82"/>
    <w:rsid w:val="001F0B86"/>
    <w:rsid w:val="001F15BE"/>
    <w:rsid w:val="001F275C"/>
    <w:rsid w:val="001F3A96"/>
    <w:rsid w:val="001F4B1D"/>
    <w:rsid w:val="001F4BFE"/>
    <w:rsid w:val="001F5326"/>
    <w:rsid w:val="001F5876"/>
    <w:rsid w:val="001F6E3A"/>
    <w:rsid w:val="001F77B3"/>
    <w:rsid w:val="001F7D5E"/>
    <w:rsid w:val="00200180"/>
    <w:rsid w:val="002002C5"/>
    <w:rsid w:val="00200511"/>
    <w:rsid w:val="002012D3"/>
    <w:rsid w:val="00201577"/>
    <w:rsid w:val="002027C6"/>
    <w:rsid w:val="0020286F"/>
    <w:rsid w:val="002035D4"/>
    <w:rsid w:val="00203CC5"/>
    <w:rsid w:val="002040E1"/>
    <w:rsid w:val="002041AD"/>
    <w:rsid w:val="00205A3C"/>
    <w:rsid w:val="00206DDF"/>
    <w:rsid w:val="002070DF"/>
    <w:rsid w:val="00210FD5"/>
    <w:rsid w:val="00212D86"/>
    <w:rsid w:val="00212F8D"/>
    <w:rsid w:val="00213B71"/>
    <w:rsid w:val="00214065"/>
    <w:rsid w:val="00214145"/>
    <w:rsid w:val="00214B06"/>
    <w:rsid w:val="002157AD"/>
    <w:rsid w:val="00215E42"/>
    <w:rsid w:val="0021657C"/>
    <w:rsid w:val="00216588"/>
    <w:rsid w:val="0021667C"/>
    <w:rsid w:val="002176BC"/>
    <w:rsid w:val="00217A1A"/>
    <w:rsid w:val="00217E28"/>
    <w:rsid w:val="002207DF"/>
    <w:rsid w:val="0022163A"/>
    <w:rsid w:val="002216FC"/>
    <w:rsid w:val="002225B2"/>
    <w:rsid w:val="00222DB6"/>
    <w:rsid w:val="00223208"/>
    <w:rsid w:val="00224D9C"/>
    <w:rsid w:val="00225484"/>
    <w:rsid w:val="00226430"/>
    <w:rsid w:val="002269BC"/>
    <w:rsid w:val="002271B1"/>
    <w:rsid w:val="00227DCC"/>
    <w:rsid w:val="00231F02"/>
    <w:rsid w:val="00232495"/>
    <w:rsid w:val="0023282C"/>
    <w:rsid w:val="00232CF1"/>
    <w:rsid w:val="0023407A"/>
    <w:rsid w:val="002347A5"/>
    <w:rsid w:val="00234A5E"/>
    <w:rsid w:val="00235033"/>
    <w:rsid w:val="002359A3"/>
    <w:rsid w:val="0023653F"/>
    <w:rsid w:val="002377F9"/>
    <w:rsid w:val="00237A3C"/>
    <w:rsid w:val="002403FB"/>
    <w:rsid w:val="00241DD0"/>
    <w:rsid w:val="00241F38"/>
    <w:rsid w:val="00242085"/>
    <w:rsid w:val="00244183"/>
    <w:rsid w:val="00244C6B"/>
    <w:rsid w:val="00245D29"/>
    <w:rsid w:val="00247BA8"/>
    <w:rsid w:val="00250986"/>
    <w:rsid w:val="0025114F"/>
    <w:rsid w:val="00253932"/>
    <w:rsid w:val="00253CD6"/>
    <w:rsid w:val="0025431C"/>
    <w:rsid w:val="00254813"/>
    <w:rsid w:val="002549A6"/>
    <w:rsid w:val="002549E0"/>
    <w:rsid w:val="00255C9A"/>
    <w:rsid w:val="00256698"/>
    <w:rsid w:val="00256F8C"/>
    <w:rsid w:val="002610D2"/>
    <w:rsid w:val="0026231E"/>
    <w:rsid w:val="00262852"/>
    <w:rsid w:val="00262DAB"/>
    <w:rsid w:val="0026379D"/>
    <w:rsid w:val="0026432A"/>
    <w:rsid w:val="00264910"/>
    <w:rsid w:val="00265E62"/>
    <w:rsid w:val="00266259"/>
    <w:rsid w:val="00267BE1"/>
    <w:rsid w:val="00267D66"/>
    <w:rsid w:val="002703B8"/>
    <w:rsid w:val="002712C0"/>
    <w:rsid w:val="0027278E"/>
    <w:rsid w:val="00272C77"/>
    <w:rsid w:val="00273196"/>
    <w:rsid w:val="00273942"/>
    <w:rsid w:val="00276546"/>
    <w:rsid w:val="00276720"/>
    <w:rsid w:val="00276A2D"/>
    <w:rsid w:val="00277722"/>
    <w:rsid w:val="00277C49"/>
    <w:rsid w:val="00281B50"/>
    <w:rsid w:val="0028230A"/>
    <w:rsid w:val="00283577"/>
    <w:rsid w:val="00283A9B"/>
    <w:rsid w:val="00284556"/>
    <w:rsid w:val="00284756"/>
    <w:rsid w:val="0028486E"/>
    <w:rsid w:val="002858A3"/>
    <w:rsid w:val="002859E5"/>
    <w:rsid w:val="00287319"/>
    <w:rsid w:val="002874A1"/>
    <w:rsid w:val="0028762B"/>
    <w:rsid w:val="00290017"/>
    <w:rsid w:val="00293763"/>
    <w:rsid w:val="002941AC"/>
    <w:rsid w:val="00294347"/>
    <w:rsid w:val="0029440C"/>
    <w:rsid w:val="00294F21"/>
    <w:rsid w:val="002954A6"/>
    <w:rsid w:val="00296896"/>
    <w:rsid w:val="00296CBC"/>
    <w:rsid w:val="0029717B"/>
    <w:rsid w:val="0029751C"/>
    <w:rsid w:val="002975C1"/>
    <w:rsid w:val="002A0B15"/>
    <w:rsid w:val="002A0EB8"/>
    <w:rsid w:val="002A1604"/>
    <w:rsid w:val="002A17CA"/>
    <w:rsid w:val="002A1B51"/>
    <w:rsid w:val="002A3B52"/>
    <w:rsid w:val="002A3C32"/>
    <w:rsid w:val="002A450E"/>
    <w:rsid w:val="002A57D7"/>
    <w:rsid w:val="002A5BDB"/>
    <w:rsid w:val="002B01EA"/>
    <w:rsid w:val="002B1681"/>
    <w:rsid w:val="002B26A0"/>
    <w:rsid w:val="002B2B22"/>
    <w:rsid w:val="002B41F3"/>
    <w:rsid w:val="002B45A5"/>
    <w:rsid w:val="002B4A26"/>
    <w:rsid w:val="002B4FF8"/>
    <w:rsid w:val="002B5693"/>
    <w:rsid w:val="002B5877"/>
    <w:rsid w:val="002B5C92"/>
    <w:rsid w:val="002B637A"/>
    <w:rsid w:val="002B7611"/>
    <w:rsid w:val="002B77CC"/>
    <w:rsid w:val="002C03B5"/>
    <w:rsid w:val="002C0934"/>
    <w:rsid w:val="002C0BBE"/>
    <w:rsid w:val="002C0BCA"/>
    <w:rsid w:val="002C1156"/>
    <w:rsid w:val="002C1850"/>
    <w:rsid w:val="002C1C05"/>
    <w:rsid w:val="002C23DD"/>
    <w:rsid w:val="002C26DD"/>
    <w:rsid w:val="002C3735"/>
    <w:rsid w:val="002C382B"/>
    <w:rsid w:val="002C3CD4"/>
    <w:rsid w:val="002C53C3"/>
    <w:rsid w:val="002C5AAA"/>
    <w:rsid w:val="002C61EF"/>
    <w:rsid w:val="002C71C9"/>
    <w:rsid w:val="002C7202"/>
    <w:rsid w:val="002C7300"/>
    <w:rsid w:val="002C789D"/>
    <w:rsid w:val="002C7954"/>
    <w:rsid w:val="002D06B3"/>
    <w:rsid w:val="002D19B4"/>
    <w:rsid w:val="002D26B4"/>
    <w:rsid w:val="002D26D3"/>
    <w:rsid w:val="002D281A"/>
    <w:rsid w:val="002D307C"/>
    <w:rsid w:val="002D3556"/>
    <w:rsid w:val="002D406D"/>
    <w:rsid w:val="002D4A44"/>
    <w:rsid w:val="002D4BB6"/>
    <w:rsid w:val="002D4CE5"/>
    <w:rsid w:val="002D4DFE"/>
    <w:rsid w:val="002D5283"/>
    <w:rsid w:val="002D65A0"/>
    <w:rsid w:val="002D66D7"/>
    <w:rsid w:val="002D76FD"/>
    <w:rsid w:val="002E09F1"/>
    <w:rsid w:val="002E1588"/>
    <w:rsid w:val="002E172A"/>
    <w:rsid w:val="002E254C"/>
    <w:rsid w:val="002E268D"/>
    <w:rsid w:val="002E274E"/>
    <w:rsid w:val="002E2767"/>
    <w:rsid w:val="002E33A9"/>
    <w:rsid w:val="002E349B"/>
    <w:rsid w:val="002E3818"/>
    <w:rsid w:val="002E3BCD"/>
    <w:rsid w:val="002E3F8A"/>
    <w:rsid w:val="002E4973"/>
    <w:rsid w:val="002E5781"/>
    <w:rsid w:val="002E6920"/>
    <w:rsid w:val="002E6962"/>
    <w:rsid w:val="002E6E7E"/>
    <w:rsid w:val="002F0624"/>
    <w:rsid w:val="002F091C"/>
    <w:rsid w:val="002F2339"/>
    <w:rsid w:val="002F3158"/>
    <w:rsid w:val="002F3375"/>
    <w:rsid w:val="002F4A75"/>
    <w:rsid w:val="002F6A1B"/>
    <w:rsid w:val="002F736F"/>
    <w:rsid w:val="00300953"/>
    <w:rsid w:val="00300B62"/>
    <w:rsid w:val="00300E38"/>
    <w:rsid w:val="0030368B"/>
    <w:rsid w:val="003044F5"/>
    <w:rsid w:val="00304C89"/>
    <w:rsid w:val="00305C8F"/>
    <w:rsid w:val="00305CA8"/>
    <w:rsid w:val="00305E6C"/>
    <w:rsid w:val="00306078"/>
    <w:rsid w:val="003071FD"/>
    <w:rsid w:val="0030751C"/>
    <w:rsid w:val="00307F03"/>
    <w:rsid w:val="00310296"/>
    <w:rsid w:val="003107D3"/>
    <w:rsid w:val="00310929"/>
    <w:rsid w:val="00310F65"/>
    <w:rsid w:val="0031117E"/>
    <w:rsid w:val="003111CC"/>
    <w:rsid w:val="00311605"/>
    <w:rsid w:val="003118B9"/>
    <w:rsid w:val="00311D58"/>
    <w:rsid w:val="00312507"/>
    <w:rsid w:val="00312637"/>
    <w:rsid w:val="00312948"/>
    <w:rsid w:val="00312BD0"/>
    <w:rsid w:val="0031309D"/>
    <w:rsid w:val="00313480"/>
    <w:rsid w:val="00314490"/>
    <w:rsid w:val="0031567E"/>
    <w:rsid w:val="003176CF"/>
    <w:rsid w:val="00317C0F"/>
    <w:rsid w:val="00320A0F"/>
    <w:rsid w:val="003214B8"/>
    <w:rsid w:val="003233C6"/>
    <w:rsid w:val="00324256"/>
    <w:rsid w:val="00324FF2"/>
    <w:rsid w:val="003256E5"/>
    <w:rsid w:val="00325B7F"/>
    <w:rsid w:val="00325C3A"/>
    <w:rsid w:val="00325CC2"/>
    <w:rsid w:val="0032606E"/>
    <w:rsid w:val="00326899"/>
    <w:rsid w:val="003273ED"/>
    <w:rsid w:val="00327532"/>
    <w:rsid w:val="003275E7"/>
    <w:rsid w:val="00330233"/>
    <w:rsid w:val="0033038F"/>
    <w:rsid w:val="00330E84"/>
    <w:rsid w:val="003317F7"/>
    <w:rsid w:val="00331C53"/>
    <w:rsid w:val="00331C7A"/>
    <w:rsid w:val="00331C8E"/>
    <w:rsid w:val="0033298B"/>
    <w:rsid w:val="00332CFB"/>
    <w:rsid w:val="0033342A"/>
    <w:rsid w:val="00333555"/>
    <w:rsid w:val="0033435D"/>
    <w:rsid w:val="00335CE5"/>
    <w:rsid w:val="00335FE6"/>
    <w:rsid w:val="00340588"/>
    <w:rsid w:val="00340A43"/>
    <w:rsid w:val="0034104C"/>
    <w:rsid w:val="0034263E"/>
    <w:rsid w:val="00343295"/>
    <w:rsid w:val="0034332B"/>
    <w:rsid w:val="00343C3B"/>
    <w:rsid w:val="00344588"/>
    <w:rsid w:val="003450C2"/>
    <w:rsid w:val="00345204"/>
    <w:rsid w:val="003468FE"/>
    <w:rsid w:val="00346FC6"/>
    <w:rsid w:val="003514A9"/>
    <w:rsid w:val="00351512"/>
    <w:rsid w:val="00351C64"/>
    <w:rsid w:val="0035222B"/>
    <w:rsid w:val="00353170"/>
    <w:rsid w:val="003531B1"/>
    <w:rsid w:val="00353F84"/>
    <w:rsid w:val="00354267"/>
    <w:rsid w:val="00354C57"/>
    <w:rsid w:val="00355677"/>
    <w:rsid w:val="003557A3"/>
    <w:rsid w:val="003568B5"/>
    <w:rsid w:val="00356B9D"/>
    <w:rsid w:val="00356C41"/>
    <w:rsid w:val="00356F1F"/>
    <w:rsid w:val="0035714C"/>
    <w:rsid w:val="0035741D"/>
    <w:rsid w:val="003609A8"/>
    <w:rsid w:val="003612CB"/>
    <w:rsid w:val="00361A85"/>
    <w:rsid w:val="00361D51"/>
    <w:rsid w:val="00361DC1"/>
    <w:rsid w:val="00362952"/>
    <w:rsid w:val="00363519"/>
    <w:rsid w:val="00364619"/>
    <w:rsid w:val="00365404"/>
    <w:rsid w:val="00365A1F"/>
    <w:rsid w:val="003665B3"/>
    <w:rsid w:val="00366899"/>
    <w:rsid w:val="003675E2"/>
    <w:rsid w:val="003679C1"/>
    <w:rsid w:val="00367DE9"/>
    <w:rsid w:val="0037265E"/>
    <w:rsid w:val="00372A0A"/>
    <w:rsid w:val="00372EEA"/>
    <w:rsid w:val="003739C5"/>
    <w:rsid w:val="00374D0F"/>
    <w:rsid w:val="003752B0"/>
    <w:rsid w:val="003752B8"/>
    <w:rsid w:val="00375FA7"/>
    <w:rsid w:val="00376142"/>
    <w:rsid w:val="003771EB"/>
    <w:rsid w:val="003776F6"/>
    <w:rsid w:val="00380138"/>
    <w:rsid w:val="00380588"/>
    <w:rsid w:val="00380F04"/>
    <w:rsid w:val="00381C77"/>
    <w:rsid w:val="00381DD4"/>
    <w:rsid w:val="00382467"/>
    <w:rsid w:val="0038568E"/>
    <w:rsid w:val="00385784"/>
    <w:rsid w:val="00385A3D"/>
    <w:rsid w:val="00385CA3"/>
    <w:rsid w:val="0039090E"/>
    <w:rsid w:val="00391739"/>
    <w:rsid w:val="00392B01"/>
    <w:rsid w:val="003934E2"/>
    <w:rsid w:val="00393777"/>
    <w:rsid w:val="00393E15"/>
    <w:rsid w:val="0039476A"/>
    <w:rsid w:val="00395F85"/>
    <w:rsid w:val="00395FA9"/>
    <w:rsid w:val="0039700B"/>
    <w:rsid w:val="00397406"/>
    <w:rsid w:val="003A0485"/>
    <w:rsid w:val="003A0E7A"/>
    <w:rsid w:val="003A178E"/>
    <w:rsid w:val="003A24DF"/>
    <w:rsid w:val="003A258D"/>
    <w:rsid w:val="003A2BC8"/>
    <w:rsid w:val="003A3C86"/>
    <w:rsid w:val="003A4285"/>
    <w:rsid w:val="003A519C"/>
    <w:rsid w:val="003A562C"/>
    <w:rsid w:val="003A57AB"/>
    <w:rsid w:val="003A5A8F"/>
    <w:rsid w:val="003A608A"/>
    <w:rsid w:val="003A61BF"/>
    <w:rsid w:val="003A6A60"/>
    <w:rsid w:val="003A6E60"/>
    <w:rsid w:val="003A732E"/>
    <w:rsid w:val="003B01B9"/>
    <w:rsid w:val="003B028C"/>
    <w:rsid w:val="003B038B"/>
    <w:rsid w:val="003B13F5"/>
    <w:rsid w:val="003B2E13"/>
    <w:rsid w:val="003B30C5"/>
    <w:rsid w:val="003B4B2B"/>
    <w:rsid w:val="003B4E30"/>
    <w:rsid w:val="003B53F7"/>
    <w:rsid w:val="003B5DE2"/>
    <w:rsid w:val="003B6247"/>
    <w:rsid w:val="003B645C"/>
    <w:rsid w:val="003B7428"/>
    <w:rsid w:val="003B7738"/>
    <w:rsid w:val="003B7AF6"/>
    <w:rsid w:val="003B7BD8"/>
    <w:rsid w:val="003C0244"/>
    <w:rsid w:val="003C0651"/>
    <w:rsid w:val="003C21FE"/>
    <w:rsid w:val="003C4433"/>
    <w:rsid w:val="003C4442"/>
    <w:rsid w:val="003C46B2"/>
    <w:rsid w:val="003C4BE2"/>
    <w:rsid w:val="003C55E7"/>
    <w:rsid w:val="003C5FCF"/>
    <w:rsid w:val="003C6F77"/>
    <w:rsid w:val="003C7C58"/>
    <w:rsid w:val="003C7DB2"/>
    <w:rsid w:val="003D0128"/>
    <w:rsid w:val="003D0909"/>
    <w:rsid w:val="003D25CA"/>
    <w:rsid w:val="003D3618"/>
    <w:rsid w:val="003D3EDF"/>
    <w:rsid w:val="003D4D0F"/>
    <w:rsid w:val="003D52B7"/>
    <w:rsid w:val="003D5984"/>
    <w:rsid w:val="003D5D59"/>
    <w:rsid w:val="003D65E4"/>
    <w:rsid w:val="003D6E83"/>
    <w:rsid w:val="003E04C6"/>
    <w:rsid w:val="003E0C06"/>
    <w:rsid w:val="003E1544"/>
    <w:rsid w:val="003E1FB4"/>
    <w:rsid w:val="003E353C"/>
    <w:rsid w:val="003E36BF"/>
    <w:rsid w:val="003E3AC8"/>
    <w:rsid w:val="003E5C57"/>
    <w:rsid w:val="003E72FA"/>
    <w:rsid w:val="003E763D"/>
    <w:rsid w:val="003F0CA1"/>
    <w:rsid w:val="003F110D"/>
    <w:rsid w:val="003F1CF3"/>
    <w:rsid w:val="003F2181"/>
    <w:rsid w:val="003F2CCC"/>
    <w:rsid w:val="003F46B4"/>
    <w:rsid w:val="003F59F2"/>
    <w:rsid w:val="003F6288"/>
    <w:rsid w:val="003F6F14"/>
    <w:rsid w:val="003F7275"/>
    <w:rsid w:val="003F75E0"/>
    <w:rsid w:val="003F778D"/>
    <w:rsid w:val="003F7AA9"/>
    <w:rsid w:val="003F7C2C"/>
    <w:rsid w:val="00400015"/>
    <w:rsid w:val="00400CC2"/>
    <w:rsid w:val="0040121B"/>
    <w:rsid w:val="00401F64"/>
    <w:rsid w:val="00402084"/>
    <w:rsid w:val="004021F5"/>
    <w:rsid w:val="004026B5"/>
    <w:rsid w:val="00402CEE"/>
    <w:rsid w:val="00403D4E"/>
    <w:rsid w:val="00404514"/>
    <w:rsid w:val="00404B81"/>
    <w:rsid w:val="00404D65"/>
    <w:rsid w:val="0040570A"/>
    <w:rsid w:val="00405F44"/>
    <w:rsid w:val="0040694B"/>
    <w:rsid w:val="00406A6D"/>
    <w:rsid w:val="004072FE"/>
    <w:rsid w:val="00407787"/>
    <w:rsid w:val="00411876"/>
    <w:rsid w:val="00411A33"/>
    <w:rsid w:val="00411A47"/>
    <w:rsid w:val="00412056"/>
    <w:rsid w:val="004120C9"/>
    <w:rsid w:val="00412782"/>
    <w:rsid w:val="00412E58"/>
    <w:rsid w:val="004152E0"/>
    <w:rsid w:val="0041738B"/>
    <w:rsid w:val="00417B47"/>
    <w:rsid w:val="00417C96"/>
    <w:rsid w:val="00420834"/>
    <w:rsid w:val="0042235E"/>
    <w:rsid w:val="004226E3"/>
    <w:rsid w:val="00423BBB"/>
    <w:rsid w:val="00424062"/>
    <w:rsid w:val="004240C3"/>
    <w:rsid w:val="004261EE"/>
    <w:rsid w:val="004269CE"/>
    <w:rsid w:val="004274DC"/>
    <w:rsid w:val="00427714"/>
    <w:rsid w:val="00427B41"/>
    <w:rsid w:val="00430823"/>
    <w:rsid w:val="00431AFE"/>
    <w:rsid w:val="00432521"/>
    <w:rsid w:val="00432A64"/>
    <w:rsid w:val="00433653"/>
    <w:rsid w:val="00434739"/>
    <w:rsid w:val="00434978"/>
    <w:rsid w:val="00434B70"/>
    <w:rsid w:val="00434ED5"/>
    <w:rsid w:val="0043559D"/>
    <w:rsid w:val="00436E0D"/>
    <w:rsid w:val="00436E37"/>
    <w:rsid w:val="004374B9"/>
    <w:rsid w:val="00437FCA"/>
    <w:rsid w:val="00441614"/>
    <w:rsid w:val="00441F94"/>
    <w:rsid w:val="004429D5"/>
    <w:rsid w:val="00442F02"/>
    <w:rsid w:val="004431CF"/>
    <w:rsid w:val="004438A6"/>
    <w:rsid w:val="004439ED"/>
    <w:rsid w:val="004448A5"/>
    <w:rsid w:val="00445775"/>
    <w:rsid w:val="004463AB"/>
    <w:rsid w:val="004468EF"/>
    <w:rsid w:val="00446F95"/>
    <w:rsid w:val="00447145"/>
    <w:rsid w:val="00447919"/>
    <w:rsid w:val="00447F9B"/>
    <w:rsid w:val="004500DB"/>
    <w:rsid w:val="00451C93"/>
    <w:rsid w:val="00452007"/>
    <w:rsid w:val="0045484B"/>
    <w:rsid w:val="004558B5"/>
    <w:rsid w:val="004558F9"/>
    <w:rsid w:val="0045653A"/>
    <w:rsid w:val="00457BE4"/>
    <w:rsid w:val="00457DDF"/>
    <w:rsid w:val="004601BF"/>
    <w:rsid w:val="004602D4"/>
    <w:rsid w:val="00460552"/>
    <w:rsid w:val="00460A45"/>
    <w:rsid w:val="00460C6F"/>
    <w:rsid w:val="00461AE9"/>
    <w:rsid w:val="00462E61"/>
    <w:rsid w:val="0046317A"/>
    <w:rsid w:val="004631BF"/>
    <w:rsid w:val="0046544E"/>
    <w:rsid w:val="004657AC"/>
    <w:rsid w:val="00466EEA"/>
    <w:rsid w:val="0046747B"/>
    <w:rsid w:val="004704AD"/>
    <w:rsid w:val="00470892"/>
    <w:rsid w:val="004717AD"/>
    <w:rsid w:val="004721F8"/>
    <w:rsid w:val="00472C37"/>
    <w:rsid w:val="00472C92"/>
    <w:rsid w:val="004732EB"/>
    <w:rsid w:val="004737A1"/>
    <w:rsid w:val="00473C79"/>
    <w:rsid w:val="00474344"/>
    <w:rsid w:val="00474519"/>
    <w:rsid w:val="00474DFF"/>
    <w:rsid w:val="004755A2"/>
    <w:rsid w:val="0047769E"/>
    <w:rsid w:val="004777DC"/>
    <w:rsid w:val="00480AD2"/>
    <w:rsid w:val="00480BCA"/>
    <w:rsid w:val="00481558"/>
    <w:rsid w:val="004817C9"/>
    <w:rsid w:val="004819AA"/>
    <w:rsid w:val="00481E5F"/>
    <w:rsid w:val="004854A6"/>
    <w:rsid w:val="004859A0"/>
    <w:rsid w:val="004860AA"/>
    <w:rsid w:val="00486E03"/>
    <w:rsid w:val="004870E6"/>
    <w:rsid w:val="00487A7A"/>
    <w:rsid w:val="00487E7C"/>
    <w:rsid w:val="00487EBB"/>
    <w:rsid w:val="004902C5"/>
    <w:rsid w:val="004913C2"/>
    <w:rsid w:val="00493968"/>
    <w:rsid w:val="00493DFA"/>
    <w:rsid w:val="0049461A"/>
    <w:rsid w:val="00495794"/>
    <w:rsid w:val="00496781"/>
    <w:rsid w:val="00496C99"/>
    <w:rsid w:val="0049713E"/>
    <w:rsid w:val="00497791"/>
    <w:rsid w:val="00497877"/>
    <w:rsid w:val="00497BB6"/>
    <w:rsid w:val="004A0C5A"/>
    <w:rsid w:val="004A0FBA"/>
    <w:rsid w:val="004A123E"/>
    <w:rsid w:val="004A1757"/>
    <w:rsid w:val="004A176A"/>
    <w:rsid w:val="004A1905"/>
    <w:rsid w:val="004A240D"/>
    <w:rsid w:val="004A3974"/>
    <w:rsid w:val="004A3AA4"/>
    <w:rsid w:val="004A3FA5"/>
    <w:rsid w:val="004A40D2"/>
    <w:rsid w:val="004A450F"/>
    <w:rsid w:val="004A570F"/>
    <w:rsid w:val="004A5965"/>
    <w:rsid w:val="004A606C"/>
    <w:rsid w:val="004A6DB6"/>
    <w:rsid w:val="004A782E"/>
    <w:rsid w:val="004B02AA"/>
    <w:rsid w:val="004B1556"/>
    <w:rsid w:val="004B1912"/>
    <w:rsid w:val="004B1C40"/>
    <w:rsid w:val="004B29CD"/>
    <w:rsid w:val="004B419F"/>
    <w:rsid w:val="004B45C9"/>
    <w:rsid w:val="004B4939"/>
    <w:rsid w:val="004B53E4"/>
    <w:rsid w:val="004B567E"/>
    <w:rsid w:val="004B5CC3"/>
    <w:rsid w:val="004B6217"/>
    <w:rsid w:val="004B6746"/>
    <w:rsid w:val="004B6789"/>
    <w:rsid w:val="004C00E8"/>
    <w:rsid w:val="004C02C9"/>
    <w:rsid w:val="004C0420"/>
    <w:rsid w:val="004C0C05"/>
    <w:rsid w:val="004C0FC1"/>
    <w:rsid w:val="004C16BE"/>
    <w:rsid w:val="004C2170"/>
    <w:rsid w:val="004C2402"/>
    <w:rsid w:val="004C3197"/>
    <w:rsid w:val="004C364C"/>
    <w:rsid w:val="004C54DF"/>
    <w:rsid w:val="004C594A"/>
    <w:rsid w:val="004C5A56"/>
    <w:rsid w:val="004C5EA4"/>
    <w:rsid w:val="004C6FA8"/>
    <w:rsid w:val="004C7A18"/>
    <w:rsid w:val="004D06E0"/>
    <w:rsid w:val="004D0793"/>
    <w:rsid w:val="004D1509"/>
    <w:rsid w:val="004D25D9"/>
    <w:rsid w:val="004D3273"/>
    <w:rsid w:val="004D339A"/>
    <w:rsid w:val="004D3544"/>
    <w:rsid w:val="004D3AF0"/>
    <w:rsid w:val="004D630B"/>
    <w:rsid w:val="004D6AD4"/>
    <w:rsid w:val="004D7BD7"/>
    <w:rsid w:val="004D7C20"/>
    <w:rsid w:val="004E0529"/>
    <w:rsid w:val="004E08D5"/>
    <w:rsid w:val="004E1C19"/>
    <w:rsid w:val="004E2C64"/>
    <w:rsid w:val="004E2DD4"/>
    <w:rsid w:val="004E3AC6"/>
    <w:rsid w:val="004E5845"/>
    <w:rsid w:val="004E5D93"/>
    <w:rsid w:val="004E7BD4"/>
    <w:rsid w:val="004E7E93"/>
    <w:rsid w:val="004E7F61"/>
    <w:rsid w:val="004F0756"/>
    <w:rsid w:val="004F1EBA"/>
    <w:rsid w:val="004F20AA"/>
    <w:rsid w:val="004F2385"/>
    <w:rsid w:val="004F327E"/>
    <w:rsid w:val="004F372D"/>
    <w:rsid w:val="004F3A29"/>
    <w:rsid w:val="004F40D4"/>
    <w:rsid w:val="004F456D"/>
    <w:rsid w:val="004F4B58"/>
    <w:rsid w:val="004F4F5D"/>
    <w:rsid w:val="004F5929"/>
    <w:rsid w:val="004F5C57"/>
    <w:rsid w:val="004F608D"/>
    <w:rsid w:val="004F64F0"/>
    <w:rsid w:val="004F66C0"/>
    <w:rsid w:val="004F708D"/>
    <w:rsid w:val="004F7A81"/>
    <w:rsid w:val="005015E0"/>
    <w:rsid w:val="00502293"/>
    <w:rsid w:val="00503639"/>
    <w:rsid w:val="0050392B"/>
    <w:rsid w:val="00503EEF"/>
    <w:rsid w:val="005040F5"/>
    <w:rsid w:val="005045D6"/>
    <w:rsid w:val="00504A1B"/>
    <w:rsid w:val="00504CC6"/>
    <w:rsid w:val="005051FC"/>
    <w:rsid w:val="005054D2"/>
    <w:rsid w:val="0050577B"/>
    <w:rsid w:val="00505EAA"/>
    <w:rsid w:val="00505F70"/>
    <w:rsid w:val="005060C1"/>
    <w:rsid w:val="00510D97"/>
    <w:rsid w:val="00511360"/>
    <w:rsid w:val="00513178"/>
    <w:rsid w:val="0051349E"/>
    <w:rsid w:val="00513774"/>
    <w:rsid w:val="0051379E"/>
    <w:rsid w:val="00513C7A"/>
    <w:rsid w:val="0051444C"/>
    <w:rsid w:val="00515EF0"/>
    <w:rsid w:val="00521646"/>
    <w:rsid w:val="00523507"/>
    <w:rsid w:val="00523A0B"/>
    <w:rsid w:val="00523C30"/>
    <w:rsid w:val="00524850"/>
    <w:rsid w:val="00524C54"/>
    <w:rsid w:val="0052541F"/>
    <w:rsid w:val="00526D25"/>
    <w:rsid w:val="00526FE4"/>
    <w:rsid w:val="0053038B"/>
    <w:rsid w:val="00530882"/>
    <w:rsid w:val="00530DB0"/>
    <w:rsid w:val="00531B62"/>
    <w:rsid w:val="00533F17"/>
    <w:rsid w:val="00535800"/>
    <w:rsid w:val="00536940"/>
    <w:rsid w:val="005375DD"/>
    <w:rsid w:val="005378C5"/>
    <w:rsid w:val="0053797D"/>
    <w:rsid w:val="00537DCA"/>
    <w:rsid w:val="00537DF4"/>
    <w:rsid w:val="0054096E"/>
    <w:rsid w:val="005413A3"/>
    <w:rsid w:val="0054184E"/>
    <w:rsid w:val="00541F13"/>
    <w:rsid w:val="00542B47"/>
    <w:rsid w:val="00543019"/>
    <w:rsid w:val="005443F4"/>
    <w:rsid w:val="00544F02"/>
    <w:rsid w:val="005465E3"/>
    <w:rsid w:val="00546D00"/>
    <w:rsid w:val="005470E6"/>
    <w:rsid w:val="00550172"/>
    <w:rsid w:val="00551404"/>
    <w:rsid w:val="00552B9D"/>
    <w:rsid w:val="00552D43"/>
    <w:rsid w:val="005531F7"/>
    <w:rsid w:val="0055412F"/>
    <w:rsid w:val="0055416D"/>
    <w:rsid w:val="005543C2"/>
    <w:rsid w:val="00556FCF"/>
    <w:rsid w:val="00557DF4"/>
    <w:rsid w:val="00557F43"/>
    <w:rsid w:val="005601FC"/>
    <w:rsid w:val="00560A87"/>
    <w:rsid w:val="00560B46"/>
    <w:rsid w:val="00560D7C"/>
    <w:rsid w:val="00560E69"/>
    <w:rsid w:val="00561C73"/>
    <w:rsid w:val="00561E02"/>
    <w:rsid w:val="005634A5"/>
    <w:rsid w:val="00563F0A"/>
    <w:rsid w:val="00564C3E"/>
    <w:rsid w:val="0056542C"/>
    <w:rsid w:val="005658DE"/>
    <w:rsid w:val="00565E3F"/>
    <w:rsid w:val="00566844"/>
    <w:rsid w:val="00566CFA"/>
    <w:rsid w:val="00567AEE"/>
    <w:rsid w:val="00567D8E"/>
    <w:rsid w:val="0057032C"/>
    <w:rsid w:val="005704E7"/>
    <w:rsid w:val="00570B15"/>
    <w:rsid w:val="00570C81"/>
    <w:rsid w:val="00571011"/>
    <w:rsid w:val="00572216"/>
    <w:rsid w:val="00572590"/>
    <w:rsid w:val="0057260E"/>
    <w:rsid w:val="00572EF9"/>
    <w:rsid w:val="0057338E"/>
    <w:rsid w:val="0057389D"/>
    <w:rsid w:val="00573D46"/>
    <w:rsid w:val="00574053"/>
    <w:rsid w:val="00574387"/>
    <w:rsid w:val="00574D7D"/>
    <w:rsid w:val="00575484"/>
    <w:rsid w:val="00575670"/>
    <w:rsid w:val="005756DB"/>
    <w:rsid w:val="00575DBB"/>
    <w:rsid w:val="0057655C"/>
    <w:rsid w:val="00576E21"/>
    <w:rsid w:val="0057769A"/>
    <w:rsid w:val="00577A22"/>
    <w:rsid w:val="00580F37"/>
    <w:rsid w:val="00581B01"/>
    <w:rsid w:val="005828F1"/>
    <w:rsid w:val="00582D93"/>
    <w:rsid w:val="00585E0C"/>
    <w:rsid w:val="00585F5E"/>
    <w:rsid w:val="005869CE"/>
    <w:rsid w:val="00590268"/>
    <w:rsid w:val="005903BD"/>
    <w:rsid w:val="005910E5"/>
    <w:rsid w:val="00591506"/>
    <w:rsid w:val="00591C22"/>
    <w:rsid w:val="005921A3"/>
    <w:rsid w:val="005929AC"/>
    <w:rsid w:val="00593010"/>
    <w:rsid w:val="00593814"/>
    <w:rsid w:val="00593FDC"/>
    <w:rsid w:val="00594663"/>
    <w:rsid w:val="0059484A"/>
    <w:rsid w:val="005948AF"/>
    <w:rsid w:val="00594FEE"/>
    <w:rsid w:val="00597782"/>
    <w:rsid w:val="00597899"/>
    <w:rsid w:val="0059799E"/>
    <w:rsid w:val="005A050D"/>
    <w:rsid w:val="005A08FE"/>
    <w:rsid w:val="005A1A9B"/>
    <w:rsid w:val="005A30C8"/>
    <w:rsid w:val="005A315B"/>
    <w:rsid w:val="005A348D"/>
    <w:rsid w:val="005A39A5"/>
    <w:rsid w:val="005A3F0D"/>
    <w:rsid w:val="005A45C6"/>
    <w:rsid w:val="005A4EBA"/>
    <w:rsid w:val="005A61C2"/>
    <w:rsid w:val="005A687E"/>
    <w:rsid w:val="005A7743"/>
    <w:rsid w:val="005B0E6B"/>
    <w:rsid w:val="005B1C46"/>
    <w:rsid w:val="005B208E"/>
    <w:rsid w:val="005B22E1"/>
    <w:rsid w:val="005B2AAD"/>
    <w:rsid w:val="005B39AB"/>
    <w:rsid w:val="005B3BC5"/>
    <w:rsid w:val="005B5021"/>
    <w:rsid w:val="005B519C"/>
    <w:rsid w:val="005B5539"/>
    <w:rsid w:val="005B732C"/>
    <w:rsid w:val="005B7363"/>
    <w:rsid w:val="005C053E"/>
    <w:rsid w:val="005C09C3"/>
    <w:rsid w:val="005C108B"/>
    <w:rsid w:val="005C17E4"/>
    <w:rsid w:val="005C2C5A"/>
    <w:rsid w:val="005C51F6"/>
    <w:rsid w:val="005C5431"/>
    <w:rsid w:val="005C5C41"/>
    <w:rsid w:val="005C6163"/>
    <w:rsid w:val="005C6272"/>
    <w:rsid w:val="005C6299"/>
    <w:rsid w:val="005C696B"/>
    <w:rsid w:val="005C7396"/>
    <w:rsid w:val="005D0401"/>
    <w:rsid w:val="005D04C1"/>
    <w:rsid w:val="005D17A6"/>
    <w:rsid w:val="005D2D80"/>
    <w:rsid w:val="005D31FD"/>
    <w:rsid w:val="005D511F"/>
    <w:rsid w:val="005D5830"/>
    <w:rsid w:val="005D5C91"/>
    <w:rsid w:val="005D6315"/>
    <w:rsid w:val="005D636F"/>
    <w:rsid w:val="005D6B7C"/>
    <w:rsid w:val="005D7EC5"/>
    <w:rsid w:val="005E0584"/>
    <w:rsid w:val="005E0585"/>
    <w:rsid w:val="005E1580"/>
    <w:rsid w:val="005E2694"/>
    <w:rsid w:val="005E29EA"/>
    <w:rsid w:val="005E318D"/>
    <w:rsid w:val="005E4215"/>
    <w:rsid w:val="005E4AAB"/>
    <w:rsid w:val="005E575E"/>
    <w:rsid w:val="005E62C3"/>
    <w:rsid w:val="005E6876"/>
    <w:rsid w:val="005E6F4E"/>
    <w:rsid w:val="005F0161"/>
    <w:rsid w:val="005F11B8"/>
    <w:rsid w:val="005F127B"/>
    <w:rsid w:val="005F1B3D"/>
    <w:rsid w:val="005F205E"/>
    <w:rsid w:val="005F2513"/>
    <w:rsid w:val="005F2F28"/>
    <w:rsid w:val="005F3A48"/>
    <w:rsid w:val="005F3FD1"/>
    <w:rsid w:val="005F44E1"/>
    <w:rsid w:val="005F4C6E"/>
    <w:rsid w:val="005F680E"/>
    <w:rsid w:val="005F68C3"/>
    <w:rsid w:val="005F69C6"/>
    <w:rsid w:val="005F7B07"/>
    <w:rsid w:val="005F7FDA"/>
    <w:rsid w:val="00600CE2"/>
    <w:rsid w:val="00600DA5"/>
    <w:rsid w:val="00600F06"/>
    <w:rsid w:val="0060294E"/>
    <w:rsid w:val="006032AD"/>
    <w:rsid w:val="006037B9"/>
    <w:rsid w:val="00603D23"/>
    <w:rsid w:val="00605CFE"/>
    <w:rsid w:val="00605EF9"/>
    <w:rsid w:val="00607247"/>
    <w:rsid w:val="00612453"/>
    <w:rsid w:val="00612CB5"/>
    <w:rsid w:val="00614461"/>
    <w:rsid w:val="00614580"/>
    <w:rsid w:val="0061482A"/>
    <w:rsid w:val="00614B48"/>
    <w:rsid w:val="00615C4C"/>
    <w:rsid w:val="00616669"/>
    <w:rsid w:val="00616AB0"/>
    <w:rsid w:val="00616D41"/>
    <w:rsid w:val="0061726B"/>
    <w:rsid w:val="0061731B"/>
    <w:rsid w:val="00617890"/>
    <w:rsid w:val="006200B4"/>
    <w:rsid w:val="006210AC"/>
    <w:rsid w:val="006219BC"/>
    <w:rsid w:val="00622D3F"/>
    <w:rsid w:val="00623118"/>
    <w:rsid w:val="00623D73"/>
    <w:rsid w:val="00623EB3"/>
    <w:rsid w:val="006241E3"/>
    <w:rsid w:val="00625061"/>
    <w:rsid w:val="00625B1E"/>
    <w:rsid w:val="00625DA4"/>
    <w:rsid w:val="00625DED"/>
    <w:rsid w:val="0062740E"/>
    <w:rsid w:val="0062746D"/>
    <w:rsid w:val="00627D6F"/>
    <w:rsid w:val="00627E09"/>
    <w:rsid w:val="006301B0"/>
    <w:rsid w:val="00631D4C"/>
    <w:rsid w:val="0063303E"/>
    <w:rsid w:val="0063327C"/>
    <w:rsid w:val="00633478"/>
    <w:rsid w:val="00634267"/>
    <w:rsid w:val="00634D2F"/>
    <w:rsid w:val="0063524A"/>
    <w:rsid w:val="00635660"/>
    <w:rsid w:val="00635F64"/>
    <w:rsid w:val="006363D8"/>
    <w:rsid w:val="00637E0A"/>
    <w:rsid w:val="0064047B"/>
    <w:rsid w:val="00640A99"/>
    <w:rsid w:val="00641542"/>
    <w:rsid w:val="00641F2C"/>
    <w:rsid w:val="0064209A"/>
    <w:rsid w:val="00642E3F"/>
    <w:rsid w:val="00643262"/>
    <w:rsid w:val="00644247"/>
    <w:rsid w:val="0064489E"/>
    <w:rsid w:val="00644D95"/>
    <w:rsid w:val="006452F3"/>
    <w:rsid w:val="0064569D"/>
    <w:rsid w:val="00646559"/>
    <w:rsid w:val="00647ECD"/>
    <w:rsid w:val="0065062D"/>
    <w:rsid w:val="006510B1"/>
    <w:rsid w:val="006521D0"/>
    <w:rsid w:val="006526F9"/>
    <w:rsid w:val="00653E6E"/>
    <w:rsid w:val="00654CAE"/>
    <w:rsid w:val="00655112"/>
    <w:rsid w:val="0065532F"/>
    <w:rsid w:val="00655616"/>
    <w:rsid w:val="0065568D"/>
    <w:rsid w:val="00656302"/>
    <w:rsid w:val="00656ACA"/>
    <w:rsid w:val="00656E66"/>
    <w:rsid w:val="00657224"/>
    <w:rsid w:val="00657C91"/>
    <w:rsid w:val="00657E05"/>
    <w:rsid w:val="00660E3A"/>
    <w:rsid w:val="00661781"/>
    <w:rsid w:val="0066199F"/>
    <w:rsid w:val="0066250E"/>
    <w:rsid w:val="00664975"/>
    <w:rsid w:val="006655FE"/>
    <w:rsid w:val="006670B9"/>
    <w:rsid w:val="0066762F"/>
    <w:rsid w:val="00667805"/>
    <w:rsid w:val="00667ADB"/>
    <w:rsid w:val="006701CE"/>
    <w:rsid w:val="006703D3"/>
    <w:rsid w:val="006703DD"/>
    <w:rsid w:val="006707F1"/>
    <w:rsid w:val="00670A67"/>
    <w:rsid w:val="00670C0A"/>
    <w:rsid w:val="006717C1"/>
    <w:rsid w:val="00671C8F"/>
    <w:rsid w:val="00672B26"/>
    <w:rsid w:val="00672B94"/>
    <w:rsid w:val="00672D81"/>
    <w:rsid w:val="0067323D"/>
    <w:rsid w:val="00673418"/>
    <w:rsid w:val="006736AE"/>
    <w:rsid w:val="006736CC"/>
    <w:rsid w:val="00673D8C"/>
    <w:rsid w:val="00673F78"/>
    <w:rsid w:val="0067403B"/>
    <w:rsid w:val="00674566"/>
    <w:rsid w:val="006756DE"/>
    <w:rsid w:val="00675CEC"/>
    <w:rsid w:val="00675D35"/>
    <w:rsid w:val="0067682D"/>
    <w:rsid w:val="006769F1"/>
    <w:rsid w:val="00676F99"/>
    <w:rsid w:val="0067789B"/>
    <w:rsid w:val="00677CAD"/>
    <w:rsid w:val="006823FB"/>
    <w:rsid w:val="00682EC4"/>
    <w:rsid w:val="00682FD6"/>
    <w:rsid w:val="00683765"/>
    <w:rsid w:val="00683893"/>
    <w:rsid w:val="00683AC1"/>
    <w:rsid w:val="00684323"/>
    <w:rsid w:val="00684D9C"/>
    <w:rsid w:val="0068515D"/>
    <w:rsid w:val="006855A6"/>
    <w:rsid w:val="0068570C"/>
    <w:rsid w:val="00685A46"/>
    <w:rsid w:val="00686083"/>
    <w:rsid w:val="006878BA"/>
    <w:rsid w:val="00687A89"/>
    <w:rsid w:val="00687E8E"/>
    <w:rsid w:val="00687F4F"/>
    <w:rsid w:val="00690399"/>
    <w:rsid w:val="0069043E"/>
    <w:rsid w:val="00691B19"/>
    <w:rsid w:val="00692822"/>
    <w:rsid w:val="00692900"/>
    <w:rsid w:val="006940AC"/>
    <w:rsid w:val="006946B4"/>
    <w:rsid w:val="0069493F"/>
    <w:rsid w:val="00695218"/>
    <w:rsid w:val="0069613D"/>
    <w:rsid w:val="00696DFF"/>
    <w:rsid w:val="00696FDB"/>
    <w:rsid w:val="0069744F"/>
    <w:rsid w:val="00697568"/>
    <w:rsid w:val="00697D59"/>
    <w:rsid w:val="00697E0A"/>
    <w:rsid w:val="006A0A45"/>
    <w:rsid w:val="006A0A7C"/>
    <w:rsid w:val="006A1545"/>
    <w:rsid w:val="006A1E29"/>
    <w:rsid w:val="006A285E"/>
    <w:rsid w:val="006A2D30"/>
    <w:rsid w:val="006A2E2B"/>
    <w:rsid w:val="006A41B0"/>
    <w:rsid w:val="006A533F"/>
    <w:rsid w:val="006A576D"/>
    <w:rsid w:val="006A5C1B"/>
    <w:rsid w:val="006A633E"/>
    <w:rsid w:val="006A635C"/>
    <w:rsid w:val="006A6D2A"/>
    <w:rsid w:val="006A7711"/>
    <w:rsid w:val="006A778B"/>
    <w:rsid w:val="006A7B7E"/>
    <w:rsid w:val="006B05BE"/>
    <w:rsid w:val="006B07A6"/>
    <w:rsid w:val="006B082F"/>
    <w:rsid w:val="006B0C01"/>
    <w:rsid w:val="006B1506"/>
    <w:rsid w:val="006B1680"/>
    <w:rsid w:val="006B1868"/>
    <w:rsid w:val="006B1A84"/>
    <w:rsid w:val="006B1C0A"/>
    <w:rsid w:val="006B2311"/>
    <w:rsid w:val="006B2772"/>
    <w:rsid w:val="006B297A"/>
    <w:rsid w:val="006B324F"/>
    <w:rsid w:val="006B33DA"/>
    <w:rsid w:val="006B41CC"/>
    <w:rsid w:val="006B43BA"/>
    <w:rsid w:val="006B50B6"/>
    <w:rsid w:val="006B5697"/>
    <w:rsid w:val="006B6AD5"/>
    <w:rsid w:val="006C0CC3"/>
    <w:rsid w:val="006C1AE4"/>
    <w:rsid w:val="006C2169"/>
    <w:rsid w:val="006C22BF"/>
    <w:rsid w:val="006C23D5"/>
    <w:rsid w:val="006C40DA"/>
    <w:rsid w:val="006C6F4D"/>
    <w:rsid w:val="006C72BE"/>
    <w:rsid w:val="006C7D89"/>
    <w:rsid w:val="006D1958"/>
    <w:rsid w:val="006D1C2B"/>
    <w:rsid w:val="006D1DE2"/>
    <w:rsid w:val="006D215B"/>
    <w:rsid w:val="006D2CFA"/>
    <w:rsid w:val="006D2D06"/>
    <w:rsid w:val="006D3149"/>
    <w:rsid w:val="006D5865"/>
    <w:rsid w:val="006D5FB6"/>
    <w:rsid w:val="006E0707"/>
    <w:rsid w:val="006E1747"/>
    <w:rsid w:val="006E27F2"/>
    <w:rsid w:val="006E33F1"/>
    <w:rsid w:val="006E3C5B"/>
    <w:rsid w:val="006E40C4"/>
    <w:rsid w:val="006E4114"/>
    <w:rsid w:val="006E483B"/>
    <w:rsid w:val="006E4B2D"/>
    <w:rsid w:val="006E4B59"/>
    <w:rsid w:val="006E505F"/>
    <w:rsid w:val="006E53E0"/>
    <w:rsid w:val="006E57FF"/>
    <w:rsid w:val="006E5F93"/>
    <w:rsid w:val="006E64C6"/>
    <w:rsid w:val="006E6E2A"/>
    <w:rsid w:val="006F0F64"/>
    <w:rsid w:val="006F1AA2"/>
    <w:rsid w:val="006F20F1"/>
    <w:rsid w:val="006F33B0"/>
    <w:rsid w:val="006F458A"/>
    <w:rsid w:val="006F59C5"/>
    <w:rsid w:val="006F66DB"/>
    <w:rsid w:val="006F733C"/>
    <w:rsid w:val="006F7937"/>
    <w:rsid w:val="006F7F95"/>
    <w:rsid w:val="00700859"/>
    <w:rsid w:val="00702C19"/>
    <w:rsid w:val="00703B54"/>
    <w:rsid w:val="00705579"/>
    <w:rsid w:val="00707E79"/>
    <w:rsid w:val="00712EA7"/>
    <w:rsid w:val="00713C42"/>
    <w:rsid w:val="0071451B"/>
    <w:rsid w:val="007149A9"/>
    <w:rsid w:val="00714D7D"/>
    <w:rsid w:val="00714DB9"/>
    <w:rsid w:val="00715A79"/>
    <w:rsid w:val="00715C29"/>
    <w:rsid w:val="007167A1"/>
    <w:rsid w:val="007176D7"/>
    <w:rsid w:val="007208C3"/>
    <w:rsid w:val="007218B3"/>
    <w:rsid w:val="00721FAC"/>
    <w:rsid w:val="00722E48"/>
    <w:rsid w:val="00722F8C"/>
    <w:rsid w:val="00723214"/>
    <w:rsid w:val="00723437"/>
    <w:rsid w:val="007244FA"/>
    <w:rsid w:val="00725DD9"/>
    <w:rsid w:val="0072611F"/>
    <w:rsid w:val="00726CAF"/>
    <w:rsid w:val="00727DDA"/>
    <w:rsid w:val="007304ED"/>
    <w:rsid w:val="00730A0E"/>
    <w:rsid w:val="00730E80"/>
    <w:rsid w:val="00731712"/>
    <w:rsid w:val="00732636"/>
    <w:rsid w:val="00732D07"/>
    <w:rsid w:val="0073374C"/>
    <w:rsid w:val="0073427D"/>
    <w:rsid w:val="007346B2"/>
    <w:rsid w:val="00734D71"/>
    <w:rsid w:val="007370D2"/>
    <w:rsid w:val="0073788E"/>
    <w:rsid w:val="00737A0D"/>
    <w:rsid w:val="00737BEB"/>
    <w:rsid w:val="0074007E"/>
    <w:rsid w:val="007404EB"/>
    <w:rsid w:val="00741171"/>
    <w:rsid w:val="00742514"/>
    <w:rsid w:val="00743CCB"/>
    <w:rsid w:val="00744C8B"/>
    <w:rsid w:val="00745103"/>
    <w:rsid w:val="00745A0F"/>
    <w:rsid w:val="00746111"/>
    <w:rsid w:val="00747EF3"/>
    <w:rsid w:val="00750C0C"/>
    <w:rsid w:val="00750DCF"/>
    <w:rsid w:val="007513AC"/>
    <w:rsid w:val="00751ADF"/>
    <w:rsid w:val="00751C75"/>
    <w:rsid w:val="00751E2A"/>
    <w:rsid w:val="00753997"/>
    <w:rsid w:val="007539B7"/>
    <w:rsid w:val="00753A39"/>
    <w:rsid w:val="007542A8"/>
    <w:rsid w:val="007564CD"/>
    <w:rsid w:val="007575BC"/>
    <w:rsid w:val="0075776A"/>
    <w:rsid w:val="0075799A"/>
    <w:rsid w:val="00760525"/>
    <w:rsid w:val="007614ED"/>
    <w:rsid w:val="00761760"/>
    <w:rsid w:val="00761A5F"/>
    <w:rsid w:val="00762A5D"/>
    <w:rsid w:val="00762E7B"/>
    <w:rsid w:val="00763578"/>
    <w:rsid w:val="00763E3C"/>
    <w:rsid w:val="00764278"/>
    <w:rsid w:val="007655E2"/>
    <w:rsid w:val="007658D4"/>
    <w:rsid w:val="00766628"/>
    <w:rsid w:val="00766D3B"/>
    <w:rsid w:val="00770135"/>
    <w:rsid w:val="00770DAC"/>
    <w:rsid w:val="0077188E"/>
    <w:rsid w:val="007739E3"/>
    <w:rsid w:val="0077434B"/>
    <w:rsid w:val="00775CFA"/>
    <w:rsid w:val="007761A1"/>
    <w:rsid w:val="00776BE7"/>
    <w:rsid w:val="00780E1A"/>
    <w:rsid w:val="007829B3"/>
    <w:rsid w:val="007836CE"/>
    <w:rsid w:val="00783F4C"/>
    <w:rsid w:val="007842CA"/>
    <w:rsid w:val="00784E76"/>
    <w:rsid w:val="00785F4D"/>
    <w:rsid w:val="00786591"/>
    <w:rsid w:val="00790B48"/>
    <w:rsid w:val="00790D10"/>
    <w:rsid w:val="007933C4"/>
    <w:rsid w:val="0079412E"/>
    <w:rsid w:val="00794580"/>
    <w:rsid w:val="00796311"/>
    <w:rsid w:val="00796536"/>
    <w:rsid w:val="00796EEE"/>
    <w:rsid w:val="007A1037"/>
    <w:rsid w:val="007A1113"/>
    <w:rsid w:val="007A1114"/>
    <w:rsid w:val="007A1479"/>
    <w:rsid w:val="007A1EC5"/>
    <w:rsid w:val="007A246C"/>
    <w:rsid w:val="007A35CC"/>
    <w:rsid w:val="007A386E"/>
    <w:rsid w:val="007A3F52"/>
    <w:rsid w:val="007A4915"/>
    <w:rsid w:val="007A66F1"/>
    <w:rsid w:val="007A6B07"/>
    <w:rsid w:val="007A7087"/>
    <w:rsid w:val="007A733C"/>
    <w:rsid w:val="007B0C29"/>
    <w:rsid w:val="007B10D0"/>
    <w:rsid w:val="007B158E"/>
    <w:rsid w:val="007B18D0"/>
    <w:rsid w:val="007B19B9"/>
    <w:rsid w:val="007B207D"/>
    <w:rsid w:val="007B20E2"/>
    <w:rsid w:val="007B3274"/>
    <w:rsid w:val="007B34DC"/>
    <w:rsid w:val="007B37C2"/>
    <w:rsid w:val="007B3818"/>
    <w:rsid w:val="007B4322"/>
    <w:rsid w:val="007B6959"/>
    <w:rsid w:val="007B734D"/>
    <w:rsid w:val="007B744B"/>
    <w:rsid w:val="007B7452"/>
    <w:rsid w:val="007C04A4"/>
    <w:rsid w:val="007C0870"/>
    <w:rsid w:val="007C1C1C"/>
    <w:rsid w:val="007C1ED8"/>
    <w:rsid w:val="007C3743"/>
    <w:rsid w:val="007C4700"/>
    <w:rsid w:val="007C4BCF"/>
    <w:rsid w:val="007C4C8F"/>
    <w:rsid w:val="007C4EC6"/>
    <w:rsid w:val="007C5851"/>
    <w:rsid w:val="007C6628"/>
    <w:rsid w:val="007C797D"/>
    <w:rsid w:val="007C7A9A"/>
    <w:rsid w:val="007C7ED5"/>
    <w:rsid w:val="007D02DB"/>
    <w:rsid w:val="007D20CA"/>
    <w:rsid w:val="007D29DC"/>
    <w:rsid w:val="007D3CEF"/>
    <w:rsid w:val="007D4134"/>
    <w:rsid w:val="007D45CC"/>
    <w:rsid w:val="007D4DD2"/>
    <w:rsid w:val="007D539A"/>
    <w:rsid w:val="007D57A4"/>
    <w:rsid w:val="007D60DD"/>
    <w:rsid w:val="007D6205"/>
    <w:rsid w:val="007D673E"/>
    <w:rsid w:val="007D6D52"/>
    <w:rsid w:val="007D7622"/>
    <w:rsid w:val="007D7C76"/>
    <w:rsid w:val="007D7E0B"/>
    <w:rsid w:val="007E145F"/>
    <w:rsid w:val="007E1B69"/>
    <w:rsid w:val="007E3C0F"/>
    <w:rsid w:val="007E42F8"/>
    <w:rsid w:val="007E4DD7"/>
    <w:rsid w:val="007E5039"/>
    <w:rsid w:val="007E58EE"/>
    <w:rsid w:val="007E5F5D"/>
    <w:rsid w:val="007E699D"/>
    <w:rsid w:val="007E6D90"/>
    <w:rsid w:val="007F0D1D"/>
    <w:rsid w:val="007F2694"/>
    <w:rsid w:val="007F2A84"/>
    <w:rsid w:val="007F2D25"/>
    <w:rsid w:val="007F2F5D"/>
    <w:rsid w:val="007F3DA2"/>
    <w:rsid w:val="007F4A4B"/>
    <w:rsid w:val="007F4EC0"/>
    <w:rsid w:val="007F5EDD"/>
    <w:rsid w:val="007F6D35"/>
    <w:rsid w:val="007F785E"/>
    <w:rsid w:val="007F7A79"/>
    <w:rsid w:val="00800112"/>
    <w:rsid w:val="008002FF"/>
    <w:rsid w:val="00800892"/>
    <w:rsid w:val="00800EA4"/>
    <w:rsid w:val="0080147E"/>
    <w:rsid w:val="00802C55"/>
    <w:rsid w:val="008035B3"/>
    <w:rsid w:val="00804516"/>
    <w:rsid w:val="00804778"/>
    <w:rsid w:val="0080667A"/>
    <w:rsid w:val="00806AA5"/>
    <w:rsid w:val="00806AE7"/>
    <w:rsid w:val="00807AB3"/>
    <w:rsid w:val="00807AF7"/>
    <w:rsid w:val="00807ED5"/>
    <w:rsid w:val="00810A65"/>
    <w:rsid w:val="008115C6"/>
    <w:rsid w:val="0081256D"/>
    <w:rsid w:val="00812B82"/>
    <w:rsid w:val="008136FE"/>
    <w:rsid w:val="00813C57"/>
    <w:rsid w:val="00813D42"/>
    <w:rsid w:val="00814055"/>
    <w:rsid w:val="00815812"/>
    <w:rsid w:val="00815B66"/>
    <w:rsid w:val="00815C04"/>
    <w:rsid w:val="00816079"/>
    <w:rsid w:val="008166C2"/>
    <w:rsid w:val="00816870"/>
    <w:rsid w:val="00820A4E"/>
    <w:rsid w:val="0082120C"/>
    <w:rsid w:val="0082172D"/>
    <w:rsid w:val="00821AD7"/>
    <w:rsid w:val="008239CF"/>
    <w:rsid w:val="00823F30"/>
    <w:rsid w:val="00825A4C"/>
    <w:rsid w:val="00826252"/>
    <w:rsid w:val="00830F19"/>
    <w:rsid w:val="008323B6"/>
    <w:rsid w:val="0083274F"/>
    <w:rsid w:val="008330CA"/>
    <w:rsid w:val="00833163"/>
    <w:rsid w:val="00833195"/>
    <w:rsid w:val="008336C2"/>
    <w:rsid w:val="00834A3C"/>
    <w:rsid w:val="008358A4"/>
    <w:rsid w:val="00835CCC"/>
    <w:rsid w:val="00836DF2"/>
    <w:rsid w:val="00836FE9"/>
    <w:rsid w:val="008375D4"/>
    <w:rsid w:val="008377D0"/>
    <w:rsid w:val="008378CB"/>
    <w:rsid w:val="00837A9C"/>
    <w:rsid w:val="00837D92"/>
    <w:rsid w:val="00840661"/>
    <w:rsid w:val="00840B30"/>
    <w:rsid w:val="008418EE"/>
    <w:rsid w:val="00841AFB"/>
    <w:rsid w:val="00841DB1"/>
    <w:rsid w:val="008422A1"/>
    <w:rsid w:val="0084324C"/>
    <w:rsid w:val="00843C2C"/>
    <w:rsid w:val="00845879"/>
    <w:rsid w:val="008463A6"/>
    <w:rsid w:val="008465C3"/>
    <w:rsid w:val="00846FA8"/>
    <w:rsid w:val="00847DCC"/>
    <w:rsid w:val="008506E8"/>
    <w:rsid w:val="00850AB1"/>
    <w:rsid w:val="00851430"/>
    <w:rsid w:val="00851AE9"/>
    <w:rsid w:val="00851C8C"/>
    <w:rsid w:val="00852661"/>
    <w:rsid w:val="00852B39"/>
    <w:rsid w:val="00852EB0"/>
    <w:rsid w:val="008535A9"/>
    <w:rsid w:val="00853718"/>
    <w:rsid w:val="00853C83"/>
    <w:rsid w:val="00853D54"/>
    <w:rsid w:val="00854252"/>
    <w:rsid w:val="008546A7"/>
    <w:rsid w:val="00854E65"/>
    <w:rsid w:val="008552F2"/>
    <w:rsid w:val="008553E1"/>
    <w:rsid w:val="00855687"/>
    <w:rsid w:val="008556BC"/>
    <w:rsid w:val="00855F99"/>
    <w:rsid w:val="008569B5"/>
    <w:rsid w:val="00856A50"/>
    <w:rsid w:val="0086070E"/>
    <w:rsid w:val="00861F16"/>
    <w:rsid w:val="00862C78"/>
    <w:rsid w:val="008631A8"/>
    <w:rsid w:val="00865162"/>
    <w:rsid w:val="00865221"/>
    <w:rsid w:val="00865D64"/>
    <w:rsid w:val="008668A1"/>
    <w:rsid w:val="0086693B"/>
    <w:rsid w:val="0087182A"/>
    <w:rsid w:val="00871FDC"/>
    <w:rsid w:val="0087255B"/>
    <w:rsid w:val="008728FA"/>
    <w:rsid w:val="008729A5"/>
    <w:rsid w:val="00873251"/>
    <w:rsid w:val="0087377E"/>
    <w:rsid w:val="008745C0"/>
    <w:rsid w:val="00874AC0"/>
    <w:rsid w:val="0087520D"/>
    <w:rsid w:val="00876224"/>
    <w:rsid w:val="00876B2F"/>
    <w:rsid w:val="00876DDE"/>
    <w:rsid w:val="008770C7"/>
    <w:rsid w:val="00877505"/>
    <w:rsid w:val="00880CFE"/>
    <w:rsid w:val="00880EDF"/>
    <w:rsid w:val="0088183A"/>
    <w:rsid w:val="00881BC5"/>
    <w:rsid w:val="00881BC6"/>
    <w:rsid w:val="008820CB"/>
    <w:rsid w:val="00882FD2"/>
    <w:rsid w:val="00883482"/>
    <w:rsid w:val="00883868"/>
    <w:rsid w:val="00885169"/>
    <w:rsid w:val="008851B1"/>
    <w:rsid w:val="008870A4"/>
    <w:rsid w:val="00887FA4"/>
    <w:rsid w:val="00890810"/>
    <w:rsid w:val="00891317"/>
    <w:rsid w:val="00892732"/>
    <w:rsid w:val="00892A18"/>
    <w:rsid w:val="008948B1"/>
    <w:rsid w:val="0089583C"/>
    <w:rsid w:val="00895A67"/>
    <w:rsid w:val="00895EBF"/>
    <w:rsid w:val="008969C6"/>
    <w:rsid w:val="0089739F"/>
    <w:rsid w:val="008974F6"/>
    <w:rsid w:val="00897510"/>
    <w:rsid w:val="008A0114"/>
    <w:rsid w:val="008A0AAD"/>
    <w:rsid w:val="008A0F72"/>
    <w:rsid w:val="008A13F4"/>
    <w:rsid w:val="008A2E9B"/>
    <w:rsid w:val="008A2F79"/>
    <w:rsid w:val="008A380F"/>
    <w:rsid w:val="008A3C82"/>
    <w:rsid w:val="008A4C29"/>
    <w:rsid w:val="008A4E13"/>
    <w:rsid w:val="008A5072"/>
    <w:rsid w:val="008A587E"/>
    <w:rsid w:val="008A6E50"/>
    <w:rsid w:val="008A7821"/>
    <w:rsid w:val="008B0911"/>
    <w:rsid w:val="008B11CD"/>
    <w:rsid w:val="008B15B4"/>
    <w:rsid w:val="008B2415"/>
    <w:rsid w:val="008B2C65"/>
    <w:rsid w:val="008B3B88"/>
    <w:rsid w:val="008B4FF7"/>
    <w:rsid w:val="008B5331"/>
    <w:rsid w:val="008B5A95"/>
    <w:rsid w:val="008B5B4B"/>
    <w:rsid w:val="008B7795"/>
    <w:rsid w:val="008B7C38"/>
    <w:rsid w:val="008B7EDE"/>
    <w:rsid w:val="008B7FD1"/>
    <w:rsid w:val="008C000C"/>
    <w:rsid w:val="008C06F0"/>
    <w:rsid w:val="008C097C"/>
    <w:rsid w:val="008C17F6"/>
    <w:rsid w:val="008C2672"/>
    <w:rsid w:val="008C4729"/>
    <w:rsid w:val="008C4C5D"/>
    <w:rsid w:val="008C54B8"/>
    <w:rsid w:val="008C5761"/>
    <w:rsid w:val="008C5790"/>
    <w:rsid w:val="008C5828"/>
    <w:rsid w:val="008C6E0C"/>
    <w:rsid w:val="008D001D"/>
    <w:rsid w:val="008D0A39"/>
    <w:rsid w:val="008D11A4"/>
    <w:rsid w:val="008D11D6"/>
    <w:rsid w:val="008D1A13"/>
    <w:rsid w:val="008D2404"/>
    <w:rsid w:val="008D2765"/>
    <w:rsid w:val="008D3094"/>
    <w:rsid w:val="008D3289"/>
    <w:rsid w:val="008D45A0"/>
    <w:rsid w:val="008D5205"/>
    <w:rsid w:val="008D5B29"/>
    <w:rsid w:val="008D6330"/>
    <w:rsid w:val="008D65E7"/>
    <w:rsid w:val="008D6620"/>
    <w:rsid w:val="008D66F7"/>
    <w:rsid w:val="008D7257"/>
    <w:rsid w:val="008D788A"/>
    <w:rsid w:val="008E097E"/>
    <w:rsid w:val="008E0BB6"/>
    <w:rsid w:val="008E0EEE"/>
    <w:rsid w:val="008E1025"/>
    <w:rsid w:val="008E1270"/>
    <w:rsid w:val="008E2922"/>
    <w:rsid w:val="008E2B9D"/>
    <w:rsid w:val="008E2EA4"/>
    <w:rsid w:val="008E32A6"/>
    <w:rsid w:val="008E4159"/>
    <w:rsid w:val="008E45E4"/>
    <w:rsid w:val="008E54AE"/>
    <w:rsid w:val="008E5549"/>
    <w:rsid w:val="008E5951"/>
    <w:rsid w:val="008E6AF4"/>
    <w:rsid w:val="008E6E3C"/>
    <w:rsid w:val="008E7773"/>
    <w:rsid w:val="008E7F13"/>
    <w:rsid w:val="008F069F"/>
    <w:rsid w:val="008F1910"/>
    <w:rsid w:val="008F3821"/>
    <w:rsid w:val="008F3D1A"/>
    <w:rsid w:val="008F4143"/>
    <w:rsid w:val="008F4331"/>
    <w:rsid w:val="008F45D6"/>
    <w:rsid w:val="008F59CA"/>
    <w:rsid w:val="008F5A68"/>
    <w:rsid w:val="008F63FA"/>
    <w:rsid w:val="008F69AC"/>
    <w:rsid w:val="008F7BBD"/>
    <w:rsid w:val="00900779"/>
    <w:rsid w:val="009009C6"/>
    <w:rsid w:val="00901D01"/>
    <w:rsid w:val="00902D1E"/>
    <w:rsid w:val="00902F10"/>
    <w:rsid w:val="0090452A"/>
    <w:rsid w:val="00904C4A"/>
    <w:rsid w:val="0090543E"/>
    <w:rsid w:val="0090557F"/>
    <w:rsid w:val="0090571C"/>
    <w:rsid w:val="00906830"/>
    <w:rsid w:val="009069D8"/>
    <w:rsid w:val="00906D83"/>
    <w:rsid w:val="009075F7"/>
    <w:rsid w:val="00907861"/>
    <w:rsid w:val="009123A8"/>
    <w:rsid w:val="00912513"/>
    <w:rsid w:val="009127DC"/>
    <w:rsid w:val="00912803"/>
    <w:rsid w:val="009128D2"/>
    <w:rsid w:val="00912AC3"/>
    <w:rsid w:val="00912E7D"/>
    <w:rsid w:val="00913182"/>
    <w:rsid w:val="00913AE5"/>
    <w:rsid w:val="00914D7C"/>
    <w:rsid w:val="00915369"/>
    <w:rsid w:val="00915585"/>
    <w:rsid w:val="00915A04"/>
    <w:rsid w:val="00915ACB"/>
    <w:rsid w:val="00916CE6"/>
    <w:rsid w:val="0092010D"/>
    <w:rsid w:val="009203F6"/>
    <w:rsid w:val="009209DF"/>
    <w:rsid w:val="00920CBA"/>
    <w:rsid w:val="00920EE4"/>
    <w:rsid w:val="009219AC"/>
    <w:rsid w:val="00921FB7"/>
    <w:rsid w:val="00922FD6"/>
    <w:rsid w:val="009240EF"/>
    <w:rsid w:val="0092413E"/>
    <w:rsid w:val="009251F6"/>
    <w:rsid w:val="00925336"/>
    <w:rsid w:val="00926221"/>
    <w:rsid w:val="00926641"/>
    <w:rsid w:val="0092682B"/>
    <w:rsid w:val="009278EE"/>
    <w:rsid w:val="00927927"/>
    <w:rsid w:val="00927A0D"/>
    <w:rsid w:val="00930738"/>
    <w:rsid w:val="00930896"/>
    <w:rsid w:val="00930AF5"/>
    <w:rsid w:val="0093195F"/>
    <w:rsid w:val="00931B7C"/>
    <w:rsid w:val="0093224D"/>
    <w:rsid w:val="009328F0"/>
    <w:rsid w:val="00933F49"/>
    <w:rsid w:val="00933FA5"/>
    <w:rsid w:val="00934743"/>
    <w:rsid w:val="0093493C"/>
    <w:rsid w:val="00935542"/>
    <w:rsid w:val="00935B6B"/>
    <w:rsid w:val="009361B8"/>
    <w:rsid w:val="00936B48"/>
    <w:rsid w:val="009372C9"/>
    <w:rsid w:val="0093747F"/>
    <w:rsid w:val="00937A89"/>
    <w:rsid w:val="00940C93"/>
    <w:rsid w:val="009426FC"/>
    <w:rsid w:val="00942D2A"/>
    <w:rsid w:val="00943483"/>
    <w:rsid w:val="00944546"/>
    <w:rsid w:val="009446F1"/>
    <w:rsid w:val="00945848"/>
    <w:rsid w:val="0094595F"/>
    <w:rsid w:val="009469C6"/>
    <w:rsid w:val="00946D1A"/>
    <w:rsid w:val="00947473"/>
    <w:rsid w:val="009506C5"/>
    <w:rsid w:val="00951619"/>
    <w:rsid w:val="00951C6C"/>
    <w:rsid w:val="009525C0"/>
    <w:rsid w:val="009531DE"/>
    <w:rsid w:val="009532D4"/>
    <w:rsid w:val="0095386E"/>
    <w:rsid w:val="00954CFA"/>
    <w:rsid w:val="009559A1"/>
    <w:rsid w:val="00955AC9"/>
    <w:rsid w:val="00956F36"/>
    <w:rsid w:val="00957526"/>
    <w:rsid w:val="00957B06"/>
    <w:rsid w:val="00957CBE"/>
    <w:rsid w:val="0096042F"/>
    <w:rsid w:val="00961638"/>
    <w:rsid w:val="00962331"/>
    <w:rsid w:val="00966766"/>
    <w:rsid w:val="00966944"/>
    <w:rsid w:val="00966CD9"/>
    <w:rsid w:val="00967078"/>
    <w:rsid w:val="00967518"/>
    <w:rsid w:val="00967A88"/>
    <w:rsid w:val="009709A5"/>
    <w:rsid w:val="00971243"/>
    <w:rsid w:val="0097146E"/>
    <w:rsid w:val="00973071"/>
    <w:rsid w:val="00973B6C"/>
    <w:rsid w:val="009741CE"/>
    <w:rsid w:val="009743C6"/>
    <w:rsid w:val="009743DD"/>
    <w:rsid w:val="00975A32"/>
    <w:rsid w:val="0097623C"/>
    <w:rsid w:val="009764B0"/>
    <w:rsid w:val="00980207"/>
    <w:rsid w:val="0098022D"/>
    <w:rsid w:val="009806C7"/>
    <w:rsid w:val="00980830"/>
    <w:rsid w:val="00980A95"/>
    <w:rsid w:val="00980FA7"/>
    <w:rsid w:val="00981EAF"/>
    <w:rsid w:val="0098217F"/>
    <w:rsid w:val="009828E2"/>
    <w:rsid w:val="009835A5"/>
    <w:rsid w:val="00983629"/>
    <w:rsid w:val="00983F4F"/>
    <w:rsid w:val="009850A5"/>
    <w:rsid w:val="009854CF"/>
    <w:rsid w:val="00986037"/>
    <w:rsid w:val="0098655B"/>
    <w:rsid w:val="0098678D"/>
    <w:rsid w:val="00987107"/>
    <w:rsid w:val="00987460"/>
    <w:rsid w:val="00987815"/>
    <w:rsid w:val="00990C6E"/>
    <w:rsid w:val="009913DE"/>
    <w:rsid w:val="00992251"/>
    <w:rsid w:val="00992B3C"/>
    <w:rsid w:val="00993786"/>
    <w:rsid w:val="00993874"/>
    <w:rsid w:val="0099418F"/>
    <w:rsid w:val="009946A1"/>
    <w:rsid w:val="00994893"/>
    <w:rsid w:val="00994E85"/>
    <w:rsid w:val="00994FAE"/>
    <w:rsid w:val="009954E6"/>
    <w:rsid w:val="00995A8E"/>
    <w:rsid w:val="0099602C"/>
    <w:rsid w:val="00996095"/>
    <w:rsid w:val="009962DE"/>
    <w:rsid w:val="009973CC"/>
    <w:rsid w:val="009A0185"/>
    <w:rsid w:val="009A03CE"/>
    <w:rsid w:val="009A11B1"/>
    <w:rsid w:val="009A3BE6"/>
    <w:rsid w:val="009A68BF"/>
    <w:rsid w:val="009A6C0A"/>
    <w:rsid w:val="009A6DD0"/>
    <w:rsid w:val="009A7BA1"/>
    <w:rsid w:val="009A7E18"/>
    <w:rsid w:val="009B01F2"/>
    <w:rsid w:val="009B063A"/>
    <w:rsid w:val="009B15A3"/>
    <w:rsid w:val="009B1EDF"/>
    <w:rsid w:val="009B2025"/>
    <w:rsid w:val="009B3103"/>
    <w:rsid w:val="009B337A"/>
    <w:rsid w:val="009B3774"/>
    <w:rsid w:val="009B3AAF"/>
    <w:rsid w:val="009B41A8"/>
    <w:rsid w:val="009B4B84"/>
    <w:rsid w:val="009B707E"/>
    <w:rsid w:val="009B798A"/>
    <w:rsid w:val="009C0334"/>
    <w:rsid w:val="009C20EE"/>
    <w:rsid w:val="009C236B"/>
    <w:rsid w:val="009C2C3B"/>
    <w:rsid w:val="009C2EE1"/>
    <w:rsid w:val="009C3C09"/>
    <w:rsid w:val="009C40BE"/>
    <w:rsid w:val="009C4391"/>
    <w:rsid w:val="009C5030"/>
    <w:rsid w:val="009C51DC"/>
    <w:rsid w:val="009C5C08"/>
    <w:rsid w:val="009C687B"/>
    <w:rsid w:val="009C6A35"/>
    <w:rsid w:val="009C7060"/>
    <w:rsid w:val="009D0314"/>
    <w:rsid w:val="009D16CF"/>
    <w:rsid w:val="009D1A02"/>
    <w:rsid w:val="009D25B3"/>
    <w:rsid w:val="009D29B5"/>
    <w:rsid w:val="009D2F55"/>
    <w:rsid w:val="009D31FD"/>
    <w:rsid w:val="009D3B86"/>
    <w:rsid w:val="009D4A34"/>
    <w:rsid w:val="009D5197"/>
    <w:rsid w:val="009D759E"/>
    <w:rsid w:val="009D780A"/>
    <w:rsid w:val="009E0781"/>
    <w:rsid w:val="009E08A3"/>
    <w:rsid w:val="009E0CC9"/>
    <w:rsid w:val="009E1DD8"/>
    <w:rsid w:val="009E2966"/>
    <w:rsid w:val="009E3821"/>
    <w:rsid w:val="009E3DE0"/>
    <w:rsid w:val="009E40A6"/>
    <w:rsid w:val="009E421D"/>
    <w:rsid w:val="009E4C72"/>
    <w:rsid w:val="009E5C19"/>
    <w:rsid w:val="009E6369"/>
    <w:rsid w:val="009E7965"/>
    <w:rsid w:val="009F08A6"/>
    <w:rsid w:val="009F08B0"/>
    <w:rsid w:val="009F0EC1"/>
    <w:rsid w:val="009F1305"/>
    <w:rsid w:val="009F1946"/>
    <w:rsid w:val="009F2526"/>
    <w:rsid w:val="009F4B82"/>
    <w:rsid w:val="009F4FEC"/>
    <w:rsid w:val="009F6E2F"/>
    <w:rsid w:val="009F74A4"/>
    <w:rsid w:val="00A001EA"/>
    <w:rsid w:val="00A003DA"/>
    <w:rsid w:val="00A00696"/>
    <w:rsid w:val="00A01C5F"/>
    <w:rsid w:val="00A01C7C"/>
    <w:rsid w:val="00A02112"/>
    <w:rsid w:val="00A026E4"/>
    <w:rsid w:val="00A02989"/>
    <w:rsid w:val="00A033A0"/>
    <w:rsid w:val="00A0425F"/>
    <w:rsid w:val="00A04FED"/>
    <w:rsid w:val="00A05195"/>
    <w:rsid w:val="00A0554F"/>
    <w:rsid w:val="00A05B8F"/>
    <w:rsid w:val="00A05DAE"/>
    <w:rsid w:val="00A0606A"/>
    <w:rsid w:val="00A0644F"/>
    <w:rsid w:val="00A067D7"/>
    <w:rsid w:val="00A06A67"/>
    <w:rsid w:val="00A070F2"/>
    <w:rsid w:val="00A074F5"/>
    <w:rsid w:val="00A10357"/>
    <w:rsid w:val="00A11675"/>
    <w:rsid w:val="00A11745"/>
    <w:rsid w:val="00A11786"/>
    <w:rsid w:val="00A12836"/>
    <w:rsid w:val="00A12FCE"/>
    <w:rsid w:val="00A14920"/>
    <w:rsid w:val="00A14D31"/>
    <w:rsid w:val="00A14E29"/>
    <w:rsid w:val="00A15062"/>
    <w:rsid w:val="00A153CA"/>
    <w:rsid w:val="00A15667"/>
    <w:rsid w:val="00A15BAE"/>
    <w:rsid w:val="00A16359"/>
    <w:rsid w:val="00A2030D"/>
    <w:rsid w:val="00A21526"/>
    <w:rsid w:val="00A233BC"/>
    <w:rsid w:val="00A238E5"/>
    <w:rsid w:val="00A23AAF"/>
    <w:rsid w:val="00A23E16"/>
    <w:rsid w:val="00A23F0E"/>
    <w:rsid w:val="00A24895"/>
    <w:rsid w:val="00A25011"/>
    <w:rsid w:val="00A253A1"/>
    <w:rsid w:val="00A26F90"/>
    <w:rsid w:val="00A26FE7"/>
    <w:rsid w:val="00A30146"/>
    <w:rsid w:val="00A313F8"/>
    <w:rsid w:val="00A329C1"/>
    <w:rsid w:val="00A3326F"/>
    <w:rsid w:val="00A34A5A"/>
    <w:rsid w:val="00A36C8B"/>
    <w:rsid w:val="00A40FA5"/>
    <w:rsid w:val="00A428BD"/>
    <w:rsid w:val="00A4315F"/>
    <w:rsid w:val="00A4320B"/>
    <w:rsid w:val="00A44527"/>
    <w:rsid w:val="00A446B7"/>
    <w:rsid w:val="00A457D7"/>
    <w:rsid w:val="00A45FF6"/>
    <w:rsid w:val="00A46591"/>
    <w:rsid w:val="00A46B87"/>
    <w:rsid w:val="00A4752C"/>
    <w:rsid w:val="00A50044"/>
    <w:rsid w:val="00A5005E"/>
    <w:rsid w:val="00A50616"/>
    <w:rsid w:val="00A50905"/>
    <w:rsid w:val="00A50DB6"/>
    <w:rsid w:val="00A50EAF"/>
    <w:rsid w:val="00A5105B"/>
    <w:rsid w:val="00A518EA"/>
    <w:rsid w:val="00A51C27"/>
    <w:rsid w:val="00A536C9"/>
    <w:rsid w:val="00A53D3C"/>
    <w:rsid w:val="00A54192"/>
    <w:rsid w:val="00A54C10"/>
    <w:rsid w:val="00A5537E"/>
    <w:rsid w:val="00A55531"/>
    <w:rsid w:val="00A55D71"/>
    <w:rsid w:val="00A56BE6"/>
    <w:rsid w:val="00A56DF1"/>
    <w:rsid w:val="00A56FFA"/>
    <w:rsid w:val="00A57DF1"/>
    <w:rsid w:val="00A6016B"/>
    <w:rsid w:val="00A61852"/>
    <w:rsid w:val="00A618B1"/>
    <w:rsid w:val="00A63129"/>
    <w:rsid w:val="00A636ED"/>
    <w:rsid w:val="00A63B17"/>
    <w:rsid w:val="00A63E06"/>
    <w:rsid w:val="00A651D6"/>
    <w:rsid w:val="00A6528A"/>
    <w:rsid w:val="00A65CBA"/>
    <w:rsid w:val="00A67319"/>
    <w:rsid w:val="00A70C85"/>
    <w:rsid w:val="00A70DE5"/>
    <w:rsid w:val="00A7125D"/>
    <w:rsid w:val="00A72EBF"/>
    <w:rsid w:val="00A73C8C"/>
    <w:rsid w:val="00A74885"/>
    <w:rsid w:val="00A74DE2"/>
    <w:rsid w:val="00A75013"/>
    <w:rsid w:val="00A77606"/>
    <w:rsid w:val="00A77ACD"/>
    <w:rsid w:val="00A77B72"/>
    <w:rsid w:val="00A80340"/>
    <w:rsid w:val="00A8056E"/>
    <w:rsid w:val="00A806D3"/>
    <w:rsid w:val="00A828FF"/>
    <w:rsid w:val="00A82DAA"/>
    <w:rsid w:val="00A830C0"/>
    <w:rsid w:val="00A83609"/>
    <w:rsid w:val="00A83E81"/>
    <w:rsid w:val="00A83F39"/>
    <w:rsid w:val="00A84FF8"/>
    <w:rsid w:val="00A856D8"/>
    <w:rsid w:val="00A860B3"/>
    <w:rsid w:val="00A862CF"/>
    <w:rsid w:val="00A86E7D"/>
    <w:rsid w:val="00A8792F"/>
    <w:rsid w:val="00A87B02"/>
    <w:rsid w:val="00A87C91"/>
    <w:rsid w:val="00A906F9"/>
    <w:rsid w:val="00A90B6A"/>
    <w:rsid w:val="00A9207D"/>
    <w:rsid w:val="00A9360C"/>
    <w:rsid w:val="00A93BD3"/>
    <w:rsid w:val="00A9658A"/>
    <w:rsid w:val="00A966E6"/>
    <w:rsid w:val="00AA1ABA"/>
    <w:rsid w:val="00AA1C73"/>
    <w:rsid w:val="00AA1C75"/>
    <w:rsid w:val="00AA2096"/>
    <w:rsid w:val="00AA245A"/>
    <w:rsid w:val="00AA2A97"/>
    <w:rsid w:val="00AA3EC9"/>
    <w:rsid w:val="00AA441D"/>
    <w:rsid w:val="00AA53BF"/>
    <w:rsid w:val="00AA71CF"/>
    <w:rsid w:val="00AA773D"/>
    <w:rsid w:val="00AA7F4F"/>
    <w:rsid w:val="00AB04D0"/>
    <w:rsid w:val="00AB1027"/>
    <w:rsid w:val="00AB16A8"/>
    <w:rsid w:val="00AB2001"/>
    <w:rsid w:val="00AB2E1D"/>
    <w:rsid w:val="00AB430D"/>
    <w:rsid w:val="00AB4615"/>
    <w:rsid w:val="00AB48E0"/>
    <w:rsid w:val="00AB4C21"/>
    <w:rsid w:val="00AB5CA8"/>
    <w:rsid w:val="00AB6055"/>
    <w:rsid w:val="00AB629B"/>
    <w:rsid w:val="00AB683F"/>
    <w:rsid w:val="00AC13DF"/>
    <w:rsid w:val="00AC144A"/>
    <w:rsid w:val="00AC1A39"/>
    <w:rsid w:val="00AC29B9"/>
    <w:rsid w:val="00AC35E4"/>
    <w:rsid w:val="00AC3826"/>
    <w:rsid w:val="00AC3D8E"/>
    <w:rsid w:val="00AC4E60"/>
    <w:rsid w:val="00AC560C"/>
    <w:rsid w:val="00AC6552"/>
    <w:rsid w:val="00AC6579"/>
    <w:rsid w:val="00AC6581"/>
    <w:rsid w:val="00AC77EA"/>
    <w:rsid w:val="00AD02D8"/>
    <w:rsid w:val="00AD08E5"/>
    <w:rsid w:val="00AD0EBA"/>
    <w:rsid w:val="00AD1C4E"/>
    <w:rsid w:val="00AD29C7"/>
    <w:rsid w:val="00AD2F36"/>
    <w:rsid w:val="00AD340B"/>
    <w:rsid w:val="00AD384F"/>
    <w:rsid w:val="00AD38EF"/>
    <w:rsid w:val="00AD3DE3"/>
    <w:rsid w:val="00AD4038"/>
    <w:rsid w:val="00AD4B71"/>
    <w:rsid w:val="00AD4FA7"/>
    <w:rsid w:val="00AD683A"/>
    <w:rsid w:val="00AD7623"/>
    <w:rsid w:val="00AD79A0"/>
    <w:rsid w:val="00AD7B77"/>
    <w:rsid w:val="00AD7D75"/>
    <w:rsid w:val="00AD7E0D"/>
    <w:rsid w:val="00AE1009"/>
    <w:rsid w:val="00AE1A89"/>
    <w:rsid w:val="00AE1B96"/>
    <w:rsid w:val="00AE211E"/>
    <w:rsid w:val="00AE2AA0"/>
    <w:rsid w:val="00AE328E"/>
    <w:rsid w:val="00AE3DD9"/>
    <w:rsid w:val="00AE51BF"/>
    <w:rsid w:val="00AE6ACB"/>
    <w:rsid w:val="00AE6C0D"/>
    <w:rsid w:val="00AE75A7"/>
    <w:rsid w:val="00AE78AC"/>
    <w:rsid w:val="00AF02F9"/>
    <w:rsid w:val="00AF218C"/>
    <w:rsid w:val="00AF21EB"/>
    <w:rsid w:val="00AF4333"/>
    <w:rsid w:val="00AF5CCD"/>
    <w:rsid w:val="00AF5D13"/>
    <w:rsid w:val="00AF6244"/>
    <w:rsid w:val="00AF66A8"/>
    <w:rsid w:val="00AF67A6"/>
    <w:rsid w:val="00AF724A"/>
    <w:rsid w:val="00AF7717"/>
    <w:rsid w:val="00B0090C"/>
    <w:rsid w:val="00B012AE"/>
    <w:rsid w:val="00B01497"/>
    <w:rsid w:val="00B022F6"/>
    <w:rsid w:val="00B02DBE"/>
    <w:rsid w:val="00B04765"/>
    <w:rsid w:val="00B04C05"/>
    <w:rsid w:val="00B04F58"/>
    <w:rsid w:val="00B05AD0"/>
    <w:rsid w:val="00B06339"/>
    <w:rsid w:val="00B06533"/>
    <w:rsid w:val="00B06FE7"/>
    <w:rsid w:val="00B109CD"/>
    <w:rsid w:val="00B11BFD"/>
    <w:rsid w:val="00B122E2"/>
    <w:rsid w:val="00B12D10"/>
    <w:rsid w:val="00B12E4B"/>
    <w:rsid w:val="00B133C3"/>
    <w:rsid w:val="00B137C9"/>
    <w:rsid w:val="00B150A5"/>
    <w:rsid w:val="00B1512A"/>
    <w:rsid w:val="00B15E83"/>
    <w:rsid w:val="00B15F19"/>
    <w:rsid w:val="00B164DC"/>
    <w:rsid w:val="00B16740"/>
    <w:rsid w:val="00B16BF6"/>
    <w:rsid w:val="00B16CD6"/>
    <w:rsid w:val="00B210A0"/>
    <w:rsid w:val="00B21422"/>
    <w:rsid w:val="00B21EB0"/>
    <w:rsid w:val="00B22D63"/>
    <w:rsid w:val="00B2377D"/>
    <w:rsid w:val="00B23965"/>
    <w:rsid w:val="00B25321"/>
    <w:rsid w:val="00B25A7F"/>
    <w:rsid w:val="00B25D2D"/>
    <w:rsid w:val="00B2607A"/>
    <w:rsid w:val="00B26FF0"/>
    <w:rsid w:val="00B27230"/>
    <w:rsid w:val="00B27985"/>
    <w:rsid w:val="00B30F36"/>
    <w:rsid w:val="00B31A78"/>
    <w:rsid w:val="00B32241"/>
    <w:rsid w:val="00B32578"/>
    <w:rsid w:val="00B329DA"/>
    <w:rsid w:val="00B33B60"/>
    <w:rsid w:val="00B36A15"/>
    <w:rsid w:val="00B36E70"/>
    <w:rsid w:val="00B41391"/>
    <w:rsid w:val="00B41A5A"/>
    <w:rsid w:val="00B42814"/>
    <w:rsid w:val="00B42E58"/>
    <w:rsid w:val="00B42ECB"/>
    <w:rsid w:val="00B430D6"/>
    <w:rsid w:val="00B4407F"/>
    <w:rsid w:val="00B44179"/>
    <w:rsid w:val="00B4583D"/>
    <w:rsid w:val="00B466D1"/>
    <w:rsid w:val="00B46B1D"/>
    <w:rsid w:val="00B4723A"/>
    <w:rsid w:val="00B47367"/>
    <w:rsid w:val="00B4741F"/>
    <w:rsid w:val="00B50A8B"/>
    <w:rsid w:val="00B5115A"/>
    <w:rsid w:val="00B51556"/>
    <w:rsid w:val="00B51F79"/>
    <w:rsid w:val="00B529EF"/>
    <w:rsid w:val="00B52D1C"/>
    <w:rsid w:val="00B5379F"/>
    <w:rsid w:val="00B53A5C"/>
    <w:rsid w:val="00B53DD5"/>
    <w:rsid w:val="00B5441F"/>
    <w:rsid w:val="00B54B0B"/>
    <w:rsid w:val="00B54EAA"/>
    <w:rsid w:val="00B55292"/>
    <w:rsid w:val="00B6145D"/>
    <w:rsid w:val="00B618FD"/>
    <w:rsid w:val="00B61F57"/>
    <w:rsid w:val="00B620C5"/>
    <w:rsid w:val="00B62129"/>
    <w:rsid w:val="00B62520"/>
    <w:rsid w:val="00B6338E"/>
    <w:rsid w:val="00B63FC3"/>
    <w:rsid w:val="00B65491"/>
    <w:rsid w:val="00B655E3"/>
    <w:rsid w:val="00B65AD5"/>
    <w:rsid w:val="00B65E71"/>
    <w:rsid w:val="00B66D7D"/>
    <w:rsid w:val="00B67271"/>
    <w:rsid w:val="00B67B88"/>
    <w:rsid w:val="00B67D91"/>
    <w:rsid w:val="00B700A8"/>
    <w:rsid w:val="00B701ED"/>
    <w:rsid w:val="00B70DF8"/>
    <w:rsid w:val="00B71639"/>
    <w:rsid w:val="00B72124"/>
    <w:rsid w:val="00B72FCD"/>
    <w:rsid w:val="00B73154"/>
    <w:rsid w:val="00B74594"/>
    <w:rsid w:val="00B74DC8"/>
    <w:rsid w:val="00B751DE"/>
    <w:rsid w:val="00B75BF9"/>
    <w:rsid w:val="00B75D9C"/>
    <w:rsid w:val="00B75F39"/>
    <w:rsid w:val="00B75F66"/>
    <w:rsid w:val="00B76A83"/>
    <w:rsid w:val="00B77765"/>
    <w:rsid w:val="00B77CFC"/>
    <w:rsid w:val="00B77D07"/>
    <w:rsid w:val="00B808A3"/>
    <w:rsid w:val="00B8111A"/>
    <w:rsid w:val="00B812F0"/>
    <w:rsid w:val="00B8219B"/>
    <w:rsid w:val="00B824C1"/>
    <w:rsid w:val="00B827CB"/>
    <w:rsid w:val="00B83854"/>
    <w:rsid w:val="00B85893"/>
    <w:rsid w:val="00B85B0B"/>
    <w:rsid w:val="00B863F0"/>
    <w:rsid w:val="00B86FD1"/>
    <w:rsid w:val="00B87600"/>
    <w:rsid w:val="00B90A46"/>
    <w:rsid w:val="00B928F8"/>
    <w:rsid w:val="00B9454D"/>
    <w:rsid w:val="00B94B94"/>
    <w:rsid w:val="00B9549B"/>
    <w:rsid w:val="00B956B9"/>
    <w:rsid w:val="00B95F39"/>
    <w:rsid w:val="00B9679E"/>
    <w:rsid w:val="00B96853"/>
    <w:rsid w:val="00B96A82"/>
    <w:rsid w:val="00B96E7F"/>
    <w:rsid w:val="00BA02C6"/>
    <w:rsid w:val="00BA088C"/>
    <w:rsid w:val="00BA0F2B"/>
    <w:rsid w:val="00BA209A"/>
    <w:rsid w:val="00BA2119"/>
    <w:rsid w:val="00BA2359"/>
    <w:rsid w:val="00BA2755"/>
    <w:rsid w:val="00BA27C0"/>
    <w:rsid w:val="00BA2BFE"/>
    <w:rsid w:val="00BA3D37"/>
    <w:rsid w:val="00BA435B"/>
    <w:rsid w:val="00BA4BD5"/>
    <w:rsid w:val="00BA5C3B"/>
    <w:rsid w:val="00BA5F7D"/>
    <w:rsid w:val="00BA6371"/>
    <w:rsid w:val="00BA710D"/>
    <w:rsid w:val="00BA78D0"/>
    <w:rsid w:val="00BB08D8"/>
    <w:rsid w:val="00BB0DCD"/>
    <w:rsid w:val="00BB189D"/>
    <w:rsid w:val="00BB2530"/>
    <w:rsid w:val="00BB2565"/>
    <w:rsid w:val="00BB35C2"/>
    <w:rsid w:val="00BB3BEB"/>
    <w:rsid w:val="00BB5C36"/>
    <w:rsid w:val="00BB6245"/>
    <w:rsid w:val="00BB6384"/>
    <w:rsid w:val="00BB6A45"/>
    <w:rsid w:val="00BB6B4C"/>
    <w:rsid w:val="00BB7026"/>
    <w:rsid w:val="00BB7C97"/>
    <w:rsid w:val="00BB7CF2"/>
    <w:rsid w:val="00BB7E03"/>
    <w:rsid w:val="00BC02F2"/>
    <w:rsid w:val="00BC13A1"/>
    <w:rsid w:val="00BC16EC"/>
    <w:rsid w:val="00BC2BCB"/>
    <w:rsid w:val="00BC40BD"/>
    <w:rsid w:val="00BC44E8"/>
    <w:rsid w:val="00BC4D68"/>
    <w:rsid w:val="00BC5059"/>
    <w:rsid w:val="00BC5493"/>
    <w:rsid w:val="00BC5931"/>
    <w:rsid w:val="00BC66AC"/>
    <w:rsid w:val="00BC7C7B"/>
    <w:rsid w:val="00BD0077"/>
    <w:rsid w:val="00BD0347"/>
    <w:rsid w:val="00BD0AB5"/>
    <w:rsid w:val="00BD4B59"/>
    <w:rsid w:val="00BD51FD"/>
    <w:rsid w:val="00BD6D6C"/>
    <w:rsid w:val="00BE09CD"/>
    <w:rsid w:val="00BE0C37"/>
    <w:rsid w:val="00BE0D42"/>
    <w:rsid w:val="00BE1504"/>
    <w:rsid w:val="00BE1DF1"/>
    <w:rsid w:val="00BE1F4A"/>
    <w:rsid w:val="00BE22E7"/>
    <w:rsid w:val="00BE23DF"/>
    <w:rsid w:val="00BE254E"/>
    <w:rsid w:val="00BE3753"/>
    <w:rsid w:val="00BE4EA3"/>
    <w:rsid w:val="00BE5014"/>
    <w:rsid w:val="00BE6C02"/>
    <w:rsid w:val="00BE74C2"/>
    <w:rsid w:val="00BE7F02"/>
    <w:rsid w:val="00BF07FC"/>
    <w:rsid w:val="00BF09DE"/>
    <w:rsid w:val="00BF0B47"/>
    <w:rsid w:val="00BF1ED3"/>
    <w:rsid w:val="00BF3284"/>
    <w:rsid w:val="00BF3530"/>
    <w:rsid w:val="00BF36E1"/>
    <w:rsid w:val="00BF4707"/>
    <w:rsid w:val="00BF543E"/>
    <w:rsid w:val="00BF6200"/>
    <w:rsid w:val="00BF6F4A"/>
    <w:rsid w:val="00BF6F4F"/>
    <w:rsid w:val="00C00E64"/>
    <w:rsid w:val="00C025F1"/>
    <w:rsid w:val="00C02933"/>
    <w:rsid w:val="00C02B8E"/>
    <w:rsid w:val="00C02C25"/>
    <w:rsid w:val="00C032FD"/>
    <w:rsid w:val="00C03831"/>
    <w:rsid w:val="00C03D1A"/>
    <w:rsid w:val="00C041B5"/>
    <w:rsid w:val="00C04382"/>
    <w:rsid w:val="00C04C4E"/>
    <w:rsid w:val="00C05098"/>
    <w:rsid w:val="00C05B79"/>
    <w:rsid w:val="00C067DD"/>
    <w:rsid w:val="00C06AC4"/>
    <w:rsid w:val="00C06C68"/>
    <w:rsid w:val="00C071DF"/>
    <w:rsid w:val="00C07378"/>
    <w:rsid w:val="00C07466"/>
    <w:rsid w:val="00C074D4"/>
    <w:rsid w:val="00C07A93"/>
    <w:rsid w:val="00C1008E"/>
    <w:rsid w:val="00C10876"/>
    <w:rsid w:val="00C12E68"/>
    <w:rsid w:val="00C134F5"/>
    <w:rsid w:val="00C13904"/>
    <w:rsid w:val="00C15A2F"/>
    <w:rsid w:val="00C167F3"/>
    <w:rsid w:val="00C16ECB"/>
    <w:rsid w:val="00C17FB5"/>
    <w:rsid w:val="00C211D8"/>
    <w:rsid w:val="00C2183C"/>
    <w:rsid w:val="00C2189C"/>
    <w:rsid w:val="00C21C08"/>
    <w:rsid w:val="00C21C5A"/>
    <w:rsid w:val="00C229D3"/>
    <w:rsid w:val="00C258FA"/>
    <w:rsid w:val="00C279CA"/>
    <w:rsid w:val="00C303F4"/>
    <w:rsid w:val="00C3191D"/>
    <w:rsid w:val="00C31C14"/>
    <w:rsid w:val="00C3262B"/>
    <w:rsid w:val="00C333F1"/>
    <w:rsid w:val="00C3347D"/>
    <w:rsid w:val="00C33A23"/>
    <w:rsid w:val="00C33B1F"/>
    <w:rsid w:val="00C35CDC"/>
    <w:rsid w:val="00C36EF6"/>
    <w:rsid w:val="00C37383"/>
    <w:rsid w:val="00C37586"/>
    <w:rsid w:val="00C40374"/>
    <w:rsid w:val="00C40A37"/>
    <w:rsid w:val="00C40BCC"/>
    <w:rsid w:val="00C41217"/>
    <w:rsid w:val="00C41936"/>
    <w:rsid w:val="00C42D60"/>
    <w:rsid w:val="00C44D57"/>
    <w:rsid w:val="00C45940"/>
    <w:rsid w:val="00C46549"/>
    <w:rsid w:val="00C51459"/>
    <w:rsid w:val="00C51A94"/>
    <w:rsid w:val="00C51DC2"/>
    <w:rsid w:val="00C52C62"/>
    <w:rsid w:val="00C534B7"/>
    <w:rsid w:val="00C53819"/>
    <w:rsid w:val="00C53D14"/>
    <w:rsid w:val="00C542F7"/>
    <w:rsid w:val="00C546A8"/>
    <w:rsid w:val="00C55AB7"/>
    <w:rsid w:val="00C5653F"/>
    <w:rsid w:val="00C5658F"/>
    <w:rsid w:val="00C56B29"/>
    <w:rsid w:val="00C5769D"/>
    <w:rsid w:val="00C57C86"/>
    <w:rsid w:val="00C62097"/>
    <w:rsid w:val="00C63317"/>
    <w:rsid w:val="00C6396E"/>
    <w:rsid w:val="00C643D1"/>
    <w:rsid w:val="00C64ABE"/>
    <w:rsid w:val="00C66F6E"/>
    <w:rsid w:val="00C675AA"/>
    <w:rsid w:val="00C679AB"/>
    <w:rsid w:val="00C70317"/>
    <w:rsid w:val="00C70FDE"/>
    <w:rsid w:val="00C713D6"/>
    <w:rsid w:val="00C74301"/>
    <w:rsid w:val="00C74620"/>
    <w:rsid w:val="00C7497A"/>
    <w:rsid w:val="00C75498"/>
    <w:rsid w:val="00C76F63"/>
    <w:rsid w:val="00C77264"/>
    <w:rsid w:val="00C7755C"/>
    <w:rsid w:val="00C80985"/>
    <w:rsid w:val="00C80A0D"/>
    <w:rsid w:val="00C8233F"/>
    <w:rsid w:val="00C8252E"/>
    <w:rsid w:val="00C8296E"/>
    <w:rsid w:val="00C832DC"/>
    <w:rsid w:val="00C8343E"/>
    <w:rsid w:val="00C83ACA"/>
    <w:rsid w:val="00C83C4D"/>
    <w:rsid w:val="00C8489B"/>
    <w:rsid w:val="00C8549F"/>
    <w:rsid w:val="00C85CC0"/>
    <w:rsid w:val="00C86DDF"/>
    <w:rsid w:val="00C86ECC"/>
    <w:rsid w:val="00C876E1"/>
    <w:rsid w:val="00C903B4"/>
    <w:rsid w:val="00C90D57"/>
    <w:rsid w:val="00C9144D"/>
    <w:rsid w:val="00C91FF9"/>
    <w:rsid w:val="00C93764"/>
    <w:rsid w:val="00C97004"/>
    <w:rsid w:val="00C97205"/>
    <w:rsid w:val="00CA0389"/>
    <w:rsid w:val="00CA1947"/>
    <w:rsid w:val="00CA36D6"/>
    <w:rsid w:val="00CA36FF"/>
    <w:rsid w:val="00CA41BE"/>
    <w:rsid w:val="00CA4726"/>
    <w:rsid w:val="00CA48B4"/>
    <w:rsid w:val="00CA537A"/>
    <w:rsid w:val="00CA557E"/>
    <w:rsid w:val="00CA5EBA"/>
    <w:rsid w:val="00CA6520"/>
    <w:rsid w:val="00CA69EF"/>
    <w:rsid w:val="00CA6F90"/>
    <w:rsid w:val="00CA7350"/>
    <w:rsid w:val="00CA7C2C"/>
    <w:rsid w:val="00CB1395"/>
    <w:rsid w:val="00CB140D"/>
    <w:rsid w:val="00CB1448"/>
    <w:rsid w:val="00CB146B"/>
    <w:rsid w:val="00CB14FF"/>
    <w:rsid w:val="00CB15E5"/>
    <w:rsid w:val="00CB168E"/>
    <w:rsid w:val="00CB19ED"/>
    <w:rsid w:val="00CB2CB3"/>
    <w:rsid w:val="00CB342B"/>
    <w:rsid w:val="00CB365E"/>
    <w:rsid w:val="00CB5DF9"/>
    <w:rsid w:val="00CB6038"/>
    <w:rsid w:val="00CB77BA"/>
    <w:rsid w:val="00CB7914"/>
    <w:rsid w:val="00CC0D94"/>
    <w:rsid w:val="00CC131B"/>
    <w:rsid w:val="00CC2A7A"/>
    <w:rsid w:val="00CC4124"/>
    <w:rsid w:val="00CC4DA3"/>
    <w:rsid w:val="00CC595C"/>
    <w:rsid w:val="00CC5E27"/>
    <w:rsid w:val="00CC614C"/>
    <w:rsid w:val="00CC64EB"/>
    <w:rsid w:val="00CC79A0"/>
    <w:rsid w:val="00CD05BD"/>
    <w:rsid w:val="00CD09CF"/>
    <w:rsid w:val="00CD2477"/>
    <w:rsid w:val="00CD2D75"/>
    <w:rsid w:val="00CD3CB9"/>
    <w:rsid w:val="00CD3CE1"/>
    <w:rsid w:val="00CD5471"/>
    <w:rsid w:val="00CD551F"/>
    <w:rsid w:val="00CD5892"/>
    <w:rsid w:val="00CD7898"/>
    <w:rsid w:val="00CE005D"/>
    <w:rsid w:val="00CE01C3"/>
    <w:rsid w:val="00CE01F4"/>
    <w:rsid w:val="00CE08FB"/>
    <w:rsid w:val="00CE3EC7"/>
    <w:rsid w:val="00CE416E"/>
    <w:rsid w:val="00CE473E"/>
    <w:rsid w:val="00CE49CB"/>
    <w:rsid w:val="00CE51D9"/>
    <w:rsid w:val="00CE56AF"/>
    <w:rsid w:val="00CE5A02"/>
    <w:rsid w:val="00CE5F41"/>
    <w:rsid w:val="00CE6429"/>
    <w:rsid w:val="00CE6EE1"/>
    <w:rsid w:val="00CE7378"/>
    <w:rsid w:val="00CE7ED3"/>
    <w:rsid w:val="00CF03CA"/>
    <w:rsid w:val="00CF03E2"/>
    <w:rsid w:val="00CF1105"/>
    <w:rsid w:val="00CF21FB"/>
    <w:rsid w:val="00CF24DE"/>
    <w:rsid w:val="00CF2542"/>
    <w:rsid w:val="00CF25FB"/>
    <w:rsid w:val="00CF4036"/>
    <w:rsid w:val="00CF403D"/>
    <w:rsid w:val="00CF4C8E"/>
    <w:rsid w:val="00CF506E"/>
    <w:rsid w:val="00CF5B61"/>
    <w:rsid w:val="00CF5D71"/>
    <w:rsid w:val="00CF61E5"/>
    <w:rsid w:val="00CF656F"/>
    <w:rsid w:val="00CF6EFF"/>
    <w:rsid w:val="00CF740A"/>
    <w:rsid w:val="00CF7913"/>
    <w:rsid w:val="00CF7B11"/>
    <w:rsid w:val="00D001D0"/>
    <w:rsid w:val="00D01D7A"/>
    <w:rsid w:val="00D02609"/>
    <w:rsid w:val="00D02709"/>
    <w:rsid w:val="00D04123"/>
    <w:rsid w:val="00D04276"/>
    <w:rsid w:val="00D046B9"/>
    <w:rsid w:val="00D04E9E"/>
    <w:rsid w:val="00D059C7"/>
    <w:rsid w:val="00D06F70"/>
    <w:rsid w:val="00D0732B"/>
    <w:rsid w:val="00D103C9"/>
    <w:rsid w:val="00D1080A"/>
    <w:rsid w:val="00D10FBF"/>
    <w:rsid w:val="00D1151B"/>
    <w:rsid w:val="00D11F0F"/>
    <w:rsid w:val="00D121FD"/>
    <w:rsid w:val="00D1356A"/>
    <w:rsid w:val="00D14C30"/>
    <w:rsid w:val="00D15979"/>
    <w:rsid w:val="00D1673C"/>
    <w:rsid w:val="00D17ADE"/>
    <w:rsid w:val="00D17D52"/>
    <w:rsid w:val="00D20242"/>
    <w:rsid w:val="00D208FB"/>
    <w:rsid w:val="00D21BC9"/>
    <w:rsid w:val="00D21D4D"/>
    <w:rsid w:val="00D21DCE"/>
    <w:rsid w:val="00D22008"/>
    <w:rsid w:val="00D22C12"/>
    <w:rsid w:val="00D22DF0"/>
    <w:rsid w:val="00D24848"/>
    <w:rsid w:val="00D25231"/>
    <w:rsid w:val="00D25902"/>
    <w:rsid w:val="00D3041A"/>
    <w:rsid w:val="00D30A8F"/>
    <w:rsid w:val="00D318EC"/>
    <w:rsid w:val="00D31A8B"/>
    <w:rsid w:val="00D31DDE"/>
    <w:rsid w:val="00D32EAA"/>
    <w:rsid w:val="00D331E1"/>
    <w:rsid w:val="00D33F73"/>
    <w:rsid w:val="00D346CB"/>
    <w:rsid w:val="00D355C4"/>
    <w:rsid w:val="00D3578E"/>
    <w:rsid w:val="00D362D1"/>
    <w:rsid w:val="00D36DD9"/>
    <w:rsid w:val="00D36ECE"/>
    <w:rsid w:val="00D40A1F"/>
    <w:rsid w:val="00D4130F"/>
    <w:rsid w:val="00D4184A"/>
    <w:rsid w:val="00D41FB0"/>
    <w:rsid w:val="00D4202B"/>
    <w:rsid w:val="00D42117"/>
    <w:rsid w:val="00D42324"/>
    <w:rsid w:val="00D427F8"/>
    <w:rsid w:val="00D42B70"/>
    <w:rsid w:val="00D43012"/>
    <w:rsid w:val="00D430E7"/>
    <w:rsid w:val="00D4335C"/>
    <w:rsid w:val="00D43594"/>
    <w:rsid w:val="00D439AD"/>
    <w:rsid w:val="00D43A59"/>
    <w:rsid w:val="00D43CA2"/>
    <w:rsid w:val="00D44E48"/>
    <w:rsid w:val="00D44FBB"/>
    <w:rsid w:val="00D45493"/>
    <w:rsid w:val="00D465C1"/>
    <w:rsid w:val="00D467D9"/>
    <w:rsid w:val="00D46D7B"/>
    <w:rsid w:val="00D47017"/>
    <w:rsid w:val="00D471D9"/>
    <w:rsid w:val="00D47459"/>
    <w:rsid w:val="00D505BF"/>
    <w:rsid w:val="00D5230C"/>
    <w:rsid w:val="00D52613"/>
    <w:rsid w:val="00D52CC9"/>
    <w:rsid w:val="00D52D39"/>
    <w:rsid w:val="00D54286"/>
    <w:rsid w:val="00D557E7"/>
    <w:rsid w:val="00D56599"/>
    <w:rsid w:val="00D5697C"/>
    <w:rsid w:val="00D5725E"/>
    <w:rsid w:val="00D574B5"/>
    <w:rsid w:val="00D609F3"/>
    <w:rsid w:val="00D60A0F"/>
    <w:rsid w:val="00D60A7E"/>
    <w:rsid w:val="00D61BF2"/>
    <w:rsid w:val="00D61D33"/>
    <w:rsid w:val="00D63287"/>
    <w:rsid w:val="00D641FB"/>
    <w:rsid w:val="00D64A70"/>
    <w:rsid w:val="00D65EE6"/>
    <w:rsid w:val="00D66A7C"/>
    <w:rsid w:val="00D672F0"/>
    <w:rsid w:val="00D70072"/>
    <w:rsid w:val="00D7086E"/>
    <w:rsid w:val="00D722FF"/>
    <w:rsid w:val="00D725C1"/>
    <w:rsid w:val="00D72A55"/>
    <w:rsid w:val="00D7377E"/>
    <w:rsid w:val="00D748C1"/>
    <w:rsid w:val="00D756EB"/>
    <w:rsid w:val="00D764A2"/>
    <w:rsid w:val="00D76521"/>
    <w:rsid w:val="00D7658D"/>
    <w:rsid w:val="00D76688"/>
    <w:rsid w:val="00D77211"/>
    <w:rsid w:val="00D804BB"/>
    <w:rsid w:val="00D805B1"/>
    <w:rsid w:val="00D80657"/>
    <w:rsid w:val="00D80A33"/>
    <w:rsid w:val="00D80BC3"/>
    <w:rsid w:val="00D8328E"/>
    <w:rsid w:val="00D838E5"/>
    <w:rsid w:val="00D83D2A"/>
    <w:rsid w:val="00D84235"/>
    <w:rsid w:val="00D85A34"/>
    <w:rsid w:val="00D85E6A"/>
    <w:rsid w:val="00D85E9B"/>
    <w:rsid w:val="00D86216"/>
    <w:rsid w:val="00D86242"/>
    <w:rsid w:val="00D8776B"/>
    <w:rsid w:val="00D906DA"/>
    <w:rsid w:val="00D90BA1"/>
    <w:rsid w:val="00D91096"/>
    <w:rsid w:val="00D911C5"/>
    <w:rsid w:val="00D919DE"/>
    <w:rsid w:val="00D91DCC"/>
    <w:rsid w:val="00D91F39"/>
    <w:rsid w:val="00D9266E"/>
    <w:rsid w:val="00D9302F"/>
    <w:rsid w:val="00D935A8"/>
    <w:rsid w:val="00D93EA9"/>
    <w:rsid w:val="00D940FD"/>
    <w:rsid w:val="00D9520C"/>
    <w:rsid w:val="00D95FD3"/>
    <w:rsid w:val="00D96C2B"/>
    <w:rsid w:val="00D97836"/>
    <w:rsid w:val="00DA115A"/>
    <w:rsid w:val="00DA13C3"/>
    <w:rsid w:val="00DA18CE"/>
    <w:rsid w:val="00DA1BAB"/>
    <w:rsid w:val="00DA2570"/>
    <w:rsid w:val="00DA2A9B"/>
    <w:rsid w:val="00DA3457"/>
    <w:rsid w:val="00DA3C6B"/>
    <w:rsid w:val="00DA4CBF"/>
    <w:rsid w:val="00DA723E"/>
    <w:rsid w:val="00DB05E7"/>
    <w:rsid w:val="00DB0C6A"/>
    <w:rsid w:val="00DB12EE"/>
    <w:rsid w:val="00DB1372"/>
    <w:rsid w:val="00DB140B"/>
    <w:rsid w:val="00DB1510"/>
    <w:rsid w:val="00DB18B5"/>
    <w:rsid w:val="00DB1C20"/>
    <w:rsid w:val="00DB2293"/>
    <w:rsid w:val="00DB2531"/>
    <w:rsid w:val="00DB2B38"/>
    <w:rsid w:val="00DB2FB6"/>
    <w:rsid w:val="00DB380E"/>
    <w:rsid w:val="00DB3AAA"/>
    <w:rsid w:val="00DB3DE6"/>
    <w:rsid w:val="00DB42F6"/>
    <w:rsid w:val="00DB50B7"/>
    <w:rsid w:val="00DB50BF"/>
    <w:rsid w:val="00DB521C"/>
    <w:rsid w:val="00DB5900"/>
    <w:rsid w:val="00DB5B09"/>
    <w:rsid w:val="00DB6B31"/>
    <w:rsid w:val="00DC08E4"/>
    <w:rsid w:val="00DC0BEB"/>
    <w:rsid w:val="00DC1F7A"/>
    <w:rsid w:val="00DC2361"/>
    <w:rsid w:val="00DC2438"/>
    <w:rsid w:val="00DC2D2E"/>
    <w:rsid w:val="00DC328C"/>
    <w:rsid w:val="00DC3B96"/>
    <w:rsid w:val="00DC46E5"/>
    <w:rsid w:val="00DC485D"/>
    <w:rsid w:val="00DC4D8D"/>
    <w:rsid w:val="00DC5982"/>
    <w:rsid w:val="00DD16E7"/>
    <w:rsid w:val="00DD1C21"/>
    <w:rsid w:val="00DD2D43"/>
    <w:rsid w:val="00DD2ED1"/>
    <w:rsid w:val="00DD334C"/>
    <w:rsid w:val="00DD3B3B"/>
    <w:rsid w:val="00DD3D3E"/>
    <w:rsid w:val="00DD3E7C"/>
    <w:rsid w:val="00DD48DD"/>
    <w:rsid w:val="00DD4B09"/>
    <w:rsid w:val="00DD4C4D"/>
    <w:rsid w:val="00DD4F9C"/>
    <w:rsid w:val="00DD5618"/>
    <w:rsid w:val="00DD57FA"/>
    <w:rsid w:val="00DD64E2"/>
    <w:rsid w:val="00DE0803"/>
    <w:rsid w:val="00DE16DC"/>
    <w:rsid w:val="00DE1BCF"/>
    <w:rsid w:val="00DE1FDC"/>
    <w:rsid w:val="00DE47A7"/>
    <w:rsid w:val="00DE4E67"/>
    <w:rsid w:val="00DE56D8"/>
    <w:rsid w:val="00DE6211"/>
    <w:rsid w:val="00DE6271"/>
    <w:rsid w:val="00DE66F0"/>
    <w:rsid w:val="00DE6C27"/>
    <w:rsid w:val="00DE6CCD"/>
    <w:rsid w:val="00DE6F17"/>
    <w:rsid w:val="00DE780F"/>
    <w:rsid w:val="00DE7B73"/>
    <w:rsid w:val="00DE7B8A"/>
    <w:rsid w:val="00DF0D7A"/>
    <w:rsid w:val="00DF145D"/>
    <w:rsid w:val="00DF16B4"/>
    <w:rsid w:val="00DF249A"/>
    <w:rsid w:val="00DF2B32"/>
    <w:rsid w:val="00DF3C37"/>
    <w:rsid w:val="00DF3F97"/>
    <w:rsid w:val="00DF4433"/>
    <w:rsid w:val="00DF4555"/>
    <w:rsid w:val="00DF720B"/>
    <w:rsid w:val="00DF7884"/>
    <w:rsid w:val="00DF7E04"/>
    <w:rsid w:val="00E005E9"/>
    <w:rsid w:val="00E00F9F"/>
    <w:rsid w:val="00E010CA"/>
    <w:rsid w:val="00E01735"/>
    <w:rsid w:val="00E0194A"/>
    <w:rsid w:val="00E020F7"/>
    <w:rsid w:val="00E02B6D"/>
    <w:rsid w:val="00E030B7"/>
    <w:rsid w:val="00E030CC"/>
    <w:rsid w:val="00E034B0"/>
    <w:rsid w:val="00E03545"/>
    <w:rsid w:val="00E03625"/>
    <w:rsid w:val="00E03764"/>
    <w:rsid w:val="00E03FC3"/>
    <w:rsid w:val="00E05CAA"/>
    <w:rsid w:val="00E07B6E"/>
    <w:rsid w:val="00E07ED1"/>
    <w:rsid w:val="00E07F0E"/>
    <w:rsid w:val="00E105C5"/>
    <w:rsid w:val="00E10E1B"/>
    <w:rsid w:val="00E12A0D"/>
    <w:rsid w:val="00E148FF"/>
    <w:rsid w:val="00E15141"/>
    <w:rsid w:val="00E1535D"/>
    <w:rsid w:val="00E16762"/>
    <w:rsid w:val="00E1699F"/>
    <w:rsid w:val="00E17BE7"/>
    <w:rsid w:val="00E2072A"/>
    <w:rsid w:val="00E2094F"/>
    <w:rsid w:val="00E212D5"/>
    <w:rsid w:val="00E22F7B"/>
    <w:rsid w:val="00E253F2"/>
    <w:rsid w:val="00E26204"/>
    <w:rsid w:val="00E2652A"/>
    <w:rsid w:val="00E26BE2"/>
    <w:rsid w:val="00E27293"/>
    <w:rsid w:val="00E3083C"/>
    <w:rsid w:val="00E319C7"/>
    <w:rsid w:val="00E3342E"/>
    <w:rsid w:val="00E33D91"/>
    <w:rsid w:val="00E33E6A"/>
    <w:rsid w:val="00E35402"/>
    <w:rsid w:val="00E35F76"/>
    <w:rsid w:val="00E36B5F"/>
    <w:rsid w:val="00E40933"/>
    <w:rsid w:val="00E40AE5"/>
    <w:rsid w:val="00E40D59"/>
    <w:rsid w:val="00E416BA"/>
    <w:rsid w:val="00E419D7"/>
    <w:rsid w:val="00E41C96"/>
    <w:rsid w:val="00E425EB"/>
    <w:rsid w:val="00E42D82"/>
    <w:rsid w:val="00E435E9"/>
    <w:rsid w:val="00E4379C"/>
    <w:rsid w:val="00E43997"/>
    <w:rsid w:val="00E44A19"/>
    <w:rsid w:val="00E458E9"/>
    <w:rsid w:val="00E47074"/>
    <w:rsid w:val="00E47283"/>
    <w:rsid w:val="00E5016B"/>
    <w:rsid w:val="00E50745"/>
    <w:rsid w:val="00E51287"/>
    <w:rsid w:val="00E52B0B"/>
    <w:rsid w:val="00E53968"/>
    <w:rsid w:val="00E55C12"/>
    <w:rsid w:val="00E56625"/>
    <w:rsid w:val="00E5727D"/>
    <w:rsid w:val="00E5741D"/>
    <w:rsid w:val="00E57F46"/>
    <w:rsid w:val="00E60732"/>
    <w:rsid w:val="00E6194F"/>
    <w:rsid w:val="00E620B1"/>
    <w:rsid w:val="00E62B1F"/>
    <w:rsid w:val="00E62D17"/>
    <w:rsid w:val="00E63856"/>
    <w:rsid w:val="00E6398E"/>
    <w:rsid w:val="00E6400C"/>
    <w:rsid w:val="00E64031"/>
    <w:rsid w:val="00E641F1"/>
    <w:rsid w:val="00E64E25"/>
    <w:rsid w:val="00E65376"/>
    <w:rsid w:val="00E65FFE"/>
    <w:rsid w:val="00E671CD"/>
    <w:rsid w:val="00E6792F"/>
    <w:rsid w:val="00E70217"/>
    <w:rsid w:val="00E70D96"/>
    <w:rsid w:val="00E716EC"/>
    <w:rsid w:val="00E717A8"/>
    <w:rsid w:val="00E71AC0"/>
    <w:rsid w:val="00E72DCF"/>
    <w:rsid w:val="00E7425F"/>
    <w:rsid w:val="00E74576"/>
    <w:rsid w:val="00E746C8"/>
    <w:rsid w:val="00E74A91"/>
    <w:rsid w:val="00E74D56"/>
    <w:rsid w:val="00E756CD"/>
    <w:rsid w:val="00E75B7D"/>
    <w:rsid w:val="00E75FF7"/>
    <w:rsid w:val="00E77474"/>
    <w:rsid w:val="00E816E0"/>
    <w:rsid w:val="00E81D15"/>
    <w:rsid w:val="00E81F09"/>
    <w:rsid w:val="00E82B26"/>
    <w:rsid w:val="00E83DB8"/>
    <w:rsid w:val="00E83E9F"/>
    <w:rsid w:val="00E84383"/>
    <w:rsid w:val="00E848C4"/>
    <w:rsid w:val="00E8567C"/>
    <w:rsid w:val="00E85EB2"/>
    <w:rsid w:val="00E85F82"/>
    <w:rsid w:val="00E86DB4"/>
    <w:rsid w:val="00E90093"/>
    <w:rsid w:val="00E90C69"/>
    <w:rsid w:val="00E91364"/>
    <w:rsid w:val="00E91FA8"/>
    <w:rsid w:val="00E922C7"/>
    <w:rsid w:val="00E923F4"/>
    <w:rsid w:val="00E93A8A"/>
    <w:rsid w:val="00E953E8"/>
    <w:rsid w:val="00E9560C"/>
    <w:rsid w:val="00E95915"/>
    <w:rsid w:val="00E97C42"/>
    <w:rsid w:val="00EA00A0"/>
    <w:rsid w:val="00EA09CB"/>
    <w:rsid w:val="00EA0C7B"/>
    <w:rsid w:val="00EA1148"/>
    <w:rsid w:val="00EA1A78"/>
    <w:rsid w:val="00EA2376"/>
    <w:rsid w:val="00EA265C"/>
    <w:rsid w:val="00EA2C59"/>
    <w:rsid w:val="00EA594E"/>
    <w:rsid w:val="00EA5B2C"/>
    <w:rsid w:val="00EA6BEC"/>
    <w:rsid w:val="00EA75F8"/>
    <w:rsid w:val="00EA7E89"/>
    <w:rsid w:val="00EB034C"/>
    <w:rsid w:val="00EB1452"/>
    <w:rsid w:val="00EB1CDB"/>
    <w:rsid w:val="00EB2C8B"/>
    <w:rsid w:val="00EB38ED"/>
    <w:rsid w:val="00EB3A54"/>
    <w:rsid w:val="00EB3CCF"/>
    <w:rsid w:val="00EB4C7E"/>
    <w:rsid w:val="00EB60EC"/>
    <w:rsid w:val="00EB6BC6"/>
    <w:rsid w:val="00EC0848"/>
    <w:rsid w:val="00EC0D0B"/>
    <w:rsid w:val="00EC152A"/>
    <w:rsid w:val="00EC2144"/>
    <w:rsid w:val="00EC276A"/>
    <w:rsid w:val="00EC2C00"/>
    <w:rsid w:val="00EC32CF"/>
    <w:rsid w:val="00EC3714"/>
    <w:rsid w:val="00EC3CCF"/>
    <w:rsid w:val="00EC4D8C"/>
    <w:rsid w:val="00EC5215"/>
    <w:rsid w:val="00EC5A03"/>
    <w:rsid w:val="00EC75C3"/>
    <w:rsid w:val="00ED0E14"/>
    <w:rsid w:val="00ED1689"/>
    <w:rsid w:val="00ED1817"/>
    <w:rsid w:val="00ED1AD4"/>
    <w:rsid w:val="00ED2F93"/>
    <w:rsid w:val="00ED34D9"/>
    <w:rsid w:val="00ED3BC3"/>
    <w:rsid w:val="00ED44D3"/>
    <w:rsid w:val="00ED456B"/>
    <w:rsid w:val="00ED5AD7"/>
    <w:rsid w:val="00ED5C1D"/>
    <w:rsid w:val="00ED750D"/>
    <w:rsid w:val="00ED7964"/>
    <w:rsid w:val="00ED7E4D"/>
    <w:rsid w:val="00EE0C9D"/>
    <w:rsid w:val="00EE174C"/>
    <w:rsid w:val="00EE187F"/>
    <w:rsid w:val="00EE21DB"/>
    <w:rsid w:val="00EE2859"/>
    <w:rsid w:val="00EE2F2C"/>
    <w:rsid w:val="00EE31C0"/>
    <w:rsid w:val="00EE39AA"/>
    <w:rsid w:val="00EE3AF3"/>
    <w:rsid w:val="00EE3B07"/>
    <w:rsid w:val="00EE402C"/>
    <w:rsid w:val="00EE50B9"/>
    <w:rsid w:val="00EE65C3"/>
    <w:rsid w:val="00EE7220"/>
    <w:rsid w:val="00EE772A"/>
    <w:rsid w:val="00EE7F4B"/>
    <w:rsid w:val="00EF1000"/>
    <w:rsid w:val="00EF1587"/>
    <w:rsid w:val="00EF1E57"/>
    <w:rsid w:val="00EF2222"/>
    <w:rsid w:val="00EF35F0"/>
    <w:rsid w:val="00EF6177"/>
    <w:rsid w:val="00EF6DE0"/>
    <w:rsid w:val="00F00303"/>
    <w:rsid w:val="00F00507"/>
    <w:rsid w:val="00F005A0"/>
    <w:rsid w:val="00F0171E"/>
    <w:rsid w:val="00F0298B"/>
    <w:rsid w:val="00F04573"/>
    <w:rsid w:val="00F05FDA"/>
    <w:rsid w:val="00F0602A"/>
    <w:rsid w:val="00F06796"/>
    <w:rsid w:val="00F07272"/>
    <w:rsid w:val="00F07500"/>
    <w:rsid w:val="00F10012"/>
    <w:rsid w:val="00F105D2"/>
    <w:rsid w:val="00F113DA"/>
    <w:rsid w:val="00F11EE7"/>
    <w:rsid w:val="00F12445"/>
    <w:rsid w:val="00F12914"/>
    <w:rsid w:val="00F12D77"/>
    <w:rsid w:val="00F13DF2"/>
    <w:rsid w:val="00F1438B"/>
    <w:rsid w:val="00F14619"/>
    <w:rsid w:val="00F148B0"/>
    <w:rsid w:val="00F15BEE"/>
    <w:rsid w:val="00F1702E"/>
    <w:rsid w:val="00F174E5"/>
    <w:rsid w:val="00F20AFC"/>
    <w:rsid w:val="00F20B21"/>
    <w:rsid w:val="00F21E5E"/>
    <w:rsid w:val="00F224ED"/>
    <w:rsid w:val="00F2263B"/>
    <w:rsid w:val="00F2310A"/>
    <w:rsid w:val="00F246BA"/>
    <w:rsid w:val="00F24A22"/>
    <w:rsid w:val="00F25288"/>
    <w:rsid w:val="00F26854"/>
    <w:rsid w:val="00F26C49"/>
    <w:rsid w:val="00F27D64"/>
    <w:rsid w:val="00F27E8B"/>
    <w:rsid w:val="00F313E1"/>
    <w:rsid w:val="00F31B22"/>
    <w:rsid w:val="00F320FE"/>
    <w:rsid w:val="00F32675"/>
    <w:rsid w:val="00F32AAB"/>
    <w:rsid w:val="00F335FB"/>
    <w:rsid w:val="00F33CB7"/>
    <w:rsid w:val="00F3479D"/>
    <w:rsid w:val="00F34DD5"/>
    <w:rsid w:val="00F34E60"/>
    <w:rsid w:val="00F34E96"/>
    <w:rsid w:val="00F354C1"/>
    <w:rsid w:val="00F35703"/>
    <w:rsid w:val="00F359B5"/>
    <w:rsid w:val="00F3641E"/>
    <w:rsid w:val="00F3659B"/>
    <w:rsid w:val="00F4026C"/>
    <w:rsid w:val="00F40BD2"/>
    <w:rsid w:val="00F4278E"/>
    <w:rsid w:val="00F429A3"/>
    <w:rsid w:val="00F43BFF"/>
    <w:rsid w:val="00F46E9C"/>
    <w:rsid w:val="00F50EC0"/>
    <w:rsid w:val="00F51A9A"/>
    <w:rsid w:val="00F51AD3"/>
    <w:rsid w:val="00F51D38"/>
    <w:rsid w:val="00F5236F"/>
    <w:rsid w:val="00F52557"/>
    <w:rsid w:val="00F5260F"/>
    <w:rsid w:val="00F53FFB"/>
    <w:rsid w:val="00F54D8B"/>
    <w:rsid w:val="00F5503D"/>
    <w:rsid w:val="00F5567C"/>
    <w:rsid w:val="00F5571E"/>
    <w:rsid w:val="00F55FF3"/>
    <w:rsid w:val="00F567F7"/>
    <w:rsid w:val="00F57015"/>
    <w:rsid w:val="00F60383"/>
    <w:rsid w:val="00F61C25"/>
    <w:rsid w:val="00F61EC8"/>
    <w:rsid w:val="00F61ED5"/>
    <w:rsid w:val="00F6258C"/>
    <w:rsid w:val="00F62B96"/>
    <w:rsid w:val="00F631E4"/>
    <w:rsid w:val="00F63906"/>
    <w:rsid w:val="00F63F31"/>
    <w:rsid w:val="00F643C2"/>
    <w:rsid w:val="00F64B20"/>
    <w:rsid w:val="00F65028"/>
    <w:rsid w:val="00F66079"/>
    <w:rsid w:val="00F701C7"/>
    <w:rsid w:val="00F71E7C"/>
    <w:rsid w:val="00F72430"/>
    <w:rsid w:val="00F72A61"/>
    <w:rsid w:val="00F72F81"/>
    <w:rsid w:val="00F73404"/>
    <w:rsid w:val="00F7350C"/>
    <w:rsid w:val="00F73CBC"/>
    <w:rsid w:val="00F74421"/>
    <w:rsid w:val="00F7593D"/>
    <w:rsid w:val="00F75EC3"/>
    <w:rsid w:val="00F75EDD"/>
    <w:rsid w:val="00F76F01"/>
    <w:rsid w:val="00F8090E"/>
    <w:rsid w:val="00F81133"/>
    <w:rsid w:val="00F82400"/>
    <w:rsid w:val="00F82B8A"/>
    <w:rsid w:val="00F8536C"/>
    <w:rsid w:val="00F85F7B"/>
    <w:rsid w:val="00F86FB1"/>
    <w:rsid w:val="00F878FC"/>
    <w:rsid w:val="00F904E2"/>
    <w:rsid w:val="00F90CA6"/>
    <w:rsid w:val="00F915ED"/>
    <w:rsid w:val="00F963AE"/>
    <w:rsid w:val="00F96F42"/>
    <w:rsid w:val="00F97206"/>
    <w:rsid w:val="00F975B3"/>
    <w:rsid w:val="00F979FC"/>
    <w:rsid w:val="00FA115D"/>
    <w:rsid w:val="00FA1423"/>
    <w:rsid w:val="00FA24E3"/>
    <w:rsid w:val="00FA3096"/>
    <w:rsid w:val="00FA418B"/>
    <w:rsid w:val="00FA47F6"/>
    <w:rsid w:val="00FA499C"/>
    <w:rsid w:val="00FA51AC"/>
    <w:rsid w:val="00FA609D"/>
    <w:rsid w:val="00FA6B13"/>
    <w:rsid w:val="00FA7346"/>
    <w:rsid w:val="00FA7A5D"/>
    <w:rsid w:val="00FA7C64"/>
    <w:rsid w:val="00FA7FC2"/>
    <w:rsid w:val="00FB0E29"/>
    <w:rsid w:val="00FB1D56"/>
    <w:rsid w:val="00FB1D6B"/>
    <w:rsid w:val="00FB1FA6"/>
    <w:rsid w:val="00FB275F"/>
    <w:rsid w:val="00FB2AE8"/>
    <w:rsid w:val="00FB30C1"/>
    <w:rsid w:val="00FB3C33"/>
    <w:rsid w:val="00FB47D6"/>
    <w:rsid w:val="00FB4CB8"/>
    <w:rsid w:val="00FB54D0"/>
    <w:rsid w:val="00FB5BEA"/>
    <w:rsid w:val="00FB7446"/>
    <w:rsid w:val="00FB7C62"/>
    <w:rsid w:val="00FB7F6D"/>
    <w:rsid w:val="00FC03A7"/>
    <w:rsid w:val="00FC0673"/>
    <w:rsid w:val="00FC097C"/>
    <w:rsid w:val="00FC0DDF"/>
    <w:rsid w:val="00FC1204"/>
    <w:rsid w:val="00FC1F80"/>
    <w:rsid w:val="00FC23C2"/>
    <w:rsid w:val="00FC2518"/>
    <w:rsid w:val="00FC2930"/>
    <w:rsid w:val="00FC4639"/>
    <w:rsid w:val="00FC4AD3"/>
    <w:rsid w:val="00FC5E30"/>
    <w:rsid w:val="00FC6685"/>
    <w:rsid w:val="00FD249E"/>
    <w:rsid w:val="00FD32F3"/>
    <w:rsid w:val="00FD36EA"/>
    <w:rsid w:val="00FD3C87"/>
    <w:rsid w:val="00FD488C"/>
    <w:rsid w:val="00FD5B8A"/>
    <w:rsid w:val="00FD738E"/>
    <w:rsid w:val="00FD73DD"/>
    <w:rsid w:val="00FD7407"/>
    <w:rsid w:val="00FD755D"/>
    <w:rsid w:val="00FD75BF"/>
    <w:rsid w:val="00FE0844"/>
    <w:rsid w:val="00FE2B7D"/>
    <w:rsid w:val="00FE33DC"/>
    <w:rsid w:val="00FE4B90"/>
    <w:rsid w:val="00FE4C0C"/>
    <w:rsid w:val="00FE5AA1"/>
    <w:rsid w:val="00FE5F91"/>
    <w:rsid w:val="00FF0494"/>
    <w:rsid w:val="00FF07D8"/>
    <w:rsid w:val="00FF092F"/>
    <w:rsid w:val="00FF0A4D"/>
    <w:rsid w:val="00FF2C1E"/>
    <w:rsid w:val="00FF4CB0"/>
    <w:rsid w:val="00FF6508"/>
    <w:rsid w:val="00FF7050"/>
    <w:rsid w:val="00FF70CD"/>
    <w:rsid w:val="00FF7E8A"/>
  </w:rsids>
  <m:mathPr>
    <m:mathFont m:val="Cambria Math"/>
    <m:brkBin m:val="before"/>
    <m:brkBinSub m:val="--"/>
    <m:smallFrac/>
    <m:dispDef/>
    <m:lMargin m:val="0"/>
    <m:rMargin m:val="0"/>
    <m:defJc m:val="centerGroup"/>
    <m:wrapIndent m:val="1440"/>
    <m:intLim m:val="subSup"/>
    <m:naryLim m:val="undOvr"/>
  </m:mathPr>
  <w:themeFontLang w:val="it-IT" w:bidi="ne-N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3CA122"/>
  <w15:docId w15:val="{34ECEBE2-A27C-40FB-87DE-FFF8D49CF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NSimSun" w:hAnsi="Liberation Serif" w:cs="Lucida Sans"/>
        <w:kern w:val="3"/>
        <w:sz w:val="24"/>
        <w:szCs w:val="24"/>
        <w:lang w:val="it-IT"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iPriority="0"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3578E"/>
    <w:pPr>
      <w:jc w:val="both"/>
    </w:pPr>
    <w:rPr>
      <w:rFonts w:ascii="Garamond" w:hAnsi="Garamond" w:cs="Times New Roman"/>
      <w:lang w:bidi="ar-SA"/>
    </w:rPr>
  </w:style>
  <w:style w:type="paragraph" w:styleId="Titolo1">
    <w:name w:val="heading 1"/>
    <w:basedOn w:val="Standard"/>
    <w:next w:val="Textbody"/>
    <w:qFormat/>
    <w:rsid w:val="00D3578E"/>
    <w:pPr>
      <w:suppressLineNumbers/>
      <w:tabs>
        <w:tab w:val="num" w:pos="720"/>
      </w:tabs>
      <w:suppressAutoHyphens w:val="0"/>
      <w:autoSpaceDN/>
      <w:spacing w:before="600" w:after="1200"/>
      <w:jc w:val="center"/>
      <w:textAlignment w:val="auto"/>
      <w:outlineLvl w:val="0"/>
    </w:pPr>
    <w:rPr>
      <w:rFonts w:ascii="Garamond" w:eastAsia="Times New Roman" w:hAnsi="Garamond" w:cs="Times New Roman"/>
      <w:bCs w:val="0"/>
      <w:caps/>
      <w:sz w:val="32"/>
      <w:szCs w:val="32"/>
    </w:rPr>
  </w:style>
  <w:style w:type="paragraph" w:styleId="Titolo2">
    <w:name w:val="heading 2"/>
    <w:basedOn w:val="Standard"/>
    <w:next w:val="Textbody"/>
    <w:qFormat/>
    <w:rsid w:val="0013616A"/>
    <w:pPr>
      <w:keepNext/>
      <w:keepLines/>
      <w:numPr>
        <w:numId w:val="12"/>
      </w:numPr>
      <w:tabs>
        <w:tab w:val="left" w:pos="578"/>
      </w:tabs>
      <w:outlineLvl w:val="1"/>
    </w:pPr>
    <w:rPr>
      <w:rFonts w:ascii="Garamond" w:hAnsi="Garamond" w:cs="Times New Roman"/>
      <w:bCs w:val="0"/>
      <w:color w:val="000000"/>
      <w:sz w:val="32"/>
      <w:szCs w:val="32"/>
    </w:rPr>
  </w:style>
  <w:style w:type="paragraph" w:styleId="Titolo3">
    <w:name w:val="heading 3"/>
    <w:basedOn w:val="Standard"/>
    <w:next w:val="Textbody"/>
    <w:qFormat/>
    <w:rsid w:val="00D3578E"/>
    <w:pPr>
      <w:keepNext/>
      <w:tabs>
        <w:tab w:val="left" w:pos="720"/>
      </w:tabs>
      <w:outlineLvl w:val="2"/>
    </w:pPr>
    <w:rPr>
      <w:rFonts w:ascii="Garamond" w:eastAsia="Times New Roman" w:hAnsi="Garamond" w:cs="Times New Roman"/>
      <w:b w:val="0"/>
      <w:bCs w:val="0"/>
      <w:i/>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basedOn w:val="Sommario1"/>
    <w:link w:val="StandardCarattere"/>
    <w:rsid w:val="00753997"/>
    <w:rPr>
      <w:rFonts w:ascii="Adobe Garamond Pro" w:hAnsi="Adobe Garamond Pro"/>
      <w:noProof/>
    </w:rPr>
  </w:style>
  <w:style w:type="paragraph" w:customStyle="1" w:styleId="Heading">
    <w:name w:val="Heading"/>
    <w:basedOn w:val="Standard"/>
    <w:next w:val="Textbody"/>
    <w:qFormat/>
    <w:rsid w:val="00E2652A"/>
    <w:pPr>
      <w:keepNext/>
    </w:pPr>
    <w:rPr>
      <w:rFonts w:ascii="Liberation Sans" w:eastAsia="Microsoft YaHei" w:hAnsi="Liberation Sans" w:cs="Lucida Sans"/>
      <w:sz w:val="28"/>
    </w:rPr>
  </w:style>
  <w:style w:type="paragraph" w:customStyle="1" w:styleId="Textbody">
    <w:name w:val="Text body"/>
    <w:basedOn w:val="Standard"/>
    <w:rsid w:val="00E2652A"/>
    <w:pPr>
      <w:spacing w:after="140" w:line="276" w:lineRule="auto"/>
    </w:pPr>
  </w:style>
  <w:style w:type="paragraph" w:styleId="Elenco">
    <w:name w:val="List"/>
    <w:basedOn w:val="Textbody"/>
    <w:rsid w:val="00E2652A"/>
    <w:rPr>
      <w:rFonts w:cs="Lucida Sans"/>
    </w:rPr>
  </w:style>
  <w:style w:type="paragraph" w:styleId="Didascalia">
    <w:name w:val="caption"/>
    <w:qFormat/>
    <w:rsid w:val="00E6398E"/>
    <w:pPr>
      <w:suppressLineNumbers/>
      <w:spacing w:after="120"/>
    </w:pPr>
    <w:rPr>
      <w:rFonts w:ascii="Garamond" w:hAnsi="Garamond"/>
      <w:bCs/>
      <w:noProof/>
      <w:lang w:bidi="ar-SA"/>
    </w:rPr>
  </w:style>
  <w:style w:type="paragraph" w:customStyle="1" w:styleId="Index">
    <w:name w:val="Index"/>
    <w:basedOn w:val="Standard"/>
    <w:qFormat/>
    <w:rsid w:val="00E2652A"/>
    <w:pPr>
      <w:suppressLineNumbers/>
    </w:pPr>
    <w:rPr>
      <w:rFonts w:cs="Lucida Sans"/>
    </w:rPr>
  </w:style>
  <w:style w:type="paragraph" w:customStyle="1" w:styleId="PARENTHETICAL">
    <w:name w:val="PARENTHETICAL"/>
    <w:basedOn w:val="Standard"/>
    <w:next w:val="Standard"/>
    <w:qFormat/>
    <w:rsid w:val="00E2652A"/>
    <w:pPr>
      <w:autoSpaceDE w:val="0"/>
      <w:ind w:left="4320" w:right="4820"/>
    </w:pPr>
    <w:rPr>
      <w:rFonts w:ascii="Courier Final Draft" w:eastAsia="Courier Final Draft" w:hAnsi="Courier Final Draft" w:cs="Courier Final Draft"/>
    </w:rPr>
  </w:style>
  <w:style w:type="paragraph" w:customStyle="1" w:styleId="CHARACTERNAME">
    <w:name w:val="CHARACTER NAME"/>
    <w:basedOn w:val="Standard"/>
    <w:next w:val="Standard"/>
    <w:qFormat/>
    <w:rsid w:val="00E2652A"/>
    <w:pPr>
      <w:suppressLineNumbers/>
      <w:autoSpaceDE w:val="0"/>
      <w:ind w:left="5040" w:right="2300"/>
    </w:pPr>
    <w:rPr>
      <w:rFonts w:ascii="Courier Final Draft" w:eastAsia="Courier Final Draft" w:hAnsi="Courier Final Draft" w:cs="Courier Final Draft"/>
      <w:caps/>
    </w:rPr>
  </w:style>
  <w:style w:type="paragraph" w:customStyle="1" w:styleId="DIALOG">
    <w:name w:val="DIALOG"/>
    <w:basedOn w:val="Standard"/>
    <w:next w:val="Standard"/>
    <w:qFormat/>
    <w:rsid w:val="00E2652A"/>
    <w:pPr>
      <w:autoSpaceDE w:val="0"/>
      <w:ind w:left="3600" w:right="4100"/>
    </w:pPr>
    <w:rPr>
      <w:rFonts w:ascii="Courier Final Draft" w:eastAsia="Courier Final Draft" w:hAnsi="Courier Final Draft" w:cs="Courier Final Draft"/>
    </w:rPr>
  </w:style>
  <w:style w:type="paragraph" w:customStyle="1" w:styleId="ACTION">
    <w:name w:val="ACTION"/>
    <w:basedOn w:val="Standard"/>
    <w:qFormat/>
    <w:rsid w:val="00E2652A"/>
    <w:pPr>
      <w:autoSpaceDE w:val="0"/>
      <w:ind w:left="2160" w:right="1940"/>
    </w:pPr>
    <w:rPr>
      <w:rFonts w:ascii="Courier Final Draft" w:eastAsia="Courier Final Draft" w:hAnsi="Courier Final Draft" w:cs="Courier Final Draft"/>
    </w:rPr>
  </w:style>
  <w:style w:type="paragraph" w:customStyle="1" w:styleId="StileSCENEHEADINGGrassettoDestro254cmInterlineaminima1">
    <w:name w:val="Stile SCENE HEADING + Grassetto Destro 254 cm Interlinea minima ...1"/>
    <w:basedOn w:val="Standard"/>
    <w:qFormat/>
    <w:rsid w:val="00E2652A"/>
    <w:pPr>
      <w:numPr>
        <w:numId w:val="2"/>
      </w:numPr>
      <w:autoSpaceDE w:val="0"/>
      <w:spacing w:line="180" w:lineRule="atLeast"/>
      <w:ind w:right="1440"/>
    </w:pPr>
    <w:rPr>
      <w:rFonts w:ascii="Courier Final Draft" w:eastAsia="Courier Final Draft" w:hAnsi="Courier Final Draft" w:cs="Courier Final Draft"/>
      <w:b w:val="0"/>
      <w:bCs w:val="0"/>
      <w:caps/>
    </w:rPr>
  </w:style>
  <w:style w:type="paragraph" w:customStyle="1" w:styleId="Titolo10">
    <w:name w:val="Titolo1"/>
    <w:basedOn w:val="Standard"/>
    <w:next w:val="Textbody"/>
    <w:qFormat/>
    <w:rsid w:val="00E2652A"/>
    <w:pPr>
      <w:keepNext/>
    </w:pPr>
    <w:rPr>
      <w:rFonts w:ascii="Liberation Sans" w:eastAsia="Microsoft YaHei" w:hAnsi="Liberation Sans" w:cs="Lucida Sans"/>
      <w:sz w:val="28"/>
    </w:rPr>
  </w:style>
  <w:style w:type="paragraph" w:customStyle="1" w:styleId="Didascalia1">
    <w:name w:val="Didascalia1"/>
    <w:basedOn w:val="Standard"/>
    <w:qFormat/>
    <w:rsid w:val="00E2652A"/>
    <w:pPr>
      <w:suppressLineNumbers/>
    </w:pPr>
    <w:rPr>
      <w:rFonts w:cs="Lucida Sans"/>
      <w:i/>
      <w:iCs/>
      <w:szCs w:val="24"/>
    </w:rPr>
  </w:style>
  <w:style w:type="paragraph" w:customStyle="1" w:styleId="Indice">
    <w:name w:val="Indice"/>
    <w:basedOn w:val="Standard"/>
    <w:qFormat/>
    <w:rsid w:val="00E2652A"/>
    <w:pPr>
      <w:suppressLineNumbers/>
    </w:pPr>
    <w:rPr>
      <w:rFonts w:cs="Lucida Sans"/>
    </w:rPr>
  </w:style>
  <w:style w:type="paragraph" w:styleId="NormaleWeb">
    <w:name w:val="Normal (Web)"/>
    <w:basedOn w:val="Standard"/>
    <w:qFormat/>
    <w:rsid w:val="00E2652A"/>
    <w:pPr>
      <w:ind w:firstLine="420"/>
    </w:pPr>
    <w:rPr>
      <w:rFonts w:eastAsia="Times New Roman" w:cs="Times New Roman"/>
      <w:szCs w:val="24"/>
      <w:lang w:bidi="ne-NP"/>
    </w:rPr>
  </w:style>
  <w:style w:type="paragraph" w:styleId="Paragrafoelenco">
    <w:name w:val="List Paragraph"/>
    <w:basedOn w:val="Standard"/>
    <w:qFormat/>
    <w:rsid w:val="00E2652A"/>
    <w:pPr>
      <w:ind w:left="720"/>
    </w:pPr>
  </w:style>
  <w:style w:type="paragraph" w:customStyle="1" w:styleId="Endnote">
    <w:name w:val="Endnote"/>
    <w:basedOn w:val="Standard"/>
    <w:rsid w:val="00E2652A"/>
  </w:style>
  <w:style w:type="paragraph" w:customStyle="1" w:styleId="Quotations">
    <w:name w:val="Quotations"/>
    <w:basedOn w:val="Standard"/>
    <w:qFormat/>
    <w:rsid w:val="00E2652A"/>
    <w:pPr>
      <w:spacing w:after="283"/>
      <w:ind w:left="567" w:right="567"/>
    </w:pPr>
  </w:style>
  <w:style w:type="paragraph" w:customStyle="1" w:styleId="Figure">
    <w:name w:val="Figure"/>
    <w:basedOn w:val="Didascalia"/>
    <w:qFormat/>
    <w:rsid w:val="00E2652A"/>
  </w:style>
  <w:style w:type="paragraph" w:customStyle="1" w:styleId="Footnote">
    <w:name w:val="Footnote"/>
    <w:basedOn w:val="Standard"/>
    <w:rsid w:val="00E2652A"/>
    <w:pPr>
      <w:suppressLineNumbers/>
      <w:ind w:left="339" w:hanging="339"/>
    </w:pPr>
  </w:style>
  <w:style w:type="paragraph" w:customStyle="1" w:styleId="Framecontents">
    <w:name w:val="Frame contents"/>
    <w:basedOn w:val="Standard"/>
    <w:rsid w:val="00E2652A"/>
  </w:style>
  <w:style w:type="paragraph" w:customStyle="1" w:styleId="TableContents">
    <w:name w:val="Table Contents"/>
    <w:basedOn w:val="Standard"/>
    <w:qFormat/>
    <w:rsid w:val="00CC131B"/>
    <w:pPr>
      <w:suppressLineNumbers/>
      <w:spacing w:before="0"/>
    </w:pPr>
    <w:rPr>
      <w:b w:val="0"/>
      <w:caps/>
    </w:rPr>
  </w:style>
  <w:style w:type="paragraph" w:customStyle="1" w:styleId="HeaderandFooter">
    <w:name w:val="Header and Footer"/>
    <w:basedOn w:val="Standard"/>
    <w:rsid w:val="00E2652A"/>
    <w:pPr>
      <w:suppressLineNumbers/>
      <w:tabs>
        <w:tab w:val="center" w:pos="4819"/>
        <w:tab w:val="right" w:pos="9638"/>
      </w:tabs>
    </w:pPr>
  </w:style>
  <w:style w:type="paragraph" w:styleId="Pidipagina">
    <w:name w:val="footer"/>
    <w:basedOn w:val="HeaderandFooter"/>
    <w:link w:val="PidipaginaCarattere"/>
    <w:uiPriority w:val="99"/>
    <w:rsid w:val="00241DD0"/>
    <w:rPr>
      <w:b w:val="0"/>
      <w:i/>
      <w:iCs/>
      <w:caps/>
    </w:rPr>
  </w:style>
  <w:style w:type="paragraph" w:styleId="Intestazione">
    <w:name w:val="header"/>
    <w:basedOn w:val="HeaderandFooter"/>
    <w:link w:val="IntestazioneCarattere"/>
    <w:uiPriority w:val="99"/>
    <w:rsid w:val="00D3578E"/>
    <w:rPr>
      <w:rFonts w:ascii="Garamond" w:hAnsi="Garamond"/>
      <w:b w:val="0"/>
      <w:bCs w:val="0"/>
      <w:i/>
      <w:iCs/>
    </w:rPr>
  </w:style>
  <w:style w:type="paragraph" w:customStyle="1" w:styleId="Everyman-Pretext">
    <w:name w:val="Everyman - Pretext"/>
    <w:rsid w:val="00935542"/>
    <w:pPr>
      <w:widowControl/>
      <w:suppressLineNumbers/>
      <w:spacing w:line="360" w:lineRule="exact"/>
      <w:ind w:firstLine="567"/>
      <w:jc w:val="both"/>
    </w:pPr>
    <w:rPr>
      <w:rFonts w:ascii="Garamond" w:eastAsia="Times New Roman" w:hAnsi="Garamond" w:cs="Times New Roman"/>
      <w:iCs/>
      <w:lang w:bidi="ne-NP"/>
    </w:rPr>
  </w:style>
  <w:style w:type="paragraph" w:customStyle="1" w:styleId="Everyman-Title">
    <w:name w:val="Everyman - Title"/>
    <w:basedOn w:val="NormaleWeb"/>
    <w:rsid w:val="00E2652A"/>
    <w:pPr>
      <w:suppressLineNumbers/>
    </w:pPr>
  </w:style>
  <w:style w:type="paragraph" w:customStyle="1" w:styleId="Everyman-Stagedirection">
    <w:name w:val="Everyman - Stage direction"/>
    <w:basedOn w:val="Standard"/>
    <w:rsid w:val="00E2652A"/>
    <w:pPr>
      <w:suppressLineNumbers/>
      <w:spacing w:before="156" w:after="159"/>
    </w:pPr>
    <w:rPr>
      <w:rFonts w:eastAsia="Times New Roman" w:cs="Times New Roman"/>
    </w:rPr>
  </w:style>
  <w:style w:type="paragraph" w:customStyle="1" w:styleId="Everyman-Character">
    <w:name w:val="Everyman - Character"/>
    <w:basedOn w:val="Standard"/>
    <w:rsid w:val="000D6079"/>
    <w:pPr>
      <w:suppressLineNumbers/>
    </w:pPr>
    <w:rPr>
      <w:rFonts w:eastAsia="Times New Roman" w:cs="Times New Roman"/>
      <w:smallCaps/>
      <w:sz w:val="18"/>
      <w:szCs w:val="24"/>
    </w:rPr>
  </w:style>
  <w:style w:type="paragraph" w:customStyle="1" w:styleId="Everyman-Pretextual">
    <w:name w:val="Everyman - Pretextual"/>
    <w:basedOn w:val="Standard"/>
    <w:rsid w:val="00E2652A"/>
    <w:pPr>
      <w:suppressLineNumbers/>
    </w:pPr>
  </w:style>
  <w:style w:type="character" w:customStyle="1" w:styleId="WW8Num1z0">
    <w:name w:val="WW8Num1z0"/>
    <w:qFormat/>
    <w:rsid w:val="00E2652A"/>
  </w:style>
  <w:style w:type="character" w:customStyle="1" w:styleId="WW8Num1z1">
    <w:name w:val="WW8Num1z1"/>
    <w:qFormat/>
    <w:rsid w:val="00E2652A"/>
  </w:style>
  <w:style w:type="character" w:customStyle="1" w:styleId="WW8Num1z2">
    <w:name w:val="WW8Num1z2"/>
    <w:qFormat/>
    <w:rsid w:val="00E2652A"/>
  </w:style>
  <w:style w:type="character" w:customStyle="1" w:styleId="WW8Num1z3">
    <w:name w:val="WW8Num1z3"/>
    <w:qFormat/>
    <w:rsid w:val="00E2652A"/>
  </w:style>
  <w:style w:type="character" w:customStyle="1" w:styleId="WW8Num1z4">
    <w:name w:val="WW8Num1z4"/>
    <w:qFormat/>
    <w:rsid w:val="00E2652A"/>
  </w:style>
  <w:style w:type="character" w:customStyle="1" w:styleId="WW8Num1z5">
    <w:name w:val="WW8Num1z5"/>
    <w:qFormat/>
    <w:rsid w:val="00E2652A"/>
  </w:style>
  <w:style w:type="character" w:customStyle="1" w:styleId="WW8Num1z6">
    <w:name w:val="WW8Num1z6"/>
    <w:qFormat/>
    <w:rsid w:val="00E2652A"/>
  </w:style>
  <w:style w:type="character" w:customStyle="1" w:styleId="WW8Num1z7">
    <w:name w:val="WW8Num1z7"/>
    <w:qFormat/>
    <w:rsid w:val="00E2652A"/>
  </w:style>
  <w:style w:type="character" w:customStyle="1" w:styleId="WW8Num1z8">
    <w:name w:val="WW8Num1z8"/>
    <w:qFormat/>
    <w:rsid w:val="00E2652A"/>
  </w:style>
  <w:style w:type="character" w:customStyle="1" w:styleId="WW8Num2z0">
    <w:name w:val="WW8Num2z0"/>
    <w:qFormat/>
    <w:rsid w:val="00E2652A"/>
  </w:style>
  <w:style w:type="character" w:customStyle="1" w:styleId="WW8Num3z0">
    <w:name w:val="WW8Num3z0"/>
    <w:qFormat/>
    <w:rsid w:val="00E2652A"/>
  </w:style>
  <w:style w:type="character" w:customStyle="1" w:styleId="WW8Num4z0">
    <w:name w:val="WW8Num4z0"/>
    <w:qFormat/>
    <w:rsid w:val="00E2652A"/>
    <w:rPr>
      <w:rFonts w:ascii="Symbol" w:eastAsia="Symbol" w:hAnsi="Symbol" w:cs="OpenSymbol, 'Arial Unicode MS'"/>
      <w:lang w:val="it-IT"/>
    </w:rPr>
  </w:style>
  <w:style w:type="character" w:customStyle="1" w:styleId="WW8Num4z1">
    <w:name w:val="WW8Num4z1"/>
    <w:qFormat/>
    <w:rsid w:val="00E2652A"/>
    <w:rPr>
      <w:rFonts w:ascii="OpenSymbol, 'Arial Unicode MS'" w:eastAsia="OpenSymbol, 'Arial Unicode MS'" w:hAnsi="OpenSymbol, 'Arial Unicode MS'" w:cs="OpenSymbol, 'Arial Unicode MS'"/>
    </w:rPr>
  </w:style>
  <w:style w:type="character" w:customStyle="1" w:styleId="WW8Num3z1">
    <w:name w:val="WW8Num3z1"/>
    <w:qFormat/>
    <w:rsid w:val="00E2652A"/>
  </w:style>
  <w:style w:type="character" w:customStyle="1" w:styleId="WW8Num3z2">
    <w:name w:val="WW8Num3z2"/>
    <w:qFormat/>
    <w:rsid w:val="00E2652A"/>
  </w:style>
  <w:style w:type="character" w:customStyle="1" w:styleId="WW8Num3z3">
    <w:name w:val="WW8Num3z3"/>
    <w:qFormat/>
    <w:rsid w:val="00E2652A"/>
  </w:style>
  <w:style w:type="character" w:customStyle="1" w:styleId="WW8Num3z4">
    <w:name w:val="WW8Num3z4"/>
    <w:qFormat/>
    <w:rsid w:val="00E2652A"/>
  </w:style>
  <w:style w:type="character" w:customStyle="1" w:styleId="WW8Num3z5">
    <w:name w:val="WW8Num3z5"/>
    <w:qFormat/>
    <w:rsid w:val="00E2652A"/>
  </w:style>
  <w:style w:type="character" w:customStyle="1" w:styleId="WW8Num3z6">
    <w:name w:val="WW8Num3z6"/>
    <w:qFormat/>
    <w:rsid w:val="00E2652A"/>
  </w:style>
  <w:style w:type="character" w:customStyle="1" w:styleId="WW8Num3z7">
    <w:name w:val="WW8Num3z7"/>
    <w:qFormat/>
    <w:rsid w:val="00E2652A"/>
  </w:style>
  <w:style w:type="character" w:customStyle="1" w:styleId="WW8Num3z8">
    <w:name w:val="WW8Num3z8"/>
    <w:qFormat/>
    <w:rsid w:val="00E2652A"/>
  </w:style>
  <w:style w:type="character" w:customStyle="1" w:styleId="Carpredefinitoparagrafo2">
    <w:name w:val="Car. predefinito paragrafo2"/>
    <w:qFormat/>
    <w:rsid w:val="00E2652A"/>
  </w:style>
  <w:style w:type="character" w:customStyle="1" w:styleId="WW8Num5z0">
    <w:name w:val="WW8Num5z0"/>
    <w:qFormat/>
    <w:rsid w:val="00E2652A"/>
    <w:rPr>
      <w:rFonts w:ascii="Symbol" w:eastAsia="Symbol" w:hAnsi="Symbol" w:cs="Symbol"/>
    </w:rPr>
  </w:style>
  <w:style w:type="character" w:customStyle="1" w:styleId="WW8Num6z0">
    <w:name w:val="WW8Num6z0"/>
    <w:qFormat/>
    <w:rsid w:val="00E2652A"/>
    <w:rPr>
      <w:rFonts w:ascii="Symbol" w:eastAsia="Symbol" w:hAnsi="Symbol" w:cs="Symbol"/>
    </w:rPr>
  </w:style>
  <w:style w:type="character" w:customStyle="1" w:styleId="WW8Num7z0">
    <w:name w:val="WW8Num7z0"/>
    <w:qFormat/>
    <w:rsid w:val="00E2652A"/>
    <w:rPr>
      <w:rFonts w:ascii="Symbol" w:eastAsia="Symbol" w:hAnsi="Symbol" w:cs="Symbol"/>
    </w:rPr>
  </w:style>
  <w:style w:type="character" w:customStyle="1" w:styleId="WW8Num8z0">
    <w:name w:val="WW8Num8z0"/>
    <w:qFormat/>
    <w:rsid w:val="00E2652A"/>
    <w:rPr>
      <w:rFonts w:ascii="Symbol" w:eastAsia="Symbol" w:hAnsi="Symbol" w:cs="Symbol"/>
    </w:rPr>
  </w:style>
  <w:style w:type="character" w:customStyle="1" w:styleId="WW8Num9z0">
    <w:name w:val="WW8Num9z0"/>
    <w:qFormat/>
    <w:rsid w:val="00E2652A"/>
  </w:style>
  <w:style w:type="character" w:customStyle="1" w:styleId="WW8Num10z0">
    <w:name w:val="WW8Num10z0"/>
    <w:qFormat/>
    <w:rsid w:val="00E2652A"/>
    <w:rPr>
      <w:rFonts w:ascii="Symbol" w:eastAsia="Symbol" w:hAnsi="Symbol" w:cs="Symbol"/>
    </w:rPr>
  </w:style>
  <w:style w:type="character" w:customStyle="1" w:styleId="WW8Num11z0">
    <w:name w:val="WW8Num11z0"/>
    <w:qFormat/>
    <w:rsid w:val="00E2652A"/>
  </w:style>
  <w:style w:type="character" w:customStyle="1" w:styleId="WW8Num11z1">
    <w:name w:val="WW8Num11z1"/>
    <w:qFormat/>
    <w:rsid w:val="00E2652A"/>
  </w:style>
  <w:style w:type="character" w:customStyle="1" w:styleId="WW8Num11z2">
    <w:name w:val="WW8Num11z2"/>
    <w:qFormat/>
    <w:rsid w:val="00E2652A"/>
  </w:style>
  <w:style w:type="character" w:customStyle="1" w:styleId="WW8Num11z3">
    <w:name w:val="WW8Num11z3"/>
    <w:qFormat/>
    <w:rsid w:val="00E2652A"/>
  </w:style>
  <w:style w:type="character" w:customStyle="1" w:styleId="WW8Num11z4">
    <w:name w:val="WW8Num11z4"/>
    <w:qFormat/>
    <w:rsid w:val="00E2652A"/>
  </w:style>
  <w:style w:type="character" w:customStyle="1" w:styleId="WW8Num11z5">
    <w:name w:val="WW8Num11z5"/>
    <w:qFormat/>
    <w:rsid w:val="00E2652A"/>
  </w:style>
  <w:style w:type="character" w:customStyle="1" w:styleId="WW8Num11z6">
    <w:name w:val="WW8Num11z6"/>
    <w:qFormat/>
    <w:rsid w:val="00E2652A"/>
  </w:style>
  <w:style w:type="character" w:customStyle="1" w:styleId="WW8Num11z7">
    <w:name w:val="WW8Num11z7"/>
    <w:qFormat/>
    <w:rsid w:val="00E2652A"/>
  </w:style>
  <w:style w:type="character" w:customStyle="1" w:styleId="WW8Num11z8">
    <w:name w:val="WW8Num11z8"/>
    <w:qFormat/>
    <w:rsid w:val="00E2652A"/>
  </w:style>
  <w:style w:type="character" w:customStyle="1" w:styleId="WW8Num12z0">
    <w:name w:val="WW8Num12z0"/>
    <w:qFormat/>
    <w:rsid w:val="00E2652A"/>
  </w:style>
  <w:style w:type="character" w:customStyle="1" w:styleId="WW8Num12z1">
    <w:name w:val="WW8Num12z1"/>
    <w:qFormat/>
    <w:rsid w:val="00E2652A"/>
  </w:style>
  <w:style w:type="character" w:customStyle="1" w:styleId="WW8Num12z2">
    <w:name w:val="WW8Num12z2"/>
    <w:qFormat/>
    <w:rsid w:val="00E2652A"/>
  </w:style>
  <w:style w:type="character" w:customStyle="1" w:styleId="WW8Num12z3">
    <w:name w:val="WW8Num12z3"/>
    <w:qFormat/>
    <w:rsid w:val="00E2652A"/>
  </w:style>
  <w:style w:type="character" w:customStyle="1" w:styleId="WW8Num12z4">
    <w:name w:val="WW8Num12z4"/>
    <w:qFormat/>
    <w:rsid w:val="00E2652A"/>
  </w:style>
  <w:style w:type="character" w:customStyle="1" w:styleId="WW8Num12z5">
    <w:name w:val="WW8Num12z5"/>
    <w:qFormat/>
    <w:rsid w:val="00E2652A"/>
  </w:style>
  <w:style w:type="character" w:customStyle="1" w:styleId="WW8Num12z6">
    <w:name w:val="WW8Num12z6"/>
    <w:qFormat/>
    <w:rsid w:val="00E2652A"/>
  </w:style>
  <w:style w:type="character" w:customStyle="1" w:styleId="WW8Num12z7">
    <w:name w:val="WW8Num12z7"/>
    <w:qFormat/>
    <w:rsid w:val="00E2652A"/>
  </w:style>
  <w:style w:type="character" w:customStyle="1" w:styleId="WW8Num12z8">
    <w:name w:val="WW8Num12z8"/>
    <w:qFormat/>
    <w:rsid w:val="00E2652A"/>
  </w:style>
  <w:style w:type="character" w:customStyle="1" w:styleId="WW8Num13z0">
    <w:name w:val="WW8Num13z0"/>
    <w:qFormat/>
    <w:rsid w:val="00E2652A"/>
  </w:style>
  <w:style w:type="character" w:customStyle="1" w:styleId="WW8Num13z1">
    <w:name w:val="WW8Num13z1"/>
    <w:qFormat/>
    <w:rsid w:val="00E2652A"/>
  </w:style>
  <w:style w:type="character" w:customStyle="1" w:styleId="WW8Num13z2">
    <w:name w:val="WW8Num13z2"/>
    <w:qFormat/>
    <w:rsid w:val="00E2652A"/>
  </w:style>
  <w:style w:type="character" w:customStyle="1" w:styleId="WW8Num13z3">
    <w:name w:val="WW8Num13z3"/>
    <w:qFormat/>
    <w:rsid w:val="00E2652A"/>
  </w:style>
  <w:style w:type="character" w:customStyle="1" w:styleId="WW8Num13z4">
    <w:name w:val="WW8Num13z4"/>
    <w:qFormat/>
    <w:rsid w:val="00E2652A"/>
  </w:style>
  <w:style w:type="character" w:customStyle="1" w:styleId="WW8Num13z5">
    <w:name w:val="WW8Num13z5"/>
    <w:qFormat/>
    <w:rsid w:val="00E2652A"/>
  </w:style>
  <w:style w:type="character" w:customStyle="1" w:styleId="WW8Num13z6">
    <w:name w:val="WW8Num13z6"/>
    <w:qFormat/>
    <w:rsid w:val="00E2652A"/>
  </w:style>
  <w:style w:type="character" w:customStyle="1" w:styleId="WW8Num13z7">
    <w:name w:val="WW8Num13z7"/>
    <w:qFormat/>
    <w:rsid w:val="00E2652A"/>
  </w:style>
  <w:style w:type="character" w:customStyle="1" w:styleId="WW8Num13z8">
    <w:name w:val="WW8Num13z8"/>
    <w:qFormat/>
    <w:rsid w:val="00E2652A"/>
  </w:style>
  <w:style w:type="character" w:customStyle="1" w:styleId="WW8Num14z0">
    <w:name w:val="WW8Num14z0"/>
    <w:qFormat/>
    <w:rsid w:val="00E2652A"/>
    <w:rPr>
      <w:rFonts w:ascii="Symbol" w:eastAsia="Symbol" w:hAnsi="Symbol" w:cs="Symbol"/>
      <w:sz w:val="20"/>
    </w:rPr>
  </w:style>
  <w:style w:type="character" w:customStyle="1" w:styleId="WW8Num14z1">
    <w:name w:val="WW8Num14z1"/>
    <w:qFormat/>
    <w:rsid w:val="00E2652A"/>
    <w:rPr>
      <w:rFonts w:ascii="Courier New" w:eastAsia="Courier New" w:hAnsi="Courier New" w:cs="Courier New"/>
      <w:sz w:val="20"/>
    </w:rPr>
  </w:style>
  <w:style w:type="character" w:customStyle="1" w:styleId="WW8Num14z2">
    <w:name w:val="WW8Num14z2"/>
    <w:qFormat/>
    <w:rsid w:val="00E2652A"/>
    <w:rPr>
      <w:rFonts w:ascii="Wingdings" w:eastAsia="Wingdings" w:hAnsi="Wingdings" w:cs="Wingdings"/>
      <w:sz w:val="20"/>
    </w:rPr>
  </w:style>
  <w:style w:type="character" w:customStyle="1" w:styleId="WW8Num15z0">
    <w:name w:val="WW8Num15z0"/>
    <w:qFormat/>
    <w:rsid w:val="00E2652A"/>
    <w:rPr>
      <w:rFonts w:ascii="Symbol" w:eastAsia="Symbol" w:hAnsi="Symbol" w:cs="Symbol"/>
    </w:rPr>
  </w:style>
  <w:style w:type="character" w:customStyle="1" w:styleId="WW8Num15z1">
    <w:name w:val="WW8Num15z1"/>
    <w:qFormat/>
    <w:rsid w:val="00E2652A"/>
    <w:rPr>
      <w:rFonts w:ascii="Courier New" w:eastAsia="Courier New" w:hAnsi="Courier New" w:cs="Courier New"/>
    </w:rPr>
  </w:style>
  <w:style w:type="character" w:customStyle="1" w:styleId="WW8Num15z2">
    <w:name w:val="WW8Num15z2"/>
    <w:qFormat/>
    <w:rsid w:val="00E2652A"/>
    <w:rPr>
      <w:rFonts w:ascii="Wingdings" w:eastAsia="Wingdings" w:hAnsi="Wingdings" w:cs="Wingdings"/>
    </w:rPr>
  </w:style>
  <w:style w:type="character" w:customStyle="1" w:styleId="WW8Num16z0">
    <w:name w:val="WW8Num16z0"/>
    <w:qFormat/>
    <w:rsid w:val="00E2652A"/>
  </w:style>
  <w:style w:type="character" w:customStyle="1" w:styleId="WW8Num16z1">
    <w:name w:val="WW8Num16z1"/>
    <w:qFormat/>
    <w:rsid w:val="00E2652A"/>
  </w:style>
  <w:style w:type="character" w:customStyle="1" w:styleId="WW8Num16z2">
    <w:name w:val="WW8Num16z2"/>
    <w:qFormat/>
    <w:rsid w:val="00E2652A"/>
  </w:style>
  <w:style w:type="character" w:customStyle="1" w:styleId="WW8Num16z3">
    <w:name w:val="WW8Num16z3"/>
    <w:qFormat/>
    <w:rsid w:val="00E2652A"/>
  </w:style>
  <w:style w:type="character" w:customStyle="1" w:styleId="WW8Num16z4">
    <w:name w:val="WW8Num16z4"/>
    <w:qFormat/>
    <w:rsid w:val="00E2652A"/>
  </w:style>
  <w:style w:type="character" w:customStyle="1" w:styleId="WW8Num16z5">
    <w:name w:val="WW8Num16z5"/>
    <w:qFormat/>
    <w:rsid w:val="00E2652A"/>
  </w:style>
  <w:style w:type="character" w:customStyle="1" w:styleId="WW8Num16z6">
    <w:name w:val="WW8Num16z6"/>
    <w:qFormat/>
    <w:rsid w:val="00E2652A"/>
  </w:style>
  <w:style w:type="character" w:customStyle="1" w:styleId="WW8Num16z7">
    <w:name w:val="WW8Num16z7"/>
    <w:qFormat/>
    <w:rsid w:val="00E2652A"/>
  </w:style>
  <w:style w:type="character" w:customStyle="1" w:styleId="WW8Num16z8">
    <w:name w:val="WW8Num16z8"/>
    <w:qFormat/>
    <w:rsid w:val="00E2652A"/>
  </w:style>
  <w:style w:type="character" w:customStyle="1" w:styleId="Carpredefinitoparagrafo1">
    <w:name w:val="Car. predefinito paragrafo1"/>
    <w:qFormat/>
    <w:rsid w:val="00E2652A"/>
  </w:style>
  <w:style w:type="character" w:customStyle="1" w:styleId="CarattereCarattere3">
    <w:name w:val="Carattere Carattere3"/>
    <w:qFormat/>
    <w:rsid w:val="00E2652A"/>
    <w:rPr>
      <w:rFonts w:ascii="Calibri Light" w:eastAsia="Calibri Light" w:hAnsi="Calibri Light" w:cs="Mangal"/>
      <w:color w:val="2E74B5"/>
      <w:sz w:val="32"/>
      <w:szCs w:val="32"/>
      <w:lang w:bidi="ar-SA"/>
    </w:rPr>
  </w:style>
  <w:style w:type="character" w:customStyle="1" w:styleId="CarattereCarattere2">
    <w:name w:val="Carattere Carattere2"/>
    <w:qFormat/>
    <w:rsid w:val="00E2652A"/>
    <w:rPr>
      <w:b/>
      <w:bCs/>
      <w:color w:val="000000"/>
      <w:sz w:val="36"/>
      <w:szCs w:val="36"/>
      <w:lang w:bidi="ar-SA"/>
    </w:rPr>
  </w:style>
  <w:style w:type="character" w:customStyle="1" w:styleId="CarattereCarattere1">
    <w:name w:val="Carattere Carattere1"/>
    <w:qFormat/>
    <w:rsid w:val="00E2652A"/>
    <w:rPr>
      <w:rFonts w:ascii="Calibri Light" w:eastAsia="Calibri Light" w:hAnsi="Calibri Light" w:cs="Mangal"/>
      <w:color w:val="1F4D78"/>
      <w:sz w:val="24"/>
      <w:szCs w:val="24"/>
      <w:lang w:bidi="ar-SA"/>
    </w:rPr>
  </w:style>
  <w:style w:type="character" w:customStyle="1" w:styleId="Internetlink">
    <w:name w:val="Internet link"/>
    <w:rsid w:val="00E2652A"/>
    <w:rPr>
      <w:color w:val="0000FF"/>
      <w:u w:val="single"/>
    </w:rPr>
  </w:style>
  <w:style w:type="character" w:styleId="Enfasicorsivo">
    <w:name w:val="Emphasis"/>
    <w:uiPriority w:val="20"/>
    <w:qFormat/>
    <w:rsid w:val="00E2652A"/>
    <w:rPr>
      <w:i/>
      <w:iCs/>
    </w:rPr>
  </w:style>
  <w:style w:type="character" w:customStyle="1" w:styleId="CarattereCarattere">
    <w:name w:val="Carattere Carattere"/>
    <w:qFormat/>
    <w:rsid w:val="00E2652A"/>
    <w:rPr>
      <w:rFonts w:ascii="Calibri" w:eastAsia="Calibri" w:hAnsi="Calibri" w:cs="Mangal"/>
      <w:lang w:bidi="ar-SA"/>
    </w:rPr>
  </w:style>
  <w:style w:type="character" w:customStyle="1" w:styleId="Caratterinotadichiusura">
    <w:name w:val="Caratteri nota di chiusura"/>
    <w:qFormat/>
    <w:rsid w:val="00E2652A"/>
    <w:rPr>
      <w:position w:val="0"/>
      <w:vertAlign w:val="superscript"/>
    </w:rPr>
  </w:style>
  <w:style w:type="character" w:customStyle="1" w:styleId="EndnoteSymbol">
    <w:name w:val="Endnote Symbol"/>
    <w:rsid w:val="00E2652A"/>
    <w:rPr>
      <w:position w:val="0"/>
      <w:vertAlign w:val="superscript"/>
    </w:rPr>
  </w:style>
  <w:style w:type="character" w:customStyle="1" w:styleId="FootnoteSymbol">
    <w:name w:val="Footnote Symbol"/>
    <w:rsid w:val="00E2652A"/>
    <w:rPr>
      <w:position w:val="0"/>
      <w:vertAlign w:val="superscript"/>
    </w:rPr>
  </w:style>
  <w:style w:type="character" w:customStyle="1" w:styleId="Caratterinotaapidipagina">
    <w:name w:val="Caratteri nota a piè di pagina"/>
    <w:qFormat/>
    <w:rsid w:val="00E2652A"/>
  </w:style>
  <w:style w:type="character" w:styleId="Rimandonotadichiusura">
    <w:name w:val="endnote reference"/>
    <w:qFormat/>
    <w:rsid w:val="00E2652A"/>
    <w:rPr>
      <w:position w:val="0"/>
      <w:vertAlign w:val="superscript"/>
    </w:rPr>
  </w:style>
  <w:style w:type="character" w:styleId="Rimandonotaapidipagina">
    <w:name w:val="footnote reference"/>
    <w:qFormat/>
    <w:rsid w:val="00E2652A"/>
    <w:rPr>
      <w:position w:val="0"/>
      <w:vertAlign w:val="superscript"/>
    </w:rPr>
  </w:style>
  <w:style w:type="character" w:customStyle="1" w:styleId="BulletSymbols">
    <w:name w:val="Bullet Symbols"/>
    <w:rsid w:val="00E2652A"/>
    <w:rPr>
      <w:rFonts w:ascii="OpenSymbol, 'Arial Unicode MS'" w:eastAsia="OpenSymbol, 'Arial Unicode MS'" w:hAnsi="OpenSymbol, 'Arial Unicode MS'" w:cs="OpenSymbol, 'Arial Unicode MS'"/>
    </w:rPr>
  </w:style>
  <w:style w:type="character" w:customStyle="1" w:styleId="StrongEmphasis">
    <w:name w:val="Strong Emphasis"/>
    <w:qFormat/>
    <w:rsid w:val="00E2652A"/>
    <w:rPr>
      <w:b/>
      <w:bCs/>
    </w:rPr>
  </w:style>
  <w:style w:type="character" w:customStyle="1" w:styleId="Endnoteanchor">
    <w:name w:val="Endnote anchor"/>
    <w:rsid w:val="00E2652A"/>
    <w:rPr>
      <w:position w:val="0"/>
      <w:vertAlign w:val="superscript"/>
    </w:rPr>
  </w:style>
  <w:style w:type="character" w:customStyle="1" w:styleId="Footnoteanchor">
    <w:name w:val="Footnote anchor"/>
    <w:rsid w:val="00E2652A"/>
    <w:rPr>
      <w:position w:val="0"/>
      <w:vertAlign w:val="superscript"/>
    </w:rPr>
  </w:style>
  <w:style w:type="character" w:customStyle="1" w:styleId="Linenumbering">
    <w:name w:val="Line numbering"/>
    <w:rsid w:val="00E2652A"/>
  </w:style>
  <w:style w:type="numbering" w:customStyle="1" w:styleId="WW8Num1">
    <w:name w:val="WW8Num1"/>
    <w:basedOn w:val="Nessunelenco"/>
    <w:qFormat/>
    <w:rsid w:val="00E2652A"/>
    <w:pPr>
      <w:numPr>
        <w:numId w:val="1"/>
      </w:numPr>
    </w:pPr>
  </w:style>
  <w:style w:type="numbering" w:customStyle="1" w:styleId="WW8Num2">
    <w:name w:val="WW8Num2"/>
    <w:basedOn w:val="Nessunelenco"/>
    <w:qFormat/>
    <w:rsid w:val="00E2652A"/>
    <w:pPr>
      <w:numPr>
        <w:numId w:val="2"/>
      </w:numPr>
    </w:pPr>
  </w:style>
  <w:style w:type="character" w:styleId="Numeroriga">
    <w:name w:val="line number"/>
    <w:basedOn w:val="Carpredefinitoparagrafo"/>
    <w:uiPriority w:val="99"/>
    <w:semiHidden/>
    <w:unhideWhenUsed/>
    <w:rsid w:val="00CD05BD"/>
  </w:style>
  <w:style w:type="paragraph" w:customStyle="1" w:styleId="Everyman-CITitapoesia">
    <w:name w:val="Everyman - CIT ita poesia"/>
    <w:basedOn w:val="Normale"/>
    <w:link w:val="Everyman-CITitapoesiaCarattere"/>
    <w:qFormat/>
    <w:rsid w:val="00256F8C"/>
    <w:pPr>
      <w:widowControl/>
      <w:suppressLineNumbers/>
      <w:spacing w:before="120" w:after="120"/>
      <w:ind w:left="420"/>
      <w:jc w:val="left"/>
    </w:pPr>
    <w:rPr>
      <w:rFonts w:eastAsia="Times New Roman"/>
      <w:iCs/>
      <w:sz w:val="20"/>
      <w:szCs w:val="20"/>
      <w:lang w:bidi="ne-NP"/>
    </w:rPr>
  </w:style>
  <w:style w:type="character" w:customStyle="1" w:styleId="StandardCarattere">
    <w:name w:val="Standard Carattere"/>
    <w:basedOn w:val="Carpredefinitoparagrafo"/>
    <w:link w:val="Standard"/>
    <w:rsid w:val="00753997"/>
    <w:rPr>
      <w:rFonts w:ascii="Adobe Garamond Pro" w:hAnsi="Adobe Garamond Pro" w:cstheme="minorHAnsi"/>
      <w:b/>
      <w:bCs/>
      <w:caps/>
      <w:noProof/>
      <w:sz w:val="20"/>
      <w:szCs w:val="20"/>
      <w:lang w:bidi="ar-SA"/>
    </w:rPr>
  </w:style>
  <w:style w:type="character" w:customStyle="1" w:styleId="Everyman-CITitapoesiaCarattere">
    <w:name w:val="Everyman - CIT ita poesia Carattere"/>
    <w:basedOn w:val="StandardCarattere"/>
    <w:link w:val="Everyman-CITitapoesia"/>
    <w:rsid w:val="00256F8C"/>
    <w:rPr>
      <w:rFonts w:ascii="Garamond" w:eastAsia="Times New Roman" w:hAnsi="Garamond" w:cs="Times New Roman"/>
      <w:b w:val="0"/>
      <w:bCs w:val="0"/>
      <w:iCs/>
      <w:caps w:val="0"/>
      <w:noProof/>
      <w:sz w:val="20"/>
      <w:szCs w:val="20"/>
      <w:lang w:bidi="ne-NP"/>
    </w:rPr>
  </w:style>
  <w:style w:type="paragraph" w:styleId="Testonotadichiusura">
    <w:name w:val="endnote text"/>
    <w:basedOn w:val="Normale"/>
    <w:link w:val="TestonotadichiusuraCarattere"/>
    <w:uiPriority w:val="99"/>
    <w:unhideWhenUsed/>
    <w:rsid w:val="007370D2"/>
    <w:rPr>
      <w:rFonts w:cs="Mangal"/>
      <w:sz w:val="20"/>
      <w:szCs w:val="18"/>
    </w:rPr>
  </w:style>
  <w:style w:type="character" w:customStyle="1" w:styleId="TestonotadichiusuraCarattere">
    <w:name w:val="Testo nota di chiusura Carattere"/>
    <w:basedOn w:val="Carpredefinitoparagrafo"/>
    <w:link w:val="Testonotadichiusura"/>
    <w:uiPriority w:val="99"/>
    <w:rsid w:val="007370D2"/>
    <w:rPr>
      <w:rFonts w:cs="Mangal"/>
      <w:sz w:val="20"/>
      <w:szCs w:val="18"/>
    </w:rPr>
  </w:style>
  <w:style w:type="table" w:styleId="Grigliatabella">
    <w:name w:val="Table Grid"/>
    <w:basedOn w:val="Tabellanormale"/>
    <w:uiPriority w:val="39"/>
    <w:rsid w:val="00A067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3747F"/>
    <w:rPr>
      <w:noProof/>
      <w:color w:val="0563C1" w:themeColor="hyperlink"/>
      <w:u w:val="single"/>
    </w:rPr>
  </w:style>
  <w:style w:type="paragraph" w:customStyle="1" w:styleId="Everyman-versoinglese">
    <w:name w:val="Everyman - verso inglese"/>
    <w:rsid w:val="00FE4B90"/>
    <w:pPr>
      <w:keepNext/>
      <w:ind w:left="624"/>
    </w:pPr>
    <w:rPr>
      <w:rFonts w:ascii="Garamond" w:eastAsia="Calibri" w:hAnsi="Garamond" w:cs="Times New Roman"/>
      <w:i/>
      <w:iCs/>
      <w:lang w:val="en-US" w:eastAsia="it-IT" w:bidi="ar-SA"/>
    </w:rPr>
  </w:style>
  <w:style w:type="paragraph" w:customStyle="1" w:styleId="Everyman-RimaPers">
    <w:name w:val="Everyman - Rima Pers"/>
    <w:basedOn w:val="Everyman-Character"/>
    <w:qFormat/>
    <w:rsid w:val="00B16740"/>
    <w:pPr>
      <w:keepNext/>
      <w:spacing w:after="0"/>
      <w:ind w:left="1134"/>
    </w:pPr>
    <w:rPr>
      <w:rFonts w:ascii="Garamond" w:hAnsi="Garamond"/>
      <w:b w:val="0"/>
      <w:bCs w:val="0"/>
      <w:caps/>
      <w:smallCaps w:val="0"/>
      <w:sz w:val="24"/>
      <w:lang w:val="en-GB"/>
    </w:rPr>
  </w:style>
  <w:style w:type="paragraph" w:customStyle="1" w:styleId="Everyman-persITA">
    <w:name w:val="Everyman - pers ITA"/>
    <w:basedOn w:val="Everyman-RimaPers"/>
    <w:rsid w:val="00B06FE7"/>
  </w:style>
  <w:style w:type="character" w:styleId="CitazioneHTML">
    <w:name w:val="HTML Cite"/>
    <w:basedOn w:val="Carpredefinitoparagrafo"/>
    <w:uiPriority w:val="99"/>
    <w:semiHidden/>
    <w:unhideWhenUsed/>
    <w:rsid w:val="00460552"/>
    <w:rPr>
      <w:i/>
      <w:iCs/>
    </w:rPr>
  </w:style>
  <w:style w:type="paragraph" w:customStyle="1" w:styleId="Everyman-Biblio">
    <w:name w:val="Everyman - Biblio"/>
    <w:qFormat/>
    <w:rsid w:val="00385CA3"/>
    <w:pPr>
      <w:keepLines/>
      <w:widowControl/>
      <w:tabs>
        <w:tab w:val="left" w:pos="5387"/>
      </w:tabs>
      <w:spacing w:after="120"/>
      <w:ind w:left="709" w:hanging="709"/>
    </w:pPr>
    <w:rPr>
      <w:rFonts w:ascii="Garamond" w:eastAsia="Calibri" w:hAnsi="Garamond" w:cs="Times New Roman"/>
      <w:szCs w:val="22"/>
      <w:lang w:val="en-US" w:bidi="ar-SA"/>
    </w:rPr>
  </w:style>
  <w:style w:type="character" w:customStyle="1" w:styleId="PidipaginaCarattere">
    <w:name w:val="Piè di pagina Carattere"/>
    <w:basedOn w:val="Carpredefinitoparagrafo"/>
    <w:link w:val="Pidipagina"/>
    <w:uiPriority w:val="99"/>
    <w:rsid w:val="00241DD0"/>
    <w:rPr>
      <w:rFonts w:ascii="Adobe Garamond Pro" w:hAnsi="Adobe Garamond Pro" w:cstheme="majorHAnsi"/>
      <w:bCs/>
      <w:i/>
      <w:iCs/>
      <w:noProof/>
      <w:szCs w:val="28"/>
      <w:lang w:bidi="ar-SA"/>
    </w:rPr>
  </w:style>
  <w:style w:type="character" w:styleId="Rimandocommento">
    <w:name w:val="annotation reference"/>
    <w:basedOn w:val="Carpredefinitoparagrafo"/>
    <w:uiPriority w:val="99"/>
    <w:semiHidden/>
    <w:unhideWhenUsed/>
    <w:rsid w:val="00BE74C2"/>
    <w:rPr>
      <w:sz w:val="16"/>
      <w:szCs w:val="16"/>
    </w:rPr>
  </w:style>
  <w:style w:type="paragraph" w:styleId="Testocommento">
    <w:name w:val="annotation text"/>
    <w:basedOn w:val="Normale"/>
    <w:link w:val="TestocommentoCarattere"/>
    <w:uiPriority w:val="99"/>
    <w:semiHidden/>
    <w:unhideWhenUsed/>
    <w:rsid w:val="00BE74C2"/>
    <w:rPr>
      <w:rFonts w:cs="Mangal"/>
      <w:sz w:val="20"/>
      <w:szCs w:val="18"/>
    </w:rPr>
  </w:style>
  <w:style w:type="character" w:customStyle="1" w:styleId="TestocommentoCarattere">
    <w:name w:val="Testo commento Carattere"/>
    <w:basedOn w:val="Carpredefinitoparagrafo"/>
    <w:link w:val="Testocommento"/>
    <w:uiPriority w:val="99"/>
    <w:semiHidden/>
    <w:rsid w:val="00BE74C2"/>
    <w:rPr>
      <w:rFonts w:cs="Mangal"/>
      <w:sz w:val="20"/>
      <w:szCs w:val="18"/>
    </w:rPr>
  </w:style>
  <w:style w:type="paragraph" w:styleId="Soggettocommento">
    <w:name w:val="annotation subject"/>
    <w:basedOn w:val="Testocommento"/>
    <w:next w:val="Testocommento"/>
    <w:link w:val="SoggettocommentoCarattere"/>
    <w:uiPriority w:val="99"/>
    <w:semiHidden/>
    <w:unhideWhenUsed/>
    <w:rsid w:val="00BE74C2"/>
    <w:rPr>
      <w:b/>
      <w:bCs/>
    </w:rPr>
  </w:style>
  <w:style w:type="character" w:customStyle="1" w:styleId="SoggettocommentoCarattere">
    <w:name w:val="Soggetto commento Carattere"/>
    <w:basedOn w:val="TestocommentoCarattere"/>
    <w:link w:val="Soggettocommento"/>
    <w:uiPriority w:val="99"/>
    <w:semiHidden/>
    <w:rsid w:val="00BE74C2"/>
    <w:rPr>
      <w:rFonts w:cs="Mangal"/>
      <w:b/>
      <w:bCs/>
      <w:sz w:val="20"/>
      <w:szCs w:val="18"/>
    </w:rPr>
  </w:style>
  <w:style w:type="paragraph" w:styleId="Testofumetto">
    <w:name w:val="Balloon Text"/>
    <w:basedOn w:val="Normale"/>
    <w:link w:val="TestofumettoCarattere"/>
    <w:uiPriority w:val="99"/>
    <w:semiHidden/>
    <w:unhideWhenUsed/>
    <w:rsid w:val="00BE74C2"/>
    <w:rPr>
      <w:rFonts w:ascii="Segoe UI" w:hAnsi="Segoe UI" w:cs="Mangal"/>
      <w:sz w:val="18"/>
      <w:szCs w:val="16"/>
    </w:rPr>
  </w:style>
  <w:style w:type="character" w:customStyle="1" w:styleId="TestofumettoCarattere">
    <w:name w:val="Testo fumetto Carattere"/>
    <w:basedOn w:val="Carpredefinitoparagrafo"/>
    <w:link w:val="Testofumetto"/>
    <w:uiPriority w:val="99"/>
    <w:semiHidden/>
    <w:rsid w:val="00BE74C2"/>
    <w:rPr>
      <w:rFonts w:ascii="Segoe UI" w:hAnsi="Segoe UI" w:cs="Mangal"/>
      <w:sz w:val="18"/>
      <w:szCs w:val="16"/>
    </w:rPr>
  </w:style>
  <w:style w:type="character" w:customStyle="1" w:styleId="EndnoteCharacters">
    <w:name w:val="Endnote Characters"/>
    <w:qFormat/>
    <w:rsid w:val="00AA2A97"/>
    <w:rPr>
      <w:vertAlign w:val="superscript"/>
    </w:rPr>
  </w:style>
  <w:style w:type="character" w:customStyle="1" w:styleId="FootnoteCharacters">
    <w:name w:val="Footnote Characters"/>
    <w:qFormat/>
    <w:rsid w:val="00AA2A97"/>
    <w:rPr>
      <w:vertAlign w:val="superscript"/>
    </w:rPr>
  </w:style>
  <w:style w:type="character" w:customStyle="1" w:styleId="Bullets">
    <w:name w:val="Bullets"/>
    <w:qFormat/>
    <w:rsid w:val="00AA2A97"/>
    <w:rPr>
      <w:rFonts w:ascii="OpenSymbol;Arial Unicode MS" w:eastAsia="OpenSymbol;Arial Unicode MS" w:hAnsi="OpenSymbol;Arial Unicode MS" w:cs="OpenSymbol;Arial Unicode MS"/>
    </w:rPr>
  </w:style>
  <w:style w:type="character" w:customStyle="1" w:styleId="EndnoteAnchor0">
    <w:name w:val="Endnote Anchor"/>
    <w:rsid w:val="00AA2A97"/>
    <w:rPr>
      <w:vertAlign w:val="superscript"/>
    </w:rPr>
  </w:style>
  <w:style w:type="character" w:customStyle="1" w:styleId="FootnoteAnchor0">
    <w:name w:val="Footnote Anchor"/>
    <w:rsid w:val="00AA2A97"/>
    <w:rPr>
      <w:vertAlign w:val="superscript"/>
    </w:rPr>
  </w:style>
  <w:style w:type="paragraph" w:styleId="Corpotesto">
    <w:name w:val="Body Text"/>
    <w:basedOn w:val="Normale"/>
    <w:link w:val="CorpotestoCarattere"/>
    <w:rsid w:val="00AA2A97"/>
    <w:pPr>
      <w:widowControl/>
      <w:autoSpaceDN/>
      <w:spacing w:after="140" w:line="276" w:lineRule="auto"/>
      <w:textAlignment w:val="auto"/>
    </w:pPr>
    <w:rPr>
      <w:rFonts w:ascii="Calibri" w:eastAsia="Calibri" w:hAnsi="Calibri" w:cs="Mangal"/>
      <w:kern w:val="0"/>
      <w:sz w:val="22"/>
      <w:szCs w:val="22"/>
    </w:rPr>
  </w:style>
  <w:style w:type="character" w:customStyle="1" w:styleId="CorpotestoCarattere">
    <w:name w:val="Corpo testo Carattere"/>
    <w:basedOn w:val="Carpredefinitoparagrafo"/>
    <w:link w:val="Corpotesto"/>
    <w:rsid w:val="00AA2A97"/>
    <w:rPr>
      <w:rFonts w:ascii="Calibri" w:eastAsia="Calibri" w:hAnsi="Calibri" w:cs="Mangal"/>
      <w:kern w:val="0"/>
      <w:sz w:val="22"/>
      <w:szCs w:val="22"/>
      <w:lang w:bidi="ar-SA"/>
    </w:rPr>
  </w:style>
  <w:style w:type="paragraph" w:styleId="Testonotaapidipagina">
    <w:name w:val="footnote text"/>
    <w:basedOn w:val="Normale"/>
    <w:link w:val="TestonotaapidipaginaCarattere"/>
    <w:rsid w:val="00CE51D9"/>
    <w:pPr>
      <w:widowControl/>
      <w:suppressLineNumbers/>
      <w:autoSpaceDN/>
      <w:ind w:left="113" w:hanging="113"/>
      <w:textAlignment w:val="auto"/>
    </w:pPr>
    <w:rPr>
      <w:rFonts w:eastAsia="Calibri" w:cs="Mangal"/>
      <w:kern w:val="0"/>
      <w:sz w:val="18"/>
      <w:szCs w:val="18"/>
    </w:rPr>
  </w:style>
  <w:style w:type="character" w:customStyle="1" w:styleId="TestonotaapidipaginaCarattere">
    <w:name w:val="Testo nota a piè di pagina Carattere"/>
    <w:basedOn w:val="Carpredefinitoparagrafo"/>
    <w:link w:val="Testonotaapidipagina"/>
    <w:rsid w:val="00CE51D9"/>
    <w:rPr>
      <w:rFonts w:ascii="Adobe Garamond Pro" w:eastAsia="Calibri" w:hAnsi="Adobe Garamond Pro" w:cs="Mangal"/>
      <w:kern w:val="0"/>
      <w:sz w:val="18"/>
      <w:szCs w:val="18"/>
      <w:lang w:bidi="ar-SA"/>
    </w:rPr>
  </w:style>
  <w:style w:type="paragraph" w:customStyle="1" w:styleId="FrameContents0">
    <w:name w:val="Frame Contents"/>
    <w:basedOn w:val="Normale"/>
    <w:qFormat/>
    <w:rsid w:val="00AA2A97"/>
    <w:pPr>
      <w:widowControl/>
      <w:autoSpaceDN/>
      <w:spacing w:after="160" w:line="252" w:lineRule="auto"/>
      <w:textAlignment w:val="auto"/>
    </w:pPr>
    <w:rPr>
      <w:rFonts w:ascii="Calibri" w:eastAsia="Calibri" w:hAnsi="Calibri" w:cs="Mangal"/>
      <w:kern w:val="0"/>
      <w:sz w:val="22"/>
      <w:szCs w:val="22"/>
    </w:rPr>
  </w:style>
  <w:style w:type="character" w:customStyle="1" w:styleId="IntestazioneCarattere">
    <w:name w:val="Intestazione Carattere"/>
    <w:basedOn w:val="Carpredefinitoparagrafo"/>
    <w:link w:val="Intestazione"/>
    <w:uiPriority w:val="99"/>
    <w:rsid w:val="00D3578E"/>
    <w:rPr>
      <w:rFonts w:ascii="Garamond" w:hAnsi="Garamond" w:cstheme="minorHAnsi"/>
      <w:i/>
      <w:iCs/>
      <w:noProof/>
      <w:sz w:val="20"/>
      <w:szCs w:val="20"/>
      <w:lang w:bidi="ar-SA"/>
    </w:rPr>
  </w:style>
  <w:style w:type="paragraph" w:customStyle="1" w:styleId="Everyman-Transcription">
    <w:name w:val="Everyman - Transcription"/>
    <w:qFormat/>
    <w:rsid w:val="00FE4B90"/>
    <w:pPr>
      <w:keepNext/>
      <w:widowControl/>
      <w:autoSpaceDN/>
      <w:ind w:left="624"/>
      <w:textAlignment w:val="auto"/>
    </w:pPr>
    <w:rPr>
      <w:rFonts w:ascii="Garamond" w:eastAsia="Calibri" w:hAnsi="Garamond" w:cs="Times New Roman"/>
      <w:b/>
      <w:bCs/>
      <w:kern w:val="0"/>
      <w:lang w:val="sq-AL" w:eastAsia="en-US" w:bidi="ne-NP"/>
    </w:rPr>
  </w:style>
  <w:style w:type="paragraph" w:customStyle="1" w:styleId="Everyman-Rima">
    <w:name w:val="Everyman - Rima"/>
    <w:basedOn w:val="Everyman-Transcription"/>
    <w:qFormat/>
    <w:rsid w:val="00AE6C0D"/>
    <w:rPr>
      <w:b w:val="0"/>
      <w:bCs w:val="0"/>
      <w:lang w:val="it-IT"/>
    </w:rPr>
  </w:style>
  <w:style w:type="paragraph" w:customStyle="1" w:styleId="Everyman-italiano">
    <w:name w:val="Everyman - italiano"/>
    <w:qFormat/>
    <w:rsid w:val="00AD4B71"/>
    <w:pPr>
      <w:framePr w:hSpace="141" w:wrap="around" w:vAnchor="text" w:hAnchor="margin" w:y="1007"/>
      <w:widowControl/>
      <w:autoSpaceDN/>
      <w:ind w:firstLine="284"/>
      <w:textAlignment w:val="auto"/>
    </w:pPr>
    <w:rPr>
      <w:rFonts w:ascii="Times New Roman" w:eastAsia="Calibri" w:hAnsi="Times New Roman" w:cs="Times New Roman"/>
      <w:kern w:val="0"/>
      <w:sz w:val="18"/>
      <w:szCs w:val="18"/>
      <w:lang w:bidi="ar-SA"/>
    </w:rPr>
  </w:style>
  <w:style w:type="character" w:customStyle="1" w:styleId="romain">
    <w:name w:val="romain"/>
    <w:basedOn w:val="Carpredefinitoparagrafo"/>
    <w:rsid w:val="00DC328C"/>
  </w:style>
  <w:style w:type="paragraph" w:customStyle="1" w:styleId="Everyman-versoitaliano">
    <w:name w:val="Everyman - verso italiano"/>
    <w:basedOn w:val="Everyman-versoinglese"/>
    <w:qFormat/>
    <w:rsid w:val="00741171"/>
    <w:pPr>
      <w:keepNext w:val="0"/>
    </w:pPr>
    <w:rPr>
      <w:i w:val="0"/>
      <w:iCs w:val="0"/>
      <w:lang w:val="it-IT"/>
    </w:rPr>
  </w:style>
  <w:style w:type="character" w:customStyle="1" w:styleId="mw-mmv-title">
    <w:name w:val="mw-mmv-title"/>
    <w:basedOn w:val="Carpredefinitoparagrafo"/>
    <w:rsid w:val="002041AD"/>
  </w:style>
  <w:style w:type="paragraph" w:customStyle="1" w:styleId="ndard">
    <w:name w:val="ndard"/>
    <w:basedOn w:val="Standard"/>
    <w:rsid w:val="00C279CA"/>
  </w:style>
  <w:style w:type="paragraph" w:styleId="Sommario1">
    <w:name w:val="toc 1"/>
    <w:basedOn w:val="Normale"/>
    <w:next w:val="Normale"/>
    <w:autoRedefine/>
    <w:uiPriority w:val="39"/>
    <w:unhideWhenUsed/>
    <w:rsid w:val="00EB3A54"/>
    <w:pPr>
      <w:spacing w:before="240" w:after="120"/>
      <w:jc w:val="left"/>
    </w:pPr>
    <w:rPr>
      <w:rFonts w:asciiTheme="minorHAnsi" w:hAnsiTheme="minorHAnsi" w:cstheme="minorHAnsi"/>
      <w:b/>
      <w:bCs/>
      <w:sz w:val="20"/>
      <w:szCs w:val="20"/>
    </w:rPr>
  </w:style>
  <w:style w:type="paragraph" w:styleId="Sommario2">
    <w:name w:val="toc 2"/>
    <w:basedOn w:val="Normale"/>
    <w:next w:val="Normale"/>
    <w:autoRedefine/>
    <w:uiPriority w:val="39"/>
    <w:unhideWhenUsed/>
    <w:rsid w:val="00C02933"/>
    <w:pPr>
      <w:spacing w:before="120"/>
      <w:ind w:left="240"/>
      <w:jc w:val="left"/>
    </w:pPr>
    <w:rPr>
      <w:rFonts w:asciiTheme="minorHAnsi" w:hAnsiTheme="minorHAnsi" w:cstheme="minorHAnsi"/>
      <w:i/>
      <w:iCs/>
      <w:sz w:val="20"/>
      <w:szCs w:val="20"/>
    </w:rPr>
  </w:style>
  <w:style w:type="paragraph" w:styleId="Sommario3">
    <w:name w:val="toc 3"/>
    <w:basedOn w:val="Normale"/>
    <w:next w:val="Normale"/>
    <w:autoRedefine/>
    <w:uiPriority w:val="39"/>
    <w:unhideWhenUsed/>
    <w:rsid w:val="008A0AAD"/>
    <w:pPr>
      <w:ind w:left="480"/>
      <w:jc w:val="left"/>
    </w:pPr>
    <w:rPr>
      <w:rFonts w:asciiTheme="minorHAnsi" w:hAnsiTheme="minorHAnsi" w:cstheme="minorHAnsi"/>
      <w:sz w:val="20"/>
      <w:szCs w:val="20"/>
    </w:rPr>
  </w:style>
  <w:style w:type="character" w:styleId="Collegamentovisitato">
    <w:name w:val="FollowedHyperlink"/>
    <w:basedOn w:val="Carpredefinitoparagrafo"/>
    <w:uiPriority w:val="99"/>
    <w:semiHidden/>
    <w:unhideWhenUsed/>
    <w:rsid w:val="00DA3457"/>
    <w:rPr>
      <w:color w:val="954F72" w:themeColor="followedHyperlink"/>
      <w:u w:val="single"/>
    </w:rPr>
  </w:style>
  <w:style w:type="paragraph" w:customStyle="1" w:styleId="Everyman-Titolosecondario">
    <w:name w:val="Everyman - Titolo secondario"/>
    <w:qFormat/>
    <w:rsid w:val="00401F64"/>
    <w:pPr>
      <w:jc w:val="center"/>
    </w:pPr>
    <w:rPr>
      <w:rFonts w:ascii="Adobe Garamond Pro" w:eastAsia="Times New Roman" w:hAnsi="Adobe Garamond Pro" w:cs="Times New Roman"/>
      <w:bCs/>
      <w:noProof/>
      <w:sz w:val="32"/>
      <w:szCs w:val="32"/>
      <w:lang w:bidi="ar-SA"/>
    </w:rPr>
  </w:style>
  <w:style w:type="paragraph" w:customStyle="1" w:styleId="Everyman-sottotitolo">
    <w:name w:val="Everyman - sottotitolo"/>
    <w:qFormat/>
    <w:rsid w:val="00442F02"/>
    <w:pPr>
      <w:spacing w:before="240"/>
      <w:ind w:left="357" w:hanging="357"/>
      <w:jc w:val="center"/>
    </w:pPr>
    <w:rPr>
      <w:rFonts w:ascii="Adobe Garamond Pro" w:eastAsia="Times New Roman" w:hAnsi="Adobe Garamond Pro" w:cs="Times New Roman"/>
      <w:bCs/>
      <w:sz w:val="28"/>
      <w:szCs w:val="28"/>
      <w:lang w:bidi="ar-SA"/>
    </w:rPr>
  </w:style>
  <w:style w:type="paragraph" w:customStyle="1" w:styleId="Everyman-Titoloprincipale">
    <w:name w:val="Everyman - Titolo principale"/>
    <w:qFormat/>
    <w:rsid w:val="00635F64"/>
    <w:pPr>
      <w:jc w:val="center"/>
    </w:pPr>
    <w:rPr>
      <w:rFonts w:ascii="Adobe Garamond Pro" w:eastAsia="Times New Roman" w:hAnsi="Adobe Garamond Pro" w:cs="Times New Roman"/>
      <w:b/>
      <w:caps/>
      <w:sz w:val="32"/>
      <w:szCs w:val="32"/>
      <w:lang w:bidi="ar-SA"/>
    </w:rPr>
  </w:style>
  <w:style w:type="paragraph" w:styleId="Sommario4">
    <w:name w:val="toc 4"/>
    <w:basedOn w:val="Normale"/>
    <w:next w:val="Normale"/>
    <w:autoRedefine/>
    <w:uiPriority w:val="39"/>
    <w:unhideWhenUsed/>
    <w:rsid w:val="000D0D19"/>
    <w:pPr>
      <w:ind w:left="720"/>
      <w:jc w:val="left"/>
    </w:pPr>
    <w:rPr>
      <w:rFonts w:asciiTheme="minorHAnsi" w:hAnsiTheme="minorHAnsi" w:cstheme="minorHAnsi"/>
      <w:sz w:val="20"/>
      <w:szCs w:val="20"/>
    </w:rPr>
  </w:style>
  <w:style w:type="paragraph" w:styleId="Sommario5">
    <w:name w:val="toc 5"/>
    <w:basedOn w:val="Normale"/>
    <w:next w:val="Normale"/>
    <w:autoRedefine/>
    <w:uiPriority w:val="39"/>
    <w:unhideWhenUsed/>
    <w:rsid w:val="000D0D19"/>
    <w:pPr>
      <w:ind w:left="960"/>
      <w:jc w:val="left"/>
    </w:pPr>
    <w:rPr>
      <w:rFonts w:asciiTheme="minorHAnsi" w:hAnsiTheme="minorHAnsi" w:cstheme="minorHAnsi"/>
      <w:sz w:val="20"/>
      <w:szCs w:val="20"/>
    </w:rPr>
  </w:style>
  <w:style w:type="paragraph" w:styleId="Sommario6">
    <w:name w:val="toc 6"/>
    <w:basedOn w:val="Normale"/>
    <w:next w:val="Normale"/>
    <w:autoRedefine/>
    <w:uiPriority w:val="39"/>
    <w:unhideWhenUsed/>
    <w:rsid w:val="000D0D19"/>
    <w:pPr>
      <w:ind w:left="1200"/>
      <w:jc w:val="left"/>
    </w:pPr>
    <w:rPr>
      <w:rFonts w:asciiTheme="minorHAnsi" w:hAnsiTheme="minorHAnsi" w:cstheme="minorHAnsi"/>
      <w:sz w:val="20"/>
      <w:szCs w:val="20"/>
    </w:rPr>
  </w:style>
  <w:style w:type="paragraph" w:styleId="Sommario7">
    <w:name w:val="toc 7"/>
    <w:basedOn w:val="Normale"/>
    <w:next w:val="Normale"/>
    <w:autoRedefine/>
    <w:uiPriority w:val="39"/>
    <w:unhideWhenUsed/>
    <w:rsid w:val="000D0D19"/>
    <w:pPr>
      <w:ind w:left="1440"/>
      <w:jc w:val="left"/>
    </w:pPr>
    <w:rPr>
      <w:rFonts w:asciiTheme="minorHAnsi" w:hAnsiTheme="minorHAnsi" w:cstheme="minorHAnsi"/>
      <w:sz w:val="20"/>
      <w:szCs w:val="20"/>
    </w:rPr>
  </w:style>
  <w:style w:type="paragraph" w:styleId="Sommario8">
    <w:name w:val="toc 8"/>
    <w:basedOn w:val="Normale"/>
    <w:next w:val="Normale"/>
    <w:autoRedefine/>
    <w:uiPriority w:val="39"/>
    <w:unhideWhenUsed/>
    <w:rsid w:val="000D0D19"/>
    <w:pPr>
      <w:ind w:left="1680"/>
      <w:jc w:val="left"/>
    </w:pPr>
    <w:rPr>
      <w:rFonts w:asciiTheme="minorHAnsi" w:hAnsiTheme="minorHAnsi" w:cstheme="minorHAnsi"/>
      <w:sz w:val="20"/>
      <w:szCs w:val="20"/>
    </w:rPr>
  </w:style>
  <w:style w:type="paragraph" w:styleId="Sommario9">
    <w:name w:val="toc 9"/>
    <w:basedOn w:val="Normale"/>
    <w:next w:val="Normale"/>
    <w:autoRedefine/>
    <w:uiPriority w:val="39"/>
    <w:unhideWhenUsed/>
    <w:rsid w:val="000D0D19"/>
    <w:pPr>
      <w:ind w:left="1920"/>
      <w:jc w:val="left"/>
    </w:pPr>
    <w:rPr>
      <w:rFonts w:asciiTheme="minorHAnsi" w:hAnsiTheme="minorHAnsi" w:cstheme="minorHAnsi"/>
      <w:sz w:val="20"/>
      <w:szCs w:val="20"/>
    </w:rPr>
  </w:style>
  <w:style w:type="paragraph" w:customStyle="1" w:styleId="Everyman-CITitaprosa">
    <w:name w:val="Everyman - CIT ita prosa"/>
    <w:basedOn w:val="Everyman-CITitapoesia"/>
    <w:qFormat/>
    <w:rsid w:val="00200511"/>
    <w:pPr>
      <w:jc w:val="both"/>
    </w:pPr>
  </w:style>
  <w:style w:type="paragraph" w:customStyle="1" w:styleId="Testonotaapidipagina-Poetry">
    <w:name w:val="Testo nota a piè di pagina - Poetry"/>
    <w:basedOn w:val="Testonotaapidipagina"/>
    <w:qFormat/>
    <w:rsid w:val="00C5658F"/>
    <w:pPr>
      <w:jc w:val="left"/>
    </w:pPr>
    <w:rPr>
      <w:noProof/>
    </w:rPr>
  </w:style>
  <w:style w:type="paragraph" w:customStyle="1" w:styleId="Everyman-RimaN">
    <w:name w:val="Everyman - Rima N"/>
    <w:basedOn w:val="Everyman-Rima"/>
    <w:qFormat/>
    <w:rsid w:val="00590268"/>
    <w:pPr>
      <w:ind w:left="567"/>
    </w:pPr>
  </w:style>
  <w:style w:type="paragraph" w:customStyle="1" w:styleId="Everyman-titolosecondarioadx">
    <w:name w:val="Everyman - titolo secondario a dx"/>
    <w:basedOn w:val="Titolo1"/>
    <w:qFormat/>
    <w:rsid w:val="001E402C"/>
    <w:rPr>
      <w:caps w:val="0"/>
    </w:rPr>
  </w:style>
  <w:style w:type="paragraph" w:customStyle="1" w:styleId="Everyman-TranscriptionN">
    <w:name w:val="Everyman - Transcription N"/>
    <w:basedOn w:val="Everyman-Transcription"/>
    <w:qFormat/>
    <w:rsid w:val="00FE4B90"/>
    <w:pPr>
      <w:ind w:left="0"/>
    </w:pPr>
  </w:style>
  <w:style w:type="paragraph" w:customStyle="1" w:styleId="Everyman-titolo3">
    <w:name w:val="Everyman - titolo 3"/>
    <w:basedOn w:val="Everyman-Titolosecondario"/>
    <w:qFormat/>
    <w:rsid w:val="00E435E9"/>
    <w:pPr>
      <w:jc w:val="right"/>
    </w:pPr>
    <w:rPr>
      <w:caps/>
    </w:rPr>
  </w:style>
  <w:style w:type="paragraph" w:customStyle="1" w:styleId="Everyman-TrascrizionePers">
    <w:name w:val="Everyman - Trascrizione Pers"/>
    <w:basedOn w:val="Everyman-RimaPers"/>
    <w:qFormat/>
    <w:rsid w:val="009251F6"/>
    <w:pPr>
      <w:spacing w:before="120"/>
    </w:pPr>
  </w:style>
  <w:style w:type="paragraph" w:customStyle="1" w:styleId="Everyman-Glossariotesto">
    <w:name w:val="Everyman - Glossario testo"/>
    <w:qFormat/>
    <w:rsid w:val="00385CA3"/>
    <w:rPr>
      <w:rFonts w:ascii="Garamond" w:hAnsi="Garamond" w:cstheme="majorHAnsi"/>
      <w:bCs/>
      <w:noProof/>
      <w:sz w:val="20"/>
      <w:szCs w:val="20"/>
      <w:lang w:val="en-GB" w:bidi="ar-SA"/>
    </w:rPr>
  </w:style>
  <w:style w:type="paragraph" w:styleId="Indice1">
    <w:name w:val="index 1"/>
    <w:basedOn w:val="Normale"/>
    <w:next w:val="Normale"/>
    <w:autoRedefine/>
    <w:uiPriority w:val="99"/>
    <w:unhideWhenUsed/>
    <w:rsid w:val="00AC6552"/>
    <w:pPr>
      <w:tabs>
        <w:tab w:val="right" w:pos="4333"/>
      </w:tabs>
      <w:ind w:left="240" w:hanging="240"/>
      <w:jc w:val="left"/>
    </w:pPr>
    <w:rPr>
      <w:rFonts w:cstheme="minorHAnsi"/>
      <w:noProof/>
    </w:rPr>
  </w:style>
  <w:style w:type="paragraph" w:styleId="Indice2">
    <w:name w:val="index 2"/>
    <w:basedOn w:val="Normale"/>
    <w:next w:val="Normale"/>
    <w:autoRedefine/>
    <w:uiPriority w:val="99"/>
    <w:unhideWhenUsed/>
    <w:rsid w:val="00A828FF"/>
    <w:pPr>
      <w:ind w:left="480" w:hanging="240"/>
      <w:jc w:val="left"/>
    </w:pPr>
    <w:rPr>
      <w:rFonts w:asciiTheme="minorHAnsi" w:hAnsiTheme="minorHAnsi" w:cstheme="minorHAnsi"/>
      <w:sz w:val="18"/>
      <w:szCs w:val="18"/>
    </w:rPr>
  </w:style>
  <w:style w:type="paragraph" w:styleId="Indice3">
    <w:name w:val="index 3"/>
    <w:basedOn w:val="Normale"/>
    <w:next w:val="Normale"/>
    <w:autoRedefine/>
    <w:uiPriority w:val="99"/>
    <w:unhideWhenUsed/>
    <w:rsid w:val="00A828FF"/>
    <w:pPr>
      <w:ind w:left="720" w:hanging="240"/>
      <w:jc w:val="left"/>
    </w:pPr>
    <w:rPr>
      <w:rFonts w:asciiTheme="minorHAnsi" w:hAnsiTheme="minorHAnsi" w:cstheme="minorHAnsi"/>
      <w:sz w:val="18"/>
      <w:szCs w:val="18"/>
    </w:rPr>
  </w:style>
  <w:style w:type="paragraph" w:styleId="Indice4">
    <w:name w:val="index 4"/>
    <w:basedOn w:val="Normale"/>
    <w:next w:val="Normale"/>
    <w:autoRedefine/>
    <w:uiPriority w:val="99"/>
    <w:unhideWhenUsed/>
    <w:rsid w:val="00A828FF"/>
    <w:pPr>
      <w:ind w:left="960" w:hanging="240"/>
      <w:jc w:val="left"/>
    </w:pPr>
    <w:rPr>
      <w:rFonts w:asciiTheme="minorHAnsi" w:hAnsiTheme="minorHAnsi" w:cstheme="minorHAnsi"/>
      <w:sz w:val="18"/>
      <w:szCs w:val="18"/>
    </w:rPr>
  </w:style>
  <w:style w:type="paragraph" w:styleId="Indice5">
    <w:name w:val="index 5"/>
    <w:basedOn w:val="Normale"/>
    <w:next w:val="Normale"/>
    <w:autoRedefine/>
    <w:uiPriority w:val="99"/>
    <w:unhideWhenUsed/>
    <w:rsid w:val="00A828FF"/>
    <w:pPr>
      <w:ind w:left="1200" w:hanging="240"/>
      <w:jc w:val="left"/>
    </w:pPr>
    <w:rPr>
      <w:rFonts w:asciiTheme="minorHAnsi" w:hAnsiTheme="minorHAnsi" w:cstheme="minorHAnsi"/>
      <w:sz w:val="18"/>
      <w:szCs w:val="18"/>
    </w:rPr>
  </w:style>
  <w:style w:type="paragraph" w:styleId="Indice6">
    <w:name w:val="index 6"/>
    <w:basedOn w:val="Normale"/>
    <w:next w:val="Normale"/>
    <w:autoRedefine/>
    <w:uiPriority w:val="99"/>
    <w:unhideWhenUsed/>
    <w:rsid w:val="00A828FF"/>
    <w:pPr>
      <w:ind w:left="1440" w:hanging="240"/>
      <w:jc w:val="left"/>
    </w:pPr>
    <w:rPr>
      <w:rFonts w:asciiTheme="minorHAnsi" w:hAnsiTheme="minorHAnsi" w:cstheme="minorHAnsi"/>
      <w:sz w:val="18"/>
      <w:szCs w:val="18"/>
    </w:rPr>
  </w:style>
  <w:style w:type="paragraph" w:styleId="Indice7">
    <w:name w:val="index 7"/>
    <w:basedOn w:val="Normale"/>
    <w:next w:val="Normale"/>
    <w:autoRedefine/>
    <w:uiPriority w:val="99"/>
    <w:unhideWhenUsed/>
    <w:rsid w:val="00A828FF"/>
    <w:pPr>
      <w:ind w:left="1680" w:hanging="240"/>
      <w:jc w:val="left"/>
    </w:pPr>
    <w:rPr>
      <w:rFonts w:asciiTheme="minorHAnsi" w:hAnsiTheme="minorHAnsi" w:cstheme="minorHAnsi"/>
      <w:sz w:val="18"/>
      <w:szCs w:val="18"/>
    </w:rPr>
  </w:style>
  <w:style w:type="paragraph" w:styleId="Indice8">
    <w:name w:val="index 8"/>
    <w:basedOn w:val="Normale"/>
    <w:next w:val="Normale"/>
    <w:autoRedefine/>
    <w:uiPriority w:val="99"/>
    <w:unhideWhenUsed/>
    <w:rsid w:val="00A828FF"/>
    <w:pPr>
      <w:ind w:left="1920" w:hanging="240"/>
      <w:jc w:val="left"/>
    </w:pPr>
    <w:rPr>
      <w:rFonts w:asciiTheme="minorHAnsi" w:hAnsiTheme="minorHAnsi" w:cstheme="minorHAnsi"/>
      <w:sz w:val="18"/>
      <w:szCs w:val="18"/>
    </w:rPr>
  </w:style>
  <w:style w:type="paragraph" w:styleId="Indice9">
    <w:name w:val="index 9"/>
    <w:basedOn w:val="Normale"/>
    <w:next w:val="Normale"/>
    <w:autoRedefine/>
    <w:uiPriority w:val="99"/>
    <w:unhideWhenUsed/>
    <w:rsid w:val="00A828FF"/>
    <w:pPr>
      <w:ind w:left="2160" w:hanging="240"/>
      <w:jc w:val="left"/>
    </w:pPr>
    <w:rPr>
      <w:rFonts w:asciiTheme="minorHAnsi" w:hAnsiTheme="minorHAnsi" w:cstheme="minorHAnsi"/>
      <w:sz w:val="18"/>
      <w:szCs w:val="18"/>
    </w:rPr>
  </w:style>
  <w:style w:type="paragraph" w:styleId="Titoloindice">
    <w:name w:val="index heading"/>
    <w:basedOn w:val="Normale"/>
    <w:next w:val="Indice1"/>
    <w:uiPriority w:val="99"/>
    <w:unhideWhenUsed/>
    <w:rsid w:val="00A828FF"/>
    <w:pPr>
      <w:spacing w:before="240" w:after="120"/>
      <w:jc w:val="center"/>
    </w:pPr>
    <w:rPr>
      <w:rFonts w:asciiTheme="minorHAnsi" w:hAnsiTheme="minorHAnsi" w:cstheme="minorHAnsi"/>
      <w:b/>
      <w:bCs/>
      <w:sz w:val="26"/>
      <w:szCs w:val="26"/>
    </w:rPr>
  </w:style>
  <w:style w:type="paragraph" w:customStyle="1" w:styleId="Everyman-Ringraziamenti">
    <w:name w:val="Everyman - Ringraziamenti"/>
    <w:basedOn w:val="Everyman-Title"/>
    <w:qFormat/>
    <w:rsid w:val="006A6D2A"/>
  </w:style>
  <w:style w:type="character" w:styleId="Menzionenonrisolta">
    <w:name w:val="Unresolved Mention"/>
    <w:basedOn w:val="Carpredefinitoparagrafo"/>
    <w:uiPriority w:val="99"/>
    <w:semiHidden/>
    <w:unhideWhenUsed/>
    <w:rsid w:val="00B529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748194">
      <w:bodyDiv w:val="1"/>
      <w:marLeft w:val="0"/>
      <w:marRight w:val="0"/>
      <w:marTop w:val="0"/>
      <w:marBottom w:val="0"/>
      <w:divBdr>
        <w:top w:val="none" w:sz="0" w:space="0" w:color="auto"/>
        <w:left w:val="none" w:sz="0" w:space="0" w:color="auto"/>
        <w:bottom w:val="none" w:sz="0" w:space="0" w:color="auto"/>
        <w:right w:val="none" w:sz="0" w:space="0" w:color="auto"/>
      </w:divBdr>
      <w:divsChild>
        <w:div w:id="705645249">
          <w:marLeft w:val="0"/>
          <w:marRight w:val="0"/>
          <w:marTop w:val="0"/>
          <w:marBottom w:val="0"/>
          <w:divBdr>
            <w:top w:val="none" w:sz="0" w:space="0" w:color="auto"/>
            <w:left w:val="none" w:sz="0" w:space="0" w:color="auto"/>
            <w:bottom w:val="none" w:sz="0" w:space="0" w:color="auto"/>
            <w:right w:val="none" w:sz="0" w:space="0" w:color="auto"/>
          </w:divBdr>
        </w:div>
        <w:div w:id="1382360287">
          <w:marLeft w:val="0"/>
          <w:marRight w:val="0"/>
          <w:marTop w:val="0"/>
          <w:marBottom w:val="0"/>
          <w:divBdr>
            <w:top w:val="none" w:sz="0" w:space="0" w:color="auto"/>
            <w:left w:val="none" w:sz="0" w:space="0" w:color="auto"/>
            <w:bottom w:val="none" w:sz="0" w:space="0" w:color="auto"/>
            <w:right w:val="none" w:sz="0" w:space="0" w:color="auto"/>
          </w:divBdr>
          <w:divsChild>
            <w:div w:id="319775820">
              <w:marLeft w:val="0"/>
              <w:marRight w:val="0"/>
              <w:marTop w:val="0"/>
              <w:marBottom w:val="0"/>
              <w:divBdr>
                <w:top w:val="none" w:sz="0" w:space="0" w:color="auto"/>
                <w:left w:val="none" w:sz="0" w:space="0" w:color="auto"/>
                <w:bottom w:val="none" w:sz="0" w:space="0" w:color="auto"/>
                <w:right w:val="none" w:sz="0" w:space="0" w:color="auto"/>
              </w:divBdr>
              <w:divsChild>
                <w:div w:id="1980308258">
                  <w:marLeft w:val="0"/>
                  <w:marRight w:val="0"/>
                  <w:marTop w:val="0"/>
                  <w:marBottom w:val="0"/>
                  <w:divBdr>
                    <w:top w:val="none" w:sz="0" w:space="0" w:color="auto"/>
                    <w:left w:val="none" w:sz="0" w:space="0" w:color="auto"/>
                    <w:bottom w:val="none" w:sz="0" w:space="0" w:color="auto"/>
                    <w:right w:val="none" w:sz="0" w:space="0" w:color="auto"/>
                  </w:divBdr>
                </w:div>
                <w:div w:id="1983347083">
                  <w:marLeft w:val="0"/>
                  <w:marRight w:val="0"/>
                  <w:marTop w:val="0"/>
                  <w:marBottom w:val="0"/>
                  <w:divBdr>
                    <w:top w:val="none" w:sz="0" w:space="0" w:color="auto"/>
                    <w:left w:val="none" w:sz="0" w:space="0" w:color="auto"/>
                    <w:bottom w:val="none" w:sz="0" w:space="0" w:color="auto"/>
                    <w:right w:val="none" w:sz="0" w:space="0" w:color="auto"/>
                  </w:divBdr>
                </w:div>
                <w:div w:id="648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00601">
      <w:bodyDiv w:val="1"/>
      <w:marLeft w:val="0"/>
      <w:marRight w:val="0"/>
      <w:marTop w:val="0"/>
      <w:marBottom w:val="0"/>
      <w:divBdr>
        <w:top w:val="none" w:sz="0" w:space="0" w:color="auto"/>
        <w:left w:val="none" w:sz="0" w:space="0" w:color="auto"/>
        <w:bottom w:val="none" w:sz="0" w:space="0" w:color="auto"/>
        <w:right w:val="none" w:sz="0" w:space="0" w:color="auto"/>
      </w:divBdr>
    </w:div>
    <w:div w:id="238174105">
      <w:bodyDiv w:val="1"/>
      <w:marLeft w:val="0"/>
      <w:marRight w:val="0"/>
      <w:marTop w:val="0"/>
      <w:marBottom w:val="0"/>
      <w:divBdr>
        <w:top w:val="none" w:sz="0" w:space="0" w:color="auto"/>
        <w:left w:val="none" w:sz="0" w:space="0" w:color="auto"/>
        <w:bottom w:val="none" w:sz="0" w:space="0" w:color="auto"/>
        <w:right w:val="none" w:sz="0" w:space="0" w:color="auto"/>
      </w:divBdr>
    </w:div>
    <w:div w:id="446123130">
      <w:bodyDiv w:val="1"/>
      <w:marLeft w:val="0"/>
      <w:marRight w:val="0"/>
      <w:marTop w:val="0"/>
      <w:marBottom w:val="0"/>
      <w:divBdr>
        <w:top w:val="none" w:sz="0" w:space="0" w:color="auto"/>
        <w:left w:val="none" w:sz="0" w:space="0" w:color="auto"/>
        <w:bottom w:val="none" w:sz="0" w:space="0" w:color="auto"/>
        <w:right w:val="none" w:sz="0" w:space="0" w:color="auto"/>
      </w:divBdr>
    </w:div>
    <w:div w:id="449280474">
      <w:bodyDiv w:val="1"/>
      <w:marLeft w:val="0"/>
      <w:marRight w:val="0"/>
      <w:marTop w:val="0"/>
      <w:marBottom w:val="0"/>
      <w:divBdr>
        <w:top w:val="none" w:sz="0" w:space="0" w:color="auto"/>
        <w:left w:val="none" w:sz="0" w:space="0" w:color="auto"/>
        <w:bottom w:val="none" w:sz="0" w:space="0" w:color="auto"/>
        <w:right w:val="none" w:sz="0" w:space="0" w:color="auto"/>
      </w:divBdr>
    </w:div>
    <w:div w:id="535050075">
      <w:bodyDiv w:val="1"/>
      <w:marLeft w:val="0"/>
      <w:marRight w:val="0"/>
      <w:marTop w:val="0"/>
      <w:marBottom w:val="0"/>
      <w:divBdr>
        <w:top w:val="none" w:sz="0" w:space="0" w:color="auto"/>
        <w:left w:val="none" w:sz="0" w:space="0" w:color="auto"/>
        <w:bottom w:val="none" w:sz="0" w:space="0" w:color="auto"/>
        <w:right w:val="none" w:sz="0" w:space="0" w:color="auto"/>
      </w:divBdr>
      <w:divsChild>
        <w:div w:id="941953318">
          <w:marLeft w:val="0"/>
          <w:marRight w:val="0"/>
          <w:marTop w:val="0"/>
          <w:marBottom w:val="0"/>
          <w:divBdr>
            <w:top w:val="none" w:sz="0" w:space="0" w:color="auto"/>
            <w:left w:val="none" w:sz="0" w:space="0" w:color="auto"/>
            <w:bottom w:val="none" w:sz="0" w:space="0" w:color="auto"/>
            <w:right w:val="none" w:sz="0" w:space="0" w:color="auto"/>
          </w:divBdr>
        </w:div>
        <w:div w:id="1899196172">
          <w:marLeft w:val="0"/>
          <w:marRight w:val="0"/>
          <w:marTop w:val="0"/>
          <w:marBottom w:val="0"/>
          <w:divBdr>
            <w:top w:val="none" w:sz="0" w:space="0" w:color="auto"/>
            <w:left w:val="none" w:sz="0" w:space="0" w:color="auto"/>
            <w:bottom w:val="none" w:sz="0" w:space="0" w:color="auto"/>
            <w:right w:val="none" w:sz="0" w:space="0" w:color="auto"/>
          </w:divBdr>
        </w:div>
        <w:div w:id="1457870416">
          <w:marLeft w:val="0"/>
          <w:marRight w:val="0"/>
          <w:marTop w:val="0"/>
          <w:marBottom w:val="0"/>
          <w:divBdr>
            <w:top w:val="none" w:sz="0" w:space="0" w:color="auto"/>
            <w:left w:val="none" w:sz="0" w:space="0" w:color="auto"/>
            <w:bottom w:val="none" w:sz="0" w:space="0" w:color="auto"/>
            <w:right w:val="none" w:sz="0" w:space="0" w:color="auto"/>
          </w:divBdr>
        </w:div>
        <w:div w:id="1555703138">
          <w:marLeft w:val="0"/>
          <w:marRight w:val="0"/>
          <w:marTop w:val="0"/>
          <w:marBottom w:val="0"/>
          <w:divBdr>
            <w:top w:val="none" w:sz="0" w:space="0" w:color="auto"/>
            <w:left w:val="none" w:sz="0" w:space="0" w:color="auto"/>
            <w:bottom w:val="none" w:sz="0" w:space="0" w:color="auto"/>
            <w:right w:val="none" w:sz="0" w:space="0" w:color="auto"/>
          </w:divBdr>
        </w:div>
        <w:div w:id="552933454">
          <w:marLeft w:val="0"/>
          <w:marRight w:val="0"/>
          <w:marTop w:val="0"/>
          <w:marBottom w:val="0"/>
          <w:divBdr>
            <w:top w:val="none" w:sz="0" w:space="0" w:color="auto"/>
            <w:left w:val="none" w:sz="0" w:space="0" w:color="auto"/>
            <w:bottom w:val="none" w:sz="0" w:space="0" w:color="auto"/>
            <w:right w:val="none" w:sz="0" w:space="0" w:color="auto"/>
          </w:divBdr>
        </w:div>
        <w:div w:id="2023360093">
          <w:marLeft w:val="0"/>
          <w:marRight w:val="0"/>
          <w:marTop w:val="0"/>
          <w:marBottom w:val="0"/>
          <w:divBdr>
            <w:top w:val="none" w:sz="0" w:space="0" w:color="auto"/>
            <w:left w:val="none" w:sz="0" w:space="0" w:color="auto"/>
            <w:bottom w:val="none" w:sz="0" w:space="0" w:color="auto"/>
            <w:right w:val="none" w:sz="0" w:space="0" w:color="auto"/>
          </w:divBdr>
        </w:div>
        <w:div w:id="541674754">
          <w:marLeft w:val="0"/>
          <w:marRight w:val="0"/>
          <w:marTop w:val="0"/>
          <w:marBottom w:val="0"/>
          <w:divBdr>
            <w:top w:val="none" w:sz="0" w:space="0" w:color="auto"/>
            <w:left w:val="none" w:sz="0" w:space="0" w:color="auto"/>
            <w:bottom w:val="none" w:sz="0" w:space="0" w:color="auto"/>
            <w:right w:val="none" w:sz="0" w:space="0" w:color="auto"/>
          </w:divBdr>
        </w:div>
        <w:div w:id="1455709051">
          <w:marLeft w:val="0"/>
          <w:marRight w:val="0"/>
          <w:marTop w:val="0"/>
          <w:marBottom w:val="0"/>
          <w:divBdr>
            <w:top w:val="none" w:sz="0" w:space="0" w:color="auto"/>
            <w:left w:val="none" w:sz="0" w:space="0" w:color="auto"/>
            <w:bottom w:val="none" w:sz="0" w:space="0" w:color="auto"/>
            <w:right w:val="none" w:sz="0" w:space="0" w:color="auto"/>
          </w:divBdr>
        </w:div>
        <w:div w:id="578439136">
          <w:marLeft w:val="0"/>
          <w:marRight w:val="0"/>
          <w:marTop w:val="0"/>
          <w:marBottom w:val="0"/>
          <w:divBdr>
            <w:top w:val="none" w:sz="0" w:space="0" w:color="auto"/>
            <w:left w:val="none" w:sz="0" w:space="0" w:color="auto"/>
            <w:bottom w:val="none" w:sz="0" w:space="0" w:color="auto"/>
            <w:right w:val="none" w:sz="0" w:space="0" w:color="auto"/>
          </w:divBdr>
        </w:div>
        <w:div w:id="1847791908">
          <w:marLeft w:val="0"/>
          <w:marRight w:val="0"/>
          <w:marTop w:val="0"/>
          <w:marBottom w:val="0"/>
          <w:divBdr>
            <w:top w:val="none" w:sz="0" w:space="0" w:color="auto"/>
            <w:left w:val="none" w:sz="0" w:space="0" w:color="auto"/>
            <w:bottom w:val="none" w:sz="0" w:space="0" w:color="auto"/>
            <w:right w:val="none" w:sz="0" w:space="0" w:color="auto"/>
          </w:divBdr>
        </w:div>
        <w:div w:id="814029092">
          <w:marLeft w:val="0"/>
          <w:marRight w:val="0"/>
          <w:marTop w:val="0"/>
          <w:marBottom w:val="0"/>
          <w:divBdr>
            <w:top w:val="none" w:sz="0" w:space="0" w:color="auto"/>
            <w:left w:val="none" w:sz="0" w:space="0" w:color="auto"/>
            <w:bottom w:val="none" w:sz="0" w:space="0" w:color="auto"/>
            <w:right w:val="none" w:sz="0" w:space="0" w:color="auto"/>
          </w:divBdr>
        </w:div>
        <w:div w:id="45223435">
          <w:marLeft w:val="0"/>
          <w:marRight w:val="0"/>
          <w:marTop w:val="0"/>
          <w:marBottom w:val="0"/>
          <w:divBdr>
            <w:top w:val="none" w:sz="0" w:space="0" w:color="auto"/>
            <w:left w:val="none" w:sz="0" w:space="0" w:color="auto"/>
            <w:bottom w:val="none" w:sz="0" w:space="0" w:color="auto"/>
            <w:right w:val="none" w:sz="0" w:space="0" w:color="auto"/>
          </w:divBdr>
        </w:div>
        <w:div w:id="997146402">
          <w:marLeft w:val="0"/>
          <w:marRight w:val="0"/>
          <w:marTop w:val="0"/>
          <w:marBottom w:val="0"/>
          <w:divBdr>
            <w:top w:val="none" w:sz="0" w:space="0" w:color="auto"/>
            <w:left w:val="none" w:sz="0" w:space="0" w:color="auto"/>
            <w:bottom w:val="none" w:sz="0" w:space="0" w:color="auto"/>
            <w:right w:val="none" w:sz="0" w:space="0" w:color="auto"/>
          </w:divBdr>
        </w:div>
        <w:div w:id="324168052">
          <w:marLeft w:val="0"/>
          <w:marRight w:val="0"/>
          <w:marTop w:val="0"/>
          <w:marBottom w:val="0"/>
          <w:divBdr>
            <w:top w:val="none" w:sz="0" w:space="0" w:color="auto"/>
            <w:left w:val="none" w:sz="0" w:space="0" w:color="auto"/>
            <w:bottom w:val="none" w:sz="0" w:space="0" w:color="auto"/>
            <w:right w:val="none" w:sz="0" w:space="0" w:color="auto"/>
          </w:divBdr>
        </w:div>
        <w:div w:id="551621982">
          <w:marLeft w:val="0"/>
          <w:marRight w:val="0"/>
          <w:marTop w:val="0"/>
          <w:marBottom w:val="0"/>
          <w:divBdr>
            <w:top w:val="none" w:sz="0" w:space="0" w:color="auto"/>
            <w:left w:val="none" w:sz="0" w:space="0" w:color="auto"/>
            <w:bottom w:val="none" w:sz="0" w:space="0" w:color="auto"/>
            <w:right w:val="none" w:sz="0" w:space="0" w:color="auto"/>
          </w:divBdr>
        </w:div>
        <w:div w:id="1132291978">
          <w:marLeft w:val="0"/>
          <w:marRight w:val="0"/>
          <w:marTop w:val="0"/>
          <w:marBottom w:val="0"/>
          <w:divBdr>
            <w:top w:val="none" w:sz="0" w:space="0" w:color="auto"/>
            <w:left w:val="none" w:sz="0" w:space="0" w:color="auto"/>
            <w:bottom w:val="none" w:sz="0" w:space="0" w:color="auto"/>
            <w:right w:val="none" w:sz="0" w:space="0" w:color="auto"/>
          </w:divBdr>
        </w:div>
        <w:div w:id="1180005345">
          <w:marLeft w:val="0"/>
          <w:marRight w:val="0"/>
          <w:marTop w:val="0"/>
          <w:marBottom w:val="0"/>
          <w:divBdr>
            <w:top w:val="none" w:sz="0" w:space="0" w:color="auto"/>
            <w:left w:val="none" w:sz="0" w:space="0" w:color="auto"/>
            <w:bottom w:val="none" w:sz="0" w:space="0" w:color="auto"/>
            <w:right w:val="none" w:sz="0" w:space="0" w:color="auto"/>
          </w:divBdr>
        </w:div>
        <w:div w:id="880747788">
          <w:marLeft w:val="0"/>
          <w:marRight w:val="0"/>
          <w:marTop w:val="0"/>
          <w:marBottom w:val="0"/>
          <w:divBdr>
            <w:top w:val="none" w:sz="0" w:space="0" w:color="auto"/>
            <w:left w:val="none" w:sz="0" w:space="0" w:color="auto"/>
            <w:bottom w:val="none" w:sz="0" w:space="0" w:color="auto"/>
            <w:right w:val="none" w:sz="0" w:space="0" w:color="auto"/>
          </w:divBdr>
        </w:div>
        <w:div w:id="1170829114">
          <w:marLeft w:val="0"/>
          <w:marRight w:val="0"/>
          <w:marTop w:val="0"/>
          <w:marBottom w:val="0"/>
          <w:divBdr>
            <w:top w:val="none" w:sz="0" w:space="0" w:color="auto"/>
            <w:left w:val="none" w:sz="0" w:space="0" w:color="auto"/>
            <w:bottom w:val="none" w:sz="0" w:space="0" w:color="auto"/>
            <w:right w:val="none" w:sz="0" w:space="0" w:color="auto"/>
          </w:divBdr>
        </w:div>
        <w:div w:id="623007101">
          <w:marLeft w:val="0"/>
          <w:marRight w:val="0"/>
          <w:marTop w:val="0"/>
          <w:marBottom w:val="0"/>
          <w:divBdr>
            <w:top w:val="none" w:sz="0" w:space="0" w:color="auto"/>
            <w:left w:val="none" w:sz="0" w:space="0" w:color="auto"/>
            <w:bottom w:val="none" w:sz="0" w:space="0" w:color="auto"/>
            <w:right w:val="none" w:sz="0" w:space="0" w:color="auto"/>
          </w:divBdr>
        </w:div>
        <w:div w:id="1234588105">
          <w:marLeft w:val="0"/>
          <w:marRight w:val="0"/>
          <w:marTop w:val="0"/>
          <w:marBottom w:val="0"/>
          <w:divBdr>
            <w:top w:val="none" w:sz="0" w:space="0" w:color="auto"/>
            <w:left w:val="none" w:sz="0" w:space="0" w:color="auto"/>
            <w:bottom w:val="none" w:sz="0" w:space="0" w:color="auto"/>
            <w:right w:val="none" w:sz="0" w:space="0" w:color="auto"/>
          </w:divBdr>
        </w:div>
        <w:div w:id="1063599419">
          <w:marLeft w:val="0"/>
          <w:marRight w:val="0"/>
          <w:marTop w:val="0"/>
          <w:marBottom w:val="0"/>
          <w:divBdr>
            <w:top w:val="none" w:sz="0" w:space="0" w:color="auto"/>
            <w:left w:val="none" w:sz="0" w:space="0" w:color="auto"/>
            <w:bottom w:val="none" w:sz="0" w:space="0" w:color="auto"/>
            <w:right w:val="none" w:sz="0" w:space="0" w:color="auto"/>
          </w:divBdr>
        </w:div>
        <w:div w:id="739912144">
          <w:marLeft w:val="0"/>
          <w:marRight w:val="0"/>
          <w:marTop w:val="0"/>
          <w:marBottom w:val="0"/>
          <w:divBdr>
            <w:top w:val="none" w:sz="0" w:space="0" w:color="auto"/>
            <w:left w:val="none" w:sz="0" w:space="0" w:color="auto"/>
            <w:bottom w:val="none" w:sz="0" w:space="0" w:color="auto"/>
            <w:right w:val="none" w:sz="0" w:space="0" w:color="auto"/>
          </w:divBdr>
        </w:div>
        <w:div w:id="612632257">
          <w:marLeft w:val="0"/>
          <w:marRight w:val="0"/>
          <w:marTop w:val="0"/>
          <w:marBottom w:val="0"/>
          <w:divBdr>
            <w:top w:val="none" w:sz="0" w:space="0" w:color="auto"/>
            <w:left w:val="none" w:sz="0" w:space="0" w:color="auto"/>
            <w:bottom w:val="none" w:sz="0" w:space="0" w:color="auto"/>
            <w:right w:val="none" w:sz="0" w:space="0" w:color="auto"/>
          </w:divBdr>
        </w:div>
        <w:div w:id="514003276">
          <w:marLeft w:val="0"/>
          <w:marRight w:val="0"/>
          <w:marTop w:val="0"/>
          <w:marBottom w:val="0"/>
          <w:divBdr>
            <w:top w:val="none" w:sz="0" w:space="0" w:color="auto"/>
            <w:left w:val="none" w:sz="0" w:space="0" w:color="auto"/>
            <w:bottom w:val="none" w:sz="0" w:space="0" w:color="auto"/>
            <w:right w:val="none" w:sz="0" w:space="0" w:color="auto"/>
          </w:divBdr>
        </w:div>
        <w:div w:id="717515111">
          <w:marLeft w:val="0"/>
          <w:marRight w:val="0"/>
          <w:marTop w:val="0"/>
          <w:marBottom w:val="0"/>
          <w:divBdr>
            <w:top w:val="none" w:sz="0" w:space="0" w:color="auto"/>
            <w:left w:val="none" w:sz="0" w:space="0" w:color="auto"/>
            <w:bottom w:val="none" w:sz="0" w:space="0" w:color="auto"/>
            <w:right w:val="none" w:sz="0" w:space="0" w:color="auto"/>
          </w:divBdr>
        </w:div>
        <w:div w:id="1252934518">
          <w:marLeft w:val="0"/>
          <w:marRight w:val="0"/>
          <w:marTop w:val="0"/>
          <w:marBottom w:val="0"/>
          <w:divBdr>
            <w:top w:val="none" w:sz="0" w:space="0" w:color="auto"/>
            <w:left w:val="none" w:sz="0" w:space="0" w:color="auto"/>
            <w:bottom w:val="none" w:sz="0" w:space="0" w:color="auto"/>
            <w:right w:val="none" w:sz="0" w:space="0" w:color="auto"/>
          </w:divBdr>
        </w:div>
        <w:div w:id="327708844">
          <w:marLeft w:val="0"/>
          <w:marRight w:val="0"/>
          <w:marTop w:val="0"/>
          <w:marBottom w:val="0"/>
          <w:divBdr>
            <w:top w:val="none" w:sz="0" w:space="0" w:color="auto"/>
            <w:left w:val="none" w:sz="0" w:space="0" w:color="auto"/>
            <w:bottom w:val="none" w:sz="0" w:space="0" w:color="auto"/>
            <w:right w:val="none" w:sz="0" w:space="0" w:color="auto"/>
          </w:divBdr>
        </w:div>
        <w:div w:id="538276005">
          <w:marLeft w:val="0"/>
          <w:marRight w:val="0"/>
          <w:marTop w:val="0"/>
          <w:marBottom w:val="0"/>
          <w:divBdr>
            <w:top w:val="none" w:sz="0" w:space="0" w:color="auto"/>
            <w:left w:val="none" w:sz="0" w:space="0" w:color="auto"/>
            <w:bottom w:val="none" w:sz="0" w:space="0" w:color="auto"/>
            <w:right w:val="none" w:sz="0" w:space="0" w:color="auto"/>
          </w:divBdr>
        </w:div>
        <w:div w:id="349916575">
          <w:marLeft w:val="0"/>
          <w:marRight w:val="0"/>
          <w:marTop w:val="0"/>
          <w:marBottom w:val="0"/>
          <w:divBdr>
            <w:top w:val="none" w:sz="0" w:space="0" w:color="auto"/>
            <w:left w:val="none" w:sz="0" w:space="0" w:color="auto"/>
            <w:bottom w:val="none" w:sz="0" w:space="0" w:color="auto"/>
            <w:right w:val="none" w:sz="0" w:space="0" w:color="auto"/>
          </w:divBdr>
        </w:div>
        <w:div w:id="1526862455">
          <w:marLeft w:val="0"/>
          <w:marRight w:val="0"/>
          <w:marTop w:val="0"/>
          <w:marBottom w:val="0"/>
          <w:divBdr>
            <w:top w:val="none" w:sz="0" w:space="0" w:color="auto"/>
            <w:left w:val="none" w:sz="0" w:space="0" w:color="auto"/>
            <w:bottom w:val="none" w:sz="0" w:space="0" w:color="auto"/>
            <w:right w:val="none" w:sz="0" w:space="0" w:color="auto"/>
          </w:divBdr>
        </w:div>
        <w:div w:id="1604146027">
          <w:marLeft w:val="0"/>
          <w:marRight w:val="0"/>
          <w:marTop w:val="0"/>
          <w:marBottom w:val="0"/>
          <w:divBdr>
            <w:top w:val="none" w:sz="0" w:space="0" w:color="auto"/>
            <w:left w:val="none" w:sz="0" w:space="0" w:color="auto"/>
            <w:bottom w:val="none" w:sz="0" w:space="0" w:color="auto"/>
            <w:right w:val="none" w:sz="0" w:space="0" w:color="auto"/>
          </w:divBdr>
        </w:div>
        <w:div w:id="1111124855">
          <w:marLeft w:val="0"/>
          <w:marRight w:val="0"/>
          <w:marTop w:val="0"/>
          <w:marBottom w:val="0"/>
          <w:divBdr>
            <w:top w:val="none" w:sz="0" w:space="0" w:color="auto"/>
            <w:left w:val="none" w:sz="0" w:space="0" w:color="auto"/>
            <w:bottom w:val="none" w:sz="0" w:space="0" w:color="auto"/>
            <w:right w:val="none" w:sz="0" w:space="0" w:color="auto"/>
          </w:divBdr>
        </w:div>
        <w:div w:id="1731155226">
          <w:marLeft w:val="0"/>
          <w:marRight w:val="0"/>
          <w:marTop w:val="0"/>
          <w:marBottom w:val="0"/>
          <w:divBdr>
            <w:top w:val="none" w:sz="0" w:space="0" w:color="auto"/>
            <w:left w:val="none" w:sz="0" w:space="0" w:color="auto"/>
            <w:bottom w:val="none" w:sz="0" w:space="0" w:color="auto"/>
            <w:right w:val="none" w:sz="0" w:space="0" w:color="auto"/>
          </w:divBdr>
        </w:div>
        <w:div w:id="1998725865">
          <w:marLeft w:val="0"/>
          <w:marRight w:val="0"/>
          <w:marTop w:val="0"/>
          <w:marBottom w:val="0"/>
          <w:divBdr>
            <w:top w:val="none" w:sz="0" w:space="0" w:color="auto"/>
            <w:left w:val="none" w:sz="0" w:space="0" w:color="auto"/>
            <w:bottom w:val="none" w:sz="0" w:space="0" w:color="auto"/>
            <w:right w:val="none" w:sz="0" w:space="0" w:color="auto"/>
          </w:divBdr>
        </w:div>
        <w:div w:id="1661730891">
          <w:marLeft w:val="0"/>
          <w:marRight w:val="0"/>
          <w:marTop w:val="0"/>
          <w:marBottom w:val="0"/>
          <w:divBdr>
            <w:top w:val="none" w:sz="0" w:space="0" w:color="auto"/>
            <w:left w:val="none" w:sz="0" w:space="0" w:color="auto"/>
            <w:bottom w:val="none" w:sz="0" w:space="0" w:color="auto"/>
            <w:right w:val="none" w:sz="0" w:space="0" w:color="auto"/>
          </w:divBdr>
        </w:div>
        <w:div w:id="1439175699">
          <w:marLeft w:val="0"/>
          <w:marRight w:val="0"/>
          <w:marTop w:val="0"/>
          <w:marBottom w:val="0"/>
          <w:divBdr>
            <w:top w:val="none" w:sz="0" w:space="0" w:color="auto"/>
            <w:left w:val="none" w:sz="0" w:space="0" w:color="auto"/>
            <w:bottom w:val="none" w:sz="0" w:space="0" w:color="auto"/>
            <w:right w:val="none" w:sz="0" w:space="0" w:color="auto"/>
          </w:divBdr>
        </w:div>
        <w:div w:id="451360955">
          <w:marLeft w:val="0"/>
          <w:marRight w:val="0"/>
          <w:marTop w:val="0"/>
          <w:marBottom w:val="0"/>
          <w:divBdr>
            <w:top w:val="none" w:sz="0" w:space="0" w:color="auto"/>
            <w:left w:val="none" w:sz="0" w:space="0" w:color="auto"/>
            <w:bottom w:val="none" w:sz="0" w:space="0" w:color="auto"/>
            <w:right w:val="none" w:sz="0" w:space="0" w:color="auto"/>
          </w:divBdr>
        </w:div>
        <w:div w:id="1689217686">
          <w:marLeft w:val="0"/>
          <w:marRight w:val="0"/>
          <w:marTop w:val="0"/>
          <w:marBottom w:val="0"/>
          <w:divBdr>
            <w:top w:val="none" w:sz="0" w:space="0" w:color="auto"/>
            <w:left w:val="none" w:sz="0" w:space="0" w:color="auto"/>
            <w:bottom w:val="none" w:sz="0" w:space="0" w:color="auto"/>
            <w:right w:val="none" w:sz="0" w:space="0" w:color="auto"/>
          </w:divBdr>
        </w:div>
        <w:div w:id="808670425">
          <w:marLeft w:val="0"/>
          <w:marRight w:val="0"/>
          <w:marTop w:val="0"/>
          <w:marBottom w:val="0"/>
          <w:divBdr>
            <w:top w:val="none" w:sz="0" w:space="0" w:color="auto"/>
            <w:left w:val="none" w:sz="0" w:space="0" w:color="auto"/>
            <w:bottom w:val="none" w:sz="0" w:space="0" w:color="auto"/>
            <w:right w:val="none" w:sz="0" w:space="0" w:color="auto"/>
          </w:divBdr>
        </w:div>
        <w:div w:id="733045621">
          <w:marLeft w:val="0"/>
          <w:marRight w:val="0"/>
          <w:marTop w:val="0"/>
          <w:marBottom w:val="0"/>
          <w:divBdr>
            <w:top w:val="none" w:sz="0" w:space="0" w:color="auto"/>
            <w:left w:val="none" w:sz="0" w:space="0" w:color="auto"/>
            <w:bottom w:val="none" w:sz="0" w:space="0" w:color="auto"/>
            <w:right w:val="none" w:sz="0" w:space="0" w:color="auto"/>
          </w:divBdr>
        </w:div>
        <w:div w:id="618490435">
          <w:marLeft w:val="0"/>
          <w:marRight w:val="0"/>
          <w:marTop w:val="0"/>
          <w:marBottom w:val="0"/>
          <w:divBdr>
            <w:top w:val="none" w:sz="0" w:space="0" w:color="auto"/>
            <w:left w:val="none" w:sz="0" w:space="0" w:color="auto"/>
            <w:bottom w:val="none" w:sz="0" w:space="0" w:color="auto"/>
            <w:right w:val="none" w:sz="0" w:space="0" w:color="auto"/>
          </w:divBdr>
        </w:div>
        <w:div w:id="1085422503">
          <w:marLeft w:val="0"/>
          <w:marRight w:val="0"/>
          <w:marTop w:val="0"/>
          <w:marBottom w:val="0"/>
          <w:divBdr>
            <w:top w:val="none" w:sz="0" w:space="0" w:color="auto"/>
            <w:left w:val="none" w:sz="0" w:space="0" w:color="auto"/>
            <w:bottom w:val="none" w:sz="0" w:space="0" w:color="auto"/>
            <w:right w:val="none" w:sz="0" w:space="0" w:color="auto"/>
          </w:divBdr>
        </w:div>
        <w:div w:id="459691657">
          <w:marLeft w:val="0"/>
          <w:marRight w:val="0"/>
          <w:marTop w:val="0"/>
          <w:marBottom w:val="0"/>
          <w:divBdr>
            <w:top w:val="none" w:sz="0" w:space="0" w:color="auto"/>
            <w:left w:val="none" w:sz="0" w:space="0" w:color="auto"/>
            <w:bottom w:val="none" w:sz="0" w:space="0" w:color="auto"/>
            <w:right w:val="none" w:sz="0" w:space="0" w:color="auto"/>
          </w:divBdr>
        </w:div>
        <w:div w:id="1558472470">
          <w:marLeft w:val="0"/>
          <w:marRight w:val="0"/>
          <w:marTop w:val="0"/>
          <w:marBottom w:val="0"/>
          <w:divBdr>
            <w:top w:val="none" w:sz="0" w:space="0" w:color="auto"/>
            <w:left w:val="none" w:sz="0" w:space="0" w:color="auto"/>
            <w:bottom w:val="none" w:sz="0" w:space="0" w:color="auto"/>
            <w:right w:val="none" w:sz="0" w:space="0" w:color="auto"/>
          </w:divBdr>
        </w:div>
        <w:div w:id="1421676984">
          <w:marLeft w:val="0"/>
          <w:marRight w:val="0"/>
          <w:marTop w:val="0"/>
          <w:marBottom w:val="0"/>
          <w:divBdr>
            <w:top w:val="none" w:sz="0" w:space="0" w:color="auto"/>
            <w:left w:val="none" w:sz="0" w:space="0" w:color="auto"/>
            <w:bottom w:val="none" w:sz="0" w:space="0" w:color="auto"/>
            <w:right w:val="none" w:sz="0" w:space="0" w:color="auto"/>
          </w:divBdr>
        </w:div>
        <w:div w:id="1194221720">
          <w:marLeft w:val="0"/>
          <w:marRight w:val="0"/>
          <w:marTop w:val="0"/>
          <w:marBottom w:val="0"/>
          <w:divBdr>
            <w:top w:val="none" w:sz="0" w:space="0" w:color="auto"/>
            <w:left w:val="none" w:sz="0" w:space="0" w:color="auto"/>
            <w:bottom w:val="none" w:sz="0" w:space="0" w:color="auto"/>
            <w:right w:val="none" w:sz="0" w:space="0" w:color="auto"/>
          </w:divBdr>
        </w:div>
        <w:div w:id="1580869510">
          <w:marLeft w:val="0"/>
          <w:marRight w:val="0"/>
          <w:marTop w:val="0"/>
          <w:marBottom w:val="0"/>
          <w:divBdr>
            <w:top w:val="none" w:sz="0" w:space="0" w:color="auto"/>
            <w:left w:val="none" w:sz="0" w:space="0" w:color="auto"/>
            <w:bottom w:val="none" w:sz="0" w:space="0" w:color="auto"/>
            <w:right w:val="none" w:sz="0" w:space="0" w:color="auto"/>
          </w:divBdr>
        </w:div>
        <w:div w:id="1529753788">
          <w:marLeft w:val="0"/>
          <w:marRight w:val="0"/>
          <w:marTop w:val="0"/>
          <w:marBottom w:val="0"/>
          <w:divBdr>
            <w:top w:val="none" w:sz="0" w:space="0" w:color="auto"/>
            <w:left w:val="none" w:sz="0" w:space="0" w:color="auto"/>
            <w:bottom w:val="none" w:sz="0" w:space="0" w:color="auto"/>
            <w:right w:val="none" w:sz="0" w:space="0" w:color="auto"/>
          </w:divBdr>
        </w:div>
        <w:div w:id="989670835">
          <w:marLeft w:val="0"/>
          <w:marRight w:val="0"/>
          <w:marTop w:val="0"/>
          <w:marBottom w:val="0"/>
          <w:divBdr>
            <w:top w:val="none" w:sz="0" w:space="0" w:color="auto"/>
            <w:left w:val="none" w:sz="0" w:space="0" w:color="auto"/>
            <w:bottom w:val="none" w:sz="0" w:space="0" w:color="auto"/>
            <w:right w:val="none" w:sz="0" w:space="0" w:color="auto"/>
          </w:divBdr>
        </w:div>
        <w:div w:id="1329018456">
          <w:marLeft w:val="0"/>
          <w:marRight w:val="0"/>
          <w:marTop w:val="0"/>
          <w:marBottom w:val="0"/>
          <w:divBdr>
            <w:top w:val="none" w:sz="0" w:space="0" w:color="auto"/>
            <w:left w:val="none" w:sz="0" w:space="0" w:color="auto"/>
            <w:bottom w:val="none" w:sz="0" w:space="0" w:color="auto"/>
            <w:right w:val="none" w:sz="0" w:space="0" w:color="auto"/>
          </w:divBdr>
        </w:div>
        <w:div w:id="1415009840">
          <w:marLeft w:val="0"/>
          <w:marRight w:val="0"/>
          <w:marTop w:val="0"/>
          <w:marBottom w:val="0"/>
          <w:divBdr>
            <w:top w:val="none" w:sz="0" w:space="0" w:color="auto"/>
            <w:left w:val="none" w:sz="0" w:space="0" w:color="auto"/>
            <w:bottom w:val="none" w:sz="0" w:space="0" w:color="auto"/>
            <w:right w:val="none" w:sz="0" w:space="0" w:color="auto"/>
          </w:divBdr>
        </w:div>
        <w:div w:id="4553615">
          <w:marLeft w:val="0"/>
          <w:marRight w:val="0"/>
          <w:marTop w:val="0"/>
          <w:marBottom w:val="0"/>
          <w:divBdr>
            <w:top w:val="none" w:sz="0" w:space="0" w:color="auto"/>
            <w:left w:val="none" w:sz="0" w:space="0" w:color="auto"/>
            <w:bottom w:val="none" w:sz="0" w:space="0" w:color="auto"/>
            <w:right w:val="none" w:sz="0" w:space="0" w:color="auto"/>
          </w:divBdr>
        </w:div>
        <w:div w:id="1513377859">
          <w:marLeft w:val="0"/>
          <w:marRight w:val="0"/>
          <w:marTop w:val="0"/>
          <w:marBottom w:val="0"/>
          <w:divBdr>
            <w:top w:val="none" w:sz="0" w:space="0" w:color="auto"/>
            <w:left w:val="none" w:sz="0" w:space="0" w:color="auto"/>
            <w:bottom w:val="none" w:sz="0" w:space="0" w:color="auto"/>
            <w:right w:val="none" w:sz="0" w:space="0" w:color="auto"/>
          </w:divBdr>
        </w:div>
        <w:div w:id="1262835362">
          <w:marLeft w:val="0"/>
          <w:marRight w:val="0"/>
          <w:marTop w:val="0"/>
          <w:marBottom w:val="0"/>
          <w:divBdr>
            <w:top w:val="none" w:sz="0" w:space="0" w:color="auto"/>
            <w:left w:val="none" w:sz="0" w:space="0" w:color="auto"/>
            <w:bottom w:val="none" w:sz="0" w:space="0" w:color="auto"/>
            <w:right w:val="none" w:sz="0" w:space="0" w:color="auto"/>
          </w:divBdr>
        </w:div>
        <w:div w:id="535388611">
          <w:marLeft w:val="0"/>
          <w:marRight w:val="0"/>
          <w:marTop w:val="0"/>
          <w:marBottom w:val="0"/>
          <w:divBdr>
            <w:top w:val="none" w:sz="0" w:space="0" w:color="auto"/>
            <w:left w:val="none" w:sz="0" w:space="0" w:color="auto"/>
            <w:bottom w:val="none" w:sz="0" w:space="0" w:color="auto"/>
            <w:right w:val="none" w:sz="0" w:space="0" w:color="auto"/>
          </w:divBdr>
        </w:div>
        <w:div w:id="385108832">
          <w:marLeft w:val="0"/>
          <w:marRight w:val="0"/>
          <w:marTop w:val="0"/>
          <w:marBottom w:val="0"/>
          <w:divBdr>
            <w:top w:val="none" w:sz="0" w:space="0" w:color="auto"/>
            <w:left w:val="none" w:sz="0" w:space="0" w:color="auto"/>
            <w:bottom w:val="none" w:sz="0" w:space="0" w:color="auto"/>
            <w:right w:val="none" w:sz="0" w:space="0" w:color="auto"/>
          </w:divBdr>
        </w:div>
        <w:div w:id="1168670207">
          <w:marLeft w:val="0"/>
          <w:marRight w:val="0"/>
          <w:marTop w:val="0"/>
          <w:marBottom w:val="0"/>
          <w:divBdr>
            <w:top w:val="none" w:sz="0" w:space="0" w:color="auto"/>
            <w:left w:val="none" w:sz="0" w:space="0" w:color="auto"/>
            <w:bottom w:val="none" w:sz="0" w:space="0" w:color="auto"/>
            <w:right w:val="none" w:sz="0" w:space="0" w:color="auto"/>
          </w:divBdr>
        </w:div>
        <w:div w:id="1613629159">
          <w:marLeft w:val="0"/>
          <w:marRight w:val="0"/>
          <w:marTop w:val="0"/>
          <w:marBottom w:val="0"/>
          <w:divBdr>
            <w:top w:val="none" w:sz="0" w:space="0" w:color="auto"/>
            <w:left w:val="none" w:sz="0" w:space="0" w:color="auto"/>
            <w:bottom w:val="none" w:sz="0" w:space="0" w:color="auto"/>
            <w:right w:val="none" w:sz="0" w:space="0" w:color="auto"/>
          </w:divBdr>
        </w:div>
        <w:div w:id="1163665832">
          <w:marLeft w:val="0"/>
          <w:marRight w:val="0"/>
          <w:marTop w:val="0"/>
          <w:marBottom w:val="0"/>
          <w:divBdr>
            <w:top w:val="none" w:sz="0" w:space="0" w:color="auto"/>
            <w:left w:val="none" w:sz="0" w:space="0" w:color="auto"/>
            <w:bottom w:val="none" w:sz="0" w:space="0" w:color="auto"/>
            <w:right w:val="none" w:sz="0" w:space="0" w:color="auto"/>
          </w:divBdr>
        </w:div>
        <w:div w:id="1296520458">
          <w:marLeft w:val="0"/>
          <w:marRight w:val="0"/>
          <w:marTop w:val="0"/>
          <w:marBottom w:val="0"/>
          <w:divBdr>
            <w:top w:val="none" w:sz="0" w:space="0" w:color="auto"/>
            <w:left w:val="none" w:sz="0" w:space="0" w:color="auto"/>
            <w:bottom w:val="none" w:sz="0" w:space="0" w:color="auto"/>
            <w:right w:val="none" w:sz="0" w:space="0" w:color="auto"/>
          </w:divBdr>
        </w:div>
        <w:div w:id="2098284619">
          <w:marLeft w:val="0"/>
          <w:marRight w:val="0"/>
          <w:marTop w:val="0"/>
          <w:marBottom w:val="0"/>
          <w:divBdr>
            <w:top w:val="none" w:sz="0" w:space="0" w:color="auto"/>
            <w:left w:val="none" w:sz="0" w:space="0" w:color="auto"/>
            <w:bottom w:val="none" w:sz="0" w:space="0" w:color="auto"/>
            <w:right w:val="none" w:sz="0" w:space="0" w:color="auto"/>
          </w:divBdr>
        </w:div>
        <w:div w:id="1967737799">
          <w:marLeft w:val="0"/>
          <w:marRight w:val="0"/>
          <w:marTop w:val="0"/>
          <w:marBottom w:val="0"/>
          <w:divBdr>
            <w:top w:val="none" w:sz="0" w:space="0" w:color="auto"/>
            <w:left w:val="none" w:sz="0" w:space="0" w:color="auto"/>
            <w:bottom w:val="none" w:sz="0" w:space="0" w:color="auto"/>
            <w:right w:val="none" w:sz="0" w:space="0" w:color="auto"/>
          </w:divBdr>
        </w:div>
        <w:div w:id="486481465">
          <w:marLeft w:val="0"/>
          <w:marRight w:val="0"/>
          <w:marTop w:val="0"/>
          <w:marBottom w:val="0"/>
          <w:divBdr>
            <w:top w:val="none" w:sz="0" w:space="0" w:color="auto"/>
            <w:left w:val="none" w:sz="0" w:space="0" w:color="auto"/>
            <w:bottom w:val="none" w:sz="0" w:space="0" w:color="auto"/>
            <w:right w:val="none" w:sz="0" w:space="0" w:color="auto"/>
          </w:divBdr>
        </w:div>
        <w:div w:id="2077430892">
          <w:marLeft w:val="0"/>
          <w:marRight w:val="0"/>
          <w:marTop w:val="0"/>
          <w:marBottom w:val="0"/>
          <w:divBdr>
            <w:top w:val="none" w:sz="0" w:space="0" w:color="auto"/>
            <w:left w:val="none" w:sz="0" w:space="0" w:color="auto"/>
            <w:bottom w:val="none" w:sz="0" w:space="0" w:color="auto"/>
            <w:right w:val="none" w:sz="0" w:space="0" w:color="auto"/>
          </w:divBdr>
        </w:div>
        <w:div w:id="66458559">
          <w:marLeft w:val="0"/>
          <w:marRight w:val="0"/>
          <w:marTop w:val="0"/>
          <w:marBottom w:val="0"/>
          <w:divBdr>
            <w:top w:val="none" w:sz="0" w:space="0" w:color="auto"/>
            <w:left w:val="none" w:sz="0" w:space="0" w:color="auto"/>
            <w:bottom w:val="none" w:sz="0" w:space="0" w:color="auto"/>
            <w:right w:val="none" w:sz="0" w:space="0" w:color="auto"/>
          </w:divBdr>
        </w:div>
        <w:div w:id="383217740">
          <w:marLeft w:val="0"/>
          <w:marRight w:val="0"/>
          <w:marTop w:val="0"/>
          <w:marBottom w:val="0"/>
          <w:divBdr>
            <w:top w:val="none" w:sz="0" w:space="0" w:color="auto"/>
            <w:left w:val="none" w:sz="0" w:space="0" w:color="auto"/>
            <w:bottom w:val="none" w:sz="0" w:space="0" w:color="auto"/>
            <w:right w:val="none" w:sz="0" w:space="0" w:color="auto"/>
          </w:divBdr>
        </w:div>
        <w:div w:id="838885379">
          <w:marLeft w:val="0"/>
          <w:marRight w:val="0"/>
          <w:marTop w:val="0"/>
          <w:marBottom w:val="0"/>
          <w:divBdr>
            <w:top w:val="none" w:sz="0" w:space="0" w:color="auto"/>
            <w:left w:val="none" w:sz="0" w:space="0" w:color="auto"/>
            <w:bottom w:val="none" w:sz="0" w:space="0" w:color="auto"/>
            <w:right w:val="none" w:sz="0" w:space="0" w:color="auto"/>
          </w:divBdr>
        </w:div>
        <w:div w:id="134219784">
          <w:marLeft w:val="0"/>
          <w:marRight w:val="0"/>
          <w:marTop w:val="0"/>
          <w:marBottom w:val="0"/>
          <w:divBdr>
            <w:top w:val="none" w:sz="0" w:space="0" w:color="auto"/>
            <w:left w:val="none" w:sz="0" w:space="0" w:color="auto"/>
            <w:bottom w:val="none" w:sz="0" w:space="0" w:color="auto"/>
            <w:right w:val="none" w:sz="0" w:space="0" w:color="auto"/>
          </w:divBdr>
        </w:div>
      </w:divsChild>
    </w:div>
    <w:div w:id="759376046">
      <w:bodyDiv w:val="1"/>
      <w:marLeft w:val="0"/>
      <w:marRight w:val="0"/>
      <w:marTop w:val="0"/>
      <w:marBottom w:val="0"/>
      <w:divBdr>
        <w:top w:val="none" w:sz="0" w:space="0" w:color="auto"/>
        <w:left w:val="none" w:sz="0" w:space="0" w:color="auto"/>
        <w:bottom w:val="none" w:sz="0" w:space="0" w:color="auto"/>
        <w:right w:val="none" w:sz="0" w:space="0" w:color="auto"/>
      </w:divBdr>
      <w:divsChild>
        <w:div w:id="13769630">
          <w:marLeft w:val="0"/>
          <w:marRight w:val="0"/>
          <w:marTop w:val="0"/>
          <w:marBottom w:val="0"/>
          <w:divBdr>
            <w:top w:val="none" w:sz="0" w:space="0" w:color="auto"/>
            <w:left w:val="none" w:sz="0" w:space="0" w:color="auto"/>
            <w:bottom w:val="none" w:sz="0" w:space="0" w:color="auto"/>
            <w:right w:val="none" w:sz="0" w:space="0" w:color="auto"/>
          </w:divBdr>
        </w:div>
        <w:div w:id="202448806">
          <w:marLeft w:val="0"/>
          <w:marRight w:val="0"/>
          <w:marTop w:val="0"/>
          <w:marBottom w:val="0"/>
          <w:divBdr>
            <w:top w:val="none" w:sz="0" w:space="0" w:color="auto"/>
            <w:left w:val="none" w:sz="0" w:space="0" w:color="auto"/>
            <w:bottom w:val="none" w:sz="0" w:space="0" w:color="auto"/>
            <w:right w:val="none" w:sz="0" w:space="0" w:color="auto"/>
          </w:divBdr>
        </w:div>
      </w:divsChild>
    </w:div>
    <w:div w:id="847135562">
      <w:bodyDiv w:val="1"/>
      <w:marLeft w:val="0"/>
      <w:marRight w:val="0"/>
      <w:marTop w:val="0"/>
      <w:marBottom w:val="0"/>
      <w:divBdr>
        <w:top w:val="none" w:sz="0" w:space="0" w:color="auto"/>
        <w:left w:val="none" w:sz="0" w:space="0" w:color="auto"/>
        <w:bottom w:val="none" w:sz="0" w:space="0" w:color="auto"/>
        <w:right w:val="none" w:sz="0" w:space="0" w:color="auto"/>
      </w:divBdr>
    </w:div>
    <w:div w:id="889878818">
      <w:bodyDiv w:val="1"/>
      <w:marLeft w:val="0"/>
      <w:marRight w:val="0"/>
      <w:marTop w:val="0"/>
      <w:marBottom w:val="0"/>
      <w:divBdr>
        <w:top w:val="none" w:sz="0" w:space="0" w:color="auto"/>
        <w:left w:val="none" w:sz="0" w:space="0" w:color="auto"/>
        <w:bottom w:val="none" w:sz="0" w:space="0" w:color="auto"/>
        <w:right w:val="none" w:sz="0" w:space="0" w:color="auto"/>
      </w:divBdr>
    </w:div>
    <w:div w:id="952248397">
      <w:bodyDiv w:val="1"/>
      <w:marLeft w:val="0"/>
      <w:marRight w:val="0"/>
      <w:marTop w:val="0"/>
      <w:marBottom w:val="0"/>
      <w:divBdr>
        <w:top w:val="none" w:sz="0" w:space="0" w:color="auto"/>
        <w:left w:val="none" w:sz="0" w:space="0" w:color="auto"/>
        <w:bottom w:val="none" w:sz="0" w:space="0" w:color="auto"/>
        <w:right w:val="none" w:sz="0" w:space="0" w:color="auto"/>
      </w:divBdr>
    </w:div>
    <w:div w:id="976257003">
      <w:bodyDiv w:val="1"/>
      <w:marLeft w:val="0"/>
      <w:marRight w:val="0"/>
      <w:marTop w:val="0"/>
      <w:marBottom w:val="0"/>
      <w:divBdr>
        <w:top w:val="none" w:sz="0" w:space="0" w:color="auto"/>
        <w:left w:val="none" w:sz="0" w:space="0" w:color="auto"/>
        <w:bottom w:val="none" w:sz="0" w:space="0" w:color="auto"/>
        <w:right w:val="none" w:sz="0" w:space="0" w:color="auto"/>
      </w:divBdr>
    </w:div>
    <w:div w:id="1060446129">
      <w:bodyDiv w:val="1"/>
      <w:marLeft w:val="0"/>
      <w:marRight w:val="0"/>
      <w:marTop w:val="0"/>
      <w:marBottom w:val="0"/>
      <w:divBdr>
        <w:top w:val="none" w:sz="0" w:space="0" w:color="auto"/>
        <w:left w:val="none" w:sz="0" w:space="0" w:color="auto"/>
        <w:bottom w:val="none" w:sz="0" w:space="0" w:color="auto"/>
        <w:right w:val="none" w:sz="0" w:space="0" w:color="auto"/>
      </w:divBdr>
    </w:div>
    <w:div w:id="1154680494">
      <w:bodyDiv w:val="1"/>
      <w:marLeft w:val="0"/>
      <w:marRight w:val="0"/>
      <w:marTop w:val="0"/>
      <w:marBottom w:val="0"/>
      <w:divBdr>
        <w:top w:val="none" w:sz="0" w:space="0" w:color="auto"/>
        <w:left w:val="none" w:sz="0" w:space="0" w:color="auto"/>
        <w:bottom w:val="none" w:sz="0" w:space="0" w:color="auto"/>
        <w:right w:val="none" w:sz="0" w:space="0" w:color="auto"/>
      </w:divBdr>
    </w:div>
    <w:div w:id="1213927083">
      <w:bodyDiv w:val="1"/>
      <w:marLeft w:val="0"/>
      <w:marRight w:val="0"/>
      <w:marTop w:val="0"/>
      <w:marBottom w:val="0"/>
      <w:divBdr>
        <w:top w:val="none" w:sz="0" w:space="0" w:color="auto"/>
        <w:left w:val="none" w:sz="0" w:space="0" w:color="auto"/>
        <w:bottom w:val="none" w:sz="0" w:space="0" w:color="auto"/>
        <w:right w:val="none" w:sz="0" w:space="0" w:color="auto"/>
      </w:divBdr>
    </w:div>
    <w:div w:id="1236934902">
      <w:bodyDiv w:val="1"/>
      <w:marLeft w:val="0"/>
      <w:marRight w:val="0"/>
      <w:marTop w:val="0"/>
      <w:marBottom w:val="0"/>
      <w:divBdr>
        <w:top w:val="none" w:sz="0" w:space="0" w:color="auto"/>
        <w:left w:val="none" w:sz="0" w:space="0" w:color="auto"/>
        <w:bottom w:val="none" w:sz="0" w:space="0" w:color="auto"/>
        <w:right w:val="none" w:sz="0" w:space="0" w:color="auto"/>
      </w:divBdr>
      <w:divsChild>
        <w:div w:id="113015930">
          <w:marLeft w:val="0"/>
          <w:marRight w:val="0"/>
          <w:marTop w:val="0"/>
          <w:marBottom w:val="0"/>
          <w:divBdr>
            <w:top w:val="none" w:sz="0" w:space="0" w:color="auto"/>
            <w:left w:val="none" w:sz="0" w:space="0" w:color="auto"/>
            <w:bottom w:val="none" w:sz="0" w:space="0" w:color="auto"/>
            <w:right w:val="none" w:sz="0" w:space="0" w:color="auto"/>
          </w:divBdr>
        </w:div>
        <w:div w:id="1962033932">
          <w:marLeft w:val="0"/>
          <w:marRight w:val="0"/>
          <w:marTop w:val="0"/>
          <w:marBottom w:val="0"/>
          <w:divBdr>
            <w:top w:val="none" w:sz="0" w:space="0" w:color="auto"/>
            <w:left w:val="none" w:sz="0" w:space="0" w:color="auto"/>
            <w:bottom w:val="none" w:sz="0" w:space="0" w:color="auto"/>
            <w:right w:val="none" w:sz="0" w:space="0" w:color="auto"/>
          </w:divBdr>
        </w:div>
        <w:div w:id="795686611">
          <w:marLeft w:val="0"/>
          <w:marRight w:val="0"/>
          <w:marTop w:val="0"/>
          <w:marBottom w:val="0"/>
          <w:divBdr>
            <w:top w:val="none" w:sz="0" w:space="0" w:color="auto"/>
            <w:left w:val="none" w:sz="0" w:space="0" w:color="auto"/>
            <w:bottom w:val="none" w:sz="0" w:space="0" w:color="auto"/>
            <w:right w:val="none" w:sz="0" w:space="0" w:color="auto"/>
          </w:divBdr>
        </w:div>
        <w:div w:id="1296640180">
          <w:marLeft w:val="0"/>
          <w:marRight w:val="0"/>
          <w:marTop w:val="0"/>
          <w:marBottom w:val="0"/>
          <w:divBdr>
            <w:top w:val="none" w:sz="0" w:space="0" w:color="auto"/>
            <w:left w:val="none" w:sz="0" w:space="0" w:color="auto"/>
            <w:bottom w:val="none" w:sz="0" w:space="0" w:color="auto"/>
            <w:right w:val="none" w:sz="0" w:space="0" w:color="auto"/>
          </w:divBdr>
        </w:div>
        <w:div w:id="133959193">
          <w:marLeft w:val="0"/>
          <w:marRight w:val="0"/>
          <w:marTop w:val="0"/>
          <w:marBottom w:val="0"/>
          <w:divBdr>
            <w:top w:val="none" w:sz="0" w:space="0" w:color="auto"/>
            <w:left w:val="none" w:sz="0" w:space="0" w:color="auto"/>
            <w:bottom w:val="none" w:sz="0" w:space="0" w:color="auto"/>
            <w:right w:val="none" w:sz="0" w:space="0" w:color="auto"/>
          </w:divBdr>
        </w:div>
        <w:div w:id="1886483596">
          <w:marLeft w:val="0"/>
          <w:marRight w:val="0"/>
          <w:marTop w:val="0"/>
          <w:marBottom w:val="0"/>
          <w:divBdr>
            <w:top w:val="none" w:sz="0" w:space="0" w:color="auto"/>
            <w:left w:val="none" w:sz="0" w:space="0" w:color="auto"/>
            <w:bottom w:val="none" w:sz="0" w:space="0" w:color="auto"/>
            <w:right w:val="none" w:sz="0" w:space="0" w:color="auto"/>
          </w:divBdr>
        </w:div>
        <w:div w:id="1215892227">
          <w:marLeft w:val="0"/>
          <w:marRight w:val="0"/>
          <w:marTop w:val="0"/>
          <w:marBottom w:val="0"/>
          <w:divBdr>
            <w:top w:val="none" w:sz="0" w:space="0" w:color="auto"/>
            <w:left w:val="none" w:sz="0" w:space="0" w:color="auto"/>
            <w:bottom w:val="none" w:sz="0" w:space="0" w:color="auto"/>
            <w:right w:val="none" w:sz="0" w:space="0" w:color="auto"/>
          </w:divBdr>
        </w:div>
        <w:div w:id="151454517">
          <w:marLeft w:val="0"/>
          <w:marRight w:val="0"/>
          <w:marTop w:val="0"/>
          <w:marBottom w:val="0"/>
          <w:divBdr>
            <w:top w:val="none" w:sz="0" w:space="0" w:color="auto"/>
            <w:left w:val="none" w:sz="0" w:space="0" w:color="auto"/>
            <w:bottom w:val="none" w:sz="0" w:space="0" w:color="auto"/>
            <w:right w:val="none" w:sz="0" w:space="0" w:color="auto"/>
          </w:divBdr>
        </w:div>
        <w:div w:id="395057996">
          <w:marLeft w:val="0"/>
          <w:marRight w:val="0"/>
          <w:marTop w:val="0"/>
          <w:marBottom w:val="0"/>
          <w:divBdr>
            <w:top w:val="none" w:sz="0" w:space="0" w:color="auto"/>
            <w:left w:val="none" w:sz="0" w:space="0" w:color="auto"/>
            <w:bottom w:val="none" w:sz="0" w:space="0" w:color="auto"/>
            <w:right w:val="none" w:sz="0" w:space="0" w:color="auto"/>
          </w:divBdr>
        </w:div>
        <w:div w:id="869681767">
          <w:marLeft w:val="0"/>
          <w:marRight w:val="0"/>
          <w:marTop w:val="0"/>
          <w:marBottom w:val="0"/>
          <w:divBdr>
            <w:top w:val="none" w:sz="0" w:space="0" w:color="auto"/>
            <w:left w:val="none" w:sz="0" w:space="0" w:color="auto"/>
            <w:bottom w:val="none" w:sz="0" w:space="0" w:color="auto"/>
            <w:right w:val="none" w:sz="0" w:space="0" w:color="auto"/>
          </w:divBdr>
        </w:div>
        <w:div w:id="1755855416">
          <w:marLeft w:val="0"/>
          <w:marRight w:val="0"/>
          <w:marTop w:val="0"/>
          <w:marBottom w:val="0"/>
          <w:divBdr>
            <w:top w:val="none" w:sz="0" w:space="0" w:color="auto"/>
            <w:left w:val="none" w:sz="0" w:space="0" w:color="auto"/>
            <w:bottom w:val="none" w:sz="0" w:space="0" w:color="auto"/>
            <w:right w:val="none" w:sz="0" w:space="0" w:color="auto"/>
          </w:divBdr>
        </w:div>
        <w:div w:id="155732112">
          <w:marLeft w:val="0"/>
          <w:marRight w:val="0"/>
          <w:marTop w:val="0"/>
          <w:marBottom w:val="0"/>
          <w:divBdr>
            <w:top w:val="none" w:sz="0" w:space="0" w:color="auto"/>
            <w:left w:val="none" w:sz="0" w:space="0" w:color="auto"/>
            <w:bottom w:val="none" w:sz="0" w:space="0" w:color="auto"/>
            <w:right w:val="none" w:sz="0" w:space="0" w:color="auto"/>
          </w:divBdr>
        </w:div>
        <w:div w:id="1716270873">
          <w:marLeft w:val="0"/>
          <w:marRight w:val="0"/>
          <w:marTop w:val="0"/>
          <w:marBottom w:val="0"/>
          <w:divBdr>
            <w:top w:val="none" w:sz="0" w:space="0" w:color="auto"/>
            <w:left w:val="none" w:sz="0" w:space="0" w:color="auto"/>
            <w:bottom w:val="none" w:sz="0" w:space="0" w:color="auto"/>
            <w:right w:val="none" w:sz="0" w:space="0" w:color="auto"/>
          </w:divBdr>
        </w:div>
        <w:div w:id="1572042229">
          <w:marLeft w:val="0"/>
          <w:marRight w:val="0"/>
          <w:marTop w:val="0"/>
          <w:marBottom w:val="0"/>
          <w:divBdr>
            <w:top w:val="none" w:sz="0" w:space="0" w:color="auto"/>
            <w:left w:val="none" w:sz="0" w:space="0" w:color="auto"/>
            <w:bottom w:val="none" w:sz="0" w:space="0" w:color="auto"/>
            <w:right w:val="none" w:sz="0" w:space="0" w:color="auto"/>
          </w:divBdr>
        </w:div>
        <w:div w:id="1667661275">
          <w:marLeft w:val="0"/>
          <w:marRight w:val="0"/>
          <w:marTop w:val="0"/>
          <w:marBottom w:val="0"/>
          <w:divBdr>
            <w:top w:val="none" w:sz="0" w:space="0" w:color="auto"/>
            <w:left w:val="none" w:sz="0" w:space="0" w:color="auto"/>
            <w:bottom w:val="none" w:sz="0" w:space="0" w:color="auto"/>
            <w:right w:val="none" w:sz="0" w:space="0" w:color="auto"/>
          </w:divBdr>
        </w:div>
        <w:div w:id="1426804598">
          <w:marLeft w:val="0"/>
          <w:marRight w:val="0"/>
          <w:marTop w:val="0"/>
          <w:marBottom w:val="0"/>
          <w:divBdr>
            <w:top w:val="none" w:sz="0" w:space="0" w:color="auto"/>
            <w:left w:val="none" w:sz="0" w:space="0" w:color="auto"/>
            <w:bottom w:val="none" w:sz="0" w:space="0" w:color="auto"/>
            <w:right w:val="none" w:sz="0" w:space="0" w:color="auto"/>
          </w:divBdr>
        </w:div>
        <w:div w:id="247234425">
          <w:marLeft w:val="0"/>
          <w:marRight w:val="0"/>
          <w:marTop w:val="0"/>
          <w:marBottom w:val="0"/>
          <w:divBdr>
            <w:top w:val="none" w:sz="0" w:space="0" w:color="auto"/>
            <w:left w:val="none" w:sz="0" w:space="0" w:color="auto"/>
            <w:bottom w:val="none" w:sz="0" w:space="0" w:color="auto"/>
            <w:right w:val="none" w:sz="0" w:space="0" w:color="auto"/>
          </w:divBdr>
        </w:div>
        <w:div w:id="66810790">
          <w:marLeft w:val="0"/>
          <w:marRight w:val="0"/>
          <w:marTop w:val="0"/>
          <w:marBottom w:val="0"/>
          <w:divBdr>
            <w:top w:val="none" w:sz="0" w:space="0" w:color="auto"/>
            <w:left w:val="none" w:sz="0" w:space="0" w:color="auto"/>
            <w:bottom w:val="none" w:sz="0" w:space="0" w:color="auto"/>
            <w:right w:val="none" w:sz="0" w:space="0" w:color="auto"/>
          </w:divBdr>
        </w:div>
        <w:div w:id="1215383943">
          <w:marLeft w:val="0"/>
          <w:marRight w:val="0"/>
          <w:marTop w:val="0"/>
          <w:marBottom w:val="0"/>
          <w:divBdr>
            <w:top w:val="none" w:sz="0" w:space="0" w:color="auto"/>
            <w:left w:val="none" w:sz="0" w:space="0" w:color="auto"/>
            <w:bottom w:val="none" w:sz="0" w:space="0" w:color="auto"/>
            <w:right w:val="none" w:sz="0" w:space="0" w:color="auto"/>
          </w:divBdr>
        </w:div>
        <w:div w:id="1582177904">
          <w:marLeft w:val="0"/>
          <w:marRight w:val="0"/>
          <w:marTop w:val="0"/>
          <w:marBottom w:val="0"/>
          <w:divBdr>
            <w:top w:val="none" w:sz="0" w:space="0" w:color="auto"/>
            <w:left w:val="none" w:sz="0" w:space="0" w:color="auto"/>
            <w:bottom w:val="none" w:sz="0" w:space="0" w:color="auto"/>
            <w:right w:val="none" w:sz="0" w:space="0" w:color="auto"/>
          </w:divBdr>
        </w:div>
        <w:div w:id="1200317213">
          <w:marLeft w:val="0"/>
          <w:marRight w:val="0"/>
          <w:marTop w:val="0"/>
          <w:marBottom w:val="0"/>
          <w:divBdr>
            <w:top w:val="none" w:sz="0" w:space="0" w:color="auto"/>
            <w:left w:val="none" w:sz="0" w:space="0" w:color="auto"/>
            <w:bottom w:val="none" w:sz="0" w:space="0" w:color="auto"/>
            <w:right w:val="none" w:sz="0" w:space="0" w:color="auto"/>
          </w:divBdr>
        </w:div>
        <w:div w:id="73213153">
          <w:marLeft w:val="0"/>
          <w:marRight w:val="0"/>
          <w:marTop w:val="0"/>
          <w:marBottom w:val="0"/>
          <w:divBdr>
            <w:top w:val="none" w:sz="0" w:space="0" w:color="auto"/>
            <w:left w:val="none" w:sz="0" w:space="0" w:color="auto"/>
            <w:bottom w:val="none" w:sz="0" w:space="0" w:color="auto"/>
            <w:right w:val="none" w:sz="0" w:space="0" w:color="auto"/>
          </w:divBdr>
        </w:div>
        <w:div w:id="1520585521">
          <w:marLeft w:val="0"/>
          <w:marRight w:val="0"/>
          <w:marTop w:val="0"/>
          <w:marBottom w:val="0"/>
          <w:divBdr>
            <w:top w:val="none" w:sz="0" w:space="0" w:color="auto"/>
            <w:left w:val="none" w:sz="0" w:space="0" w:color="auto"/>
            <w:bottom w:val="none" w:sz="0" w:space="0" w:color="auto"/>
            <w:right w:val="none" w:sz="0" w:space="0" w:color="auto"/>
          </w:divBdr>
        </w:div>
        <w:div w:id="706220429">
          <w:marLeft w:val="0"/>
          <w:marRight w:val="0"/>
          <w:marTop w:val="0"/>
          <w:marBottom w:val="0"/>
          <w:divBdr>
            <w:top w:val="none" w:sz="0" w:space="0" w:color="auto"/>
            <w:left w:val="none" w:sz="0" w:space="0" w:color="auto"/>
            <w:bottom w:val="none" w:sz="0" w:space="0" w:color="auto"/>
            <w:right w:val="none" w:sz="0" w:space="0" w:color="auto"/>
          </w:divBdr>
        </w:div>
        <w:div w:id="1325158916">
          <w:marLeft w:val="0"/>
          <w:marRight w:val="0"/>
          <w:marTop w:val="0"/>
          <w:marBottom w:val="0"/>
          <w:divBdr>
            <w:top w:val="none" w:sz="0" w:space="0" w:color="auto"/>
            <w:left w:val="none" w:sz="0" w:space="0" w:color="auto"/>
            <w:bottom w:val="none" w:sz="0" w:space="0" w:color="auto"/>
            <w:right w:val="none" w:sz="0" w:space="0" w:color="auto"/>
          </w:divBdr>
        </w:div>
        <w:div w:id="47464042">
          <w:marLeft w:val="0"/>
          <w:marRight w:val="0"/>
          <w:marTop w:val="0"/>
          <w:marBottom w:val="0"/>
          <w:divBdr>
            <w:top w:val="none" w:sz="0" w:space="0" w:color="auto"/>
            <w:left w:val="none" w:sz="0" w:space="0" w:color="auto"/>
            <w:bottom w:val="none" w:sz="0" w:space="0" w:color="auto"/>
            <w:right w:val="none" w:sz="0" w:space="0" w:color="auto"/>
          </w:divBdr>
        </w:div>
        <w:div w:id="11953454">
          <w:marLeft w:val="0"/>
          <w:marRight w:val="0"/>
          <w:marTop w:val="0"/>
          <w:marBottom w:val="0"/>
          <w:divBdr>
            <w:top w:val="none" w:sz="0" w:space="0" w:color="auto"/>
            <w:left w:val="none" w:sz="0" w:space="0" w:color="auto"/>
            <w:bottom w:val="none" w:sz="0" w:space="0" w:color="auto"/>
            <w:right w:val="none" w:sz="0" w:space="0" w:color="auto"/>
          </w:divBdr>
        </w:div>
        <w:div w:id="913200892">
          <w:marLeft w:val="0"/>
          <w:marRight w:val="0"/>
          <w:marTop w:val="0"/>
          <w:marBottom w:val="0"/>
          <w:divBdr>
            <w:top w:val="none" w:sz="0" w:space="0" w:color="auto"/>
            <w:left w:val="none" w:sz="0" w:space="0" w:color="auto"/>
            <w:bottom w:val="none" w:sz="0" w:space="0" w:color="auto"/>
            <w:right w:val="none" w:sz="0" w:space="0" w:color="auto"/>
          </w:divBdr>
        </w:div>
        <w:div w:id="454058278">
          <w:marLeft w:val="0"/>
          <w:marRight w:val="0"/>
          <w:marTop w:val="0"/>
          <w:marBottom w:val="0"/>
          <w:divBdr>
            <w:top w:val="none" w:sz="0" w:space="0" w:color="auto"/>
            <w:left w:val="none" w:sz="0" w:space="0" w:color="auto"/>
            <w:bottom w:val="none" w:sz="0" w:space="0" w:color="auto"/>
            <w:right w:val="none" w:sz="0" w:space="0" w:color="auto"/>
          </w:divBdr>
        </w:div>
        <w:div w:id="504054004">
          <w:marLeft w:val="0"/>
          <w:marRight w:val="0"/>
          <w:marTop w:val="0"/>
          <w:marBottom w:val="0"/>
          <w:divBdr>
            <w:top w:val="none" w:sz="0" w:space="0" w:color="auto"/>
            <w:left w:val="none" w:sz="0" w:space="0" w:color="auto"/>
            <w:bottom w:val="none" w:sz="0" w:space="0" w:color="auto"/>
            <w:right w:val="none" w:sz="0" w:space="0" w:color="auto"/>
          </w:divBdr>
        </w:div>
        <w:div w:id="1567649297">
          <w:marLeft w:val="0"/>
          <w:marRight w:val="0"/>
          <w:marTop w:val="0"/>
          <w:marBottom w:val="0"/>
          <w:divBdr>
            <w:top w:val="none" w:sz="0" w:space="0" w:color="auto"/>
            <w:left w:val="none" w:sz="0" w:space="0" w:color="auto"/>
            <w:bottom w:val="none" w:sz="0" w:space="0" w:color="auto"/>
            <w:right w:val="none" w:sz="0" w:space="0" w:color="auto"/>
          </w:divBdr>
        </w:div>
        <w:div w:id="944384646">
          <w:marLeft w:val="0"/>
          <w:marRight w:val="0"/>
          <w:marTop w:val="0"/>
          <w:marBottom w:val="0"/>
          <w:divBdr>
            <w:top w:val="none" w:sz="0" w:space="0" w:color="auto"/>
            <w:left w:val="none" w:sz="0" w:space="0" w:color="auto"/>
            <w:bottom w:val="none" w:sz="0" w:space="0" w:color="auto"/>
            <w:right w:val="none" w:sz="0" w:space="0" w:color="auto"/>
          </w:divBdr>
        </w:div>
        <w:div w:id="1957365146">
          <w:marLeft w:val="0"/>
          <w:marRight w:val="0"/>
          <w:marTop w:val="0"/>
          <w:marBottom w:val="0"/>
          <w:divBdr>
            <w:top w:val="none" w:sz="0" w:space="0" w:color="auto"/>
            <w:left w:val="none" w:sz="0" w:space="0" w:color="auto"/>
            <w:bottom w:val="none" w:sz="0" w:space="0" w:color="auto"/>
            <w:right w:val="none" w:sz="0" w:space="0" w:color="auto"/>
          </w:divBdr>
        </w:div>
        <w:div w:id="1542743687">
          <w:marLeft w:val="0"/>
          <w:marRight w:val="0"/>
          <w:marTop w:val="0"/>
          <w:marBottom w:val="0"/>
          <w:divBdr>
            <w:top w:val="none" w:sz="0" w:space="0" w:color="auto"/>
            <w:left w:val="none" w:sz="0" w:space="0" w:color="auto"/>
            <w:bottom w:val="none" w:sz="0" w:space="0" w:color="auto"/>
            <w:right w:val="none" w:sz="0" w:space="0" w:color="auto"/>
          </w:divBdr>
        </w:div>
        <w:div w:id="1775400480">
          <w:marLeft w:val="0"/>
          <w:marRight w:val="0"/>
          <w:marTop w:val="0"/>
          <w:marBottom w:val="0"/>
          <w:divBdr>
            <w:top w:val="none" w:sz="0" w:space="0" w:color="auto"/>
            <w:left w:val="none" w:sz="0" w:space="0" w:color="auto"/>
            <w:bottom w:val="none" w:sz="0" w:space="0" w:color="auto"/>
            <w:right w:val="none" w:sz="0" w:space="0" w:color="auto"/>
          </w:divBdr>
        </w:div>
        <w:div w:id="1167592291">
          <w:marLeft w:val="0"/>
          <w:marRight w:val="0"/>
          <w:marTop w:val="0"/>
          <w:marBottom w:val="0"/>
          <w:divBdr>
            <w:top w:val="none" w:sz="0" w:space="0" w:color="auto"/>
            <w:left w:val="none" w:sz="0" w:space="0" w:color="auto"/>
            <w:bottom w:val="none" w:sz="0" w:space="0" w:color="auto"/>
            <w:right w:val="none" w:sz="0" w:space="0" w:color="auto"/>
          </w:divBdr>
        </w:div>
        <w:div w:id="1344630807">
          <w:marLeft w:val="0"/>
          <w:marRight w:val="0"/>
          <w:marTop w:val="0"/>
          <w:marBottom w:val="0"/>
          <w:divBdr>
            <w:top w:val="none" w:sz="0" w:space="0" w:color="auto"/>
            <w:left w:val="none" w:sz="0" w:space="0" w:color="auto"/>
            <w:bottom w:val="none" w:sz="0" w:space="0" w:color="auto"/>
            <w:right w:val="none" w:sz="0" w:space="0" w:color="auto"/>
          </w:divBdr>
        </w:div>
        <w:div w:id="1540045322">
          <w:marLeft w:val="0"/>
          <w:marRight w:val="0"/>
          <w:marTop w:val="0"/>
          <w:marBottom w:val="0"/>
          <w:divBdr>
            <w:top w:val="none" w:sz="0" w:space="0" w:color="auto"/>
            <w:left w:val="none" w:sz="0" w:space="0" w:color="auto"/>
            <w:bottom w:val="none" w:sz="0" w:space="0" w:color="auto"/>
            <w:right w:val="none" w:sz="0" w:space="0" w:color="auto"/>
          </w:divBdr>
        </w:div>
        <w:div w:id="486016430">
          <w:marLeft w:val="0"/>
          <w:marRight w:val="0"/>
          <w:marTop w:val="0"/>
          <w:marBottom w:val="0"/>
          <w:divBdr>
            <w:top w:val="none" w:sz="0" w:space="0" w:color="auto"/>
            <w:left w:val="none" w:sz="0" w:space="0" w:color="auto"/>
            <w:bottom w:val="none" w:sz="0" w:space="0" w:color="auto"/>
            <w:right w:val="none" w:sz="0" w:space="0" w:color="auto"/>
          </w:divBdr>
        </w:div>
        <w:div w:id="2130589451">
          <w:marLeft w:val="0"/>
          <w:marRight w:val="0"/>
          <w:marTop w:val="0"/>
          <w:marBottom w:val="0"/>
          <w:divBdr>
            <w:top w:val="none" w:sz="0" w:space="0" w:color="auto"/>
            <w:left w:val="none" w:sz="0" w:space="0" w:color="auto"/>
            <w:bottom w:val="none" w:sz="0" w:space="0" w:color="auto"/>
            <w:right w:val="none" w:sz="0" w:space="0" w:color="auto"/>
          </w:divBdr>
        </w:div>
        <w:div w:id="971903799">
          <w:marLeft w:val="0"/>
          <w:marRight w:val="0"/>
          <w:marTop w:val="0"/>
          <w:marBottom w:val="0"/>
          <w:divBdr>
            <w:top w:val="none" w:sz="0" w:space="0" w:color="auto"/>
            <w:left w:val="none" w:sz="0" w:space="0" w:color="auto"/>
            <w:bottom w:val="none" w:sz="0" w:space="0" w:color="auto"/>
            <w:right w:val="none" w:sz="0" w:space="0" w:color="auto"/>
          </w:divBdr>
        </w:div>
        <w:div w:id="1068382693">
          <w:marLeft w:val="0"/>
          <w:marRight w:val="0"/>
          <w:marTop w:val="0"/>
          <w:marBottom w:val="0"/>
          <w:divBdr>
            <w:top w:val="none" w:sz="0" w:space="0" w:color="auto"/>
            <w:left w:val="none" w:sz="0" w:space="0" w:color="auto"/>
            <w:bottom w:val="none" w:sz="0" w:space="0" w:color="auto"/>
            <w:right w:val="none" w:sz="0" w:space="0" w:color="auto"/>
          </w:divBdr>
        </w:div>
        <w:div w:id="476841392">
          <w:marLeft w:val="0"/>
          <w:marRight w:val="0"/>
          <w:marTop w:val="0"/>
          <w:marBottom w:val="0"/>
          <w:divBdr>
            <w:top w:val="none" w:sz="0" w:space="0" w:color="auto"/>
            <w:left w:val="none" w:sz="0" w:space="0" w:color="auto"/>
            <w:bottom w:val="none" w:sz="0" w:space="0" w:color="auto"/>
            <w:right w:val="none" w:sz="0" w:space="0" w:color="auto"/>
          </w:divBdr>
        </w:div>
        <w:div w:id="823132579">
          <w:marLeft w:val="0"/>
          <w:marRight w:val="0"/>
          <w:marTop w:val="0"/>
          <w:marBottom w:val="0"/>
          <w:divBdr>
            <w:top w:val="none" w:sz="0" w:space="0" w:color="auto"/>
            <w:left w:val="none" w:sz="0" w:space="0" w:color="auto"/>
            <w:bottom w:val="none" w:sz="0" w:space="0" w:color="auto"/>
            <w:right w:val="none" w:sz="0" w:space="0" w:color="auto"/>
          </w:divBdr>
        </w:div>
        <w:div w:id="1582567295">
          <w:marLeft w:val="0"/>
          <w:marRight w:val="0"/>
          <w:marTop w:val="0"/>
          <w:marBottom w:val="0"/>
          <w:divBdr>
            <w:top w:val="none" w:sz="0" w:space="0" w:color="auto"/>
            <w:left w:val="none" w:sz="0" w:space="0" w:color="auto"/>
            <w:bottom w:val="none" w:sz="0" w:space="0" w:color="auto"/>
            <w:right w:val="none" w:sz="0" w:space="0" w:color="auto"/>
          </w:divBdr>
        </w:div>
        <w:div w:id="27489498">
          <w:marLeft w:val="0"/>
          <w:marRight w:val="0"/>
          <w:marTop w:val="0"/>
          <w:marBottom w:val="0"/>
          <w:divBdr>
            <w:top w:val="none" w:sz="0" w:space="0" w:color="auto"/>
            <w:left w:val="none" w:sz="0" w:space="0" w:color="auto"/>
            <w:bottom w:val="none" w:sz="0" w:space="0" w:color="auto"/>
            <w:right w:val="none" w:sz="0" w:space="0" w:color="auto"/>
          </w:divBdr>
        </w:div>
        <w:div w:id="1781147499">
          <w:marLeft w:val="0"/>
          <w:marRight w:val="0"/>
          <w:marTop w:val="0"/>
          <w:marBottom w:val="0"/>
          <w:divBdr>
            <w:top w:val="none" w:sz="0" w:space="0" w:color="auto"/>
            <w:left w:val="none" w:sz="0" w:space="0" w:color="auto"/>
            <w:bottom w:val="none" w:sz="0" w:space="0" w:color="auto"/>
            <w:right w:val="none" w:sz="0" w:space="0" w:color="auto"/>
          </w:divBdr>
        </w:div>
        <w:div w:id="963385399">
          <w:marLeft w:val="0"/>
          <w:marRight w:val="0"/>
          <w:marTop w:val="0"/>
          <w:marBottom w:val="0"/>
          <w:divBdr>
            <w:top w:val="none" w:sz="0" w:space="0" w:color="auto"/>
            <w:left w:val="none" w:sz="0" w:space="0" w:color="auto"/>
            <w:bottom w:val="none" w:sz="0" w:space="0" w:color="auto"/>
            <w:right w:val="none" w:sz="0" w:space="0" w:color="auto"/>
          </w:divBdr>
        </w:div>
        <w:div w:id="1946962265">
          <w:marLeft w:val="0"/>
          <w:marRight w:val="0"/>
          <w:marTop w:val="0"/>
          <w:marBottom w:val="0"/>
          <w:divBdr>
            <w:top w:val="none" w:sz="0" w:space="0" w:color="auto"/>
            <w:left w:val="none" w:sz="0" w:space="0" w:color="auto"/>
            <w:bottom w:val="none" w:sz="0" w:space="0" w:color="auto"/>
            <w:right w:val="none" w:sz="0" w:space="0" w:color="auto"/>
          </w:divBdr>
        </w:div>
        <w:div w:id="55203918">
          <w:marLeft w:val="0"/>
          <w:marRight w:val="0"/>
          <w:marTop w:val="0"/>
          <w:marBottom w:val="0"/>
          <w:divBdr>
            <w:top w:val="none" w:sz="0" w:space="0" w:color="auto"/>
            <w:left w:val="none" w:sz="0" w:space="0" w:color="auto"/>
            <w:bottom w:val="none" w:sz="0" w:space="0" w:color="auto"/>
            <w:right w:val="none" w:sz="0" w:space="0" w:color="auto"/>
          </w:divBdr>
        </w:div>
        <w:div w:id="1441217301">
          <w:marLeft w:val="0"/>
          <w:marRight w:val="0"/>
          <w:marTop w:val="0"/>
          <w:marBottom w:val="0"/>
          <w:divBdr>
            <w:top w:val="none" w:sz="0" w:space="0" w:color="auto"/>
            <w:left w:val="none" w:sz="0" w:space="0" w:color="auto"/>
            <w:bottom w:val="none" w:sz="0" w:space="0" w:color="auto"/>
            <w:right w:val="none" w:sz="0" w:space="0" w:color="auto"/>
          </w:divBdr>
        </w:div>
        <w:div w:id="796796719">
          <w:marLeft w:val="0"/>
          <w:marRight w:val="0"/>
          <w:marTop w:val="0"/>
          <w:marBottom w:val="0"/>
          <w:divBdr>
            <w:top w:val="none" w:sz="0" w:space="0" w:color="auto"/>
            <w:left w:val="none" w:sz="0" w:space="0" w:color="auto"/>
            <w:bottom w:val="none" w:sz="0" w:space="0" w:color="auto"/>
            <w:right w:val="none" w:sz="0" w:space="0" w:color="auto"/>
          </w:divBdr>
        </w:div>
        <w:div w:id="1544177340">
          <w:marLeft w:val="0"/>
          <w:marRight w:val="0"/>
          <w:marTop w:val="0"/>
          <w:marBottom w:val="0"/>
          <w:divBdr>
            <w:top w:val="none" w:sz="0" w:space="0" w:color="auto"/>
            <w:left w:val="none" w:sz="0" w:space="0" w:color="auto"/>
            <w:bottom w:val="none" w:sz="0" w:space="0" w:color="auto"/>
            <w:right w:val="none" w:sz="0" w:space="0" w:color="auto"/>
          </w:divBdr>
        </w:div>
        <w:div w:id="846872840">
          <w:marLeft w:val="0"/>
          <w:marRight w:val="0"/>
          <w:marTop w:val="0"/>
          <w:marBottom w:val="0"/>
          <w:divBdr>
            <w:top w:val="none" w:sz="0" w:space="0" w:color="auto"/>
            <w:left w:val="none" w:sz="0" w:space="0" w:color="auto"/>
            <w:bottom w:val="none" w:sz="0" w:space="0" w:color="auto"/>
            <w:right w:val="none" w:sz="0" w:space="0" w:color="auto"/>
          </w:divBdr>
        </w:div>
        <w:div w:id="1968272280">
          <w:marLeft w:val="0"/>
          <w:marRight w:val="0"/>
          <w:marTop w:val="0"/>
          <w:marBottom w:val="0"/>
          <w:divBdr>
            <w:top w:val="none" w:sz="0" w:space="0" w:color="auto"/>
            <w:left w:val="none" w:sz="0" w:space="0" w:color="auto"/>
            <w:bottom w:val="none" w:sz="0" w:space="0" w:color="auto"/>
            <w:right w:val="none" w:sz="0" w:space="0" w:color="auto"/>
          </w:divBdr>
        </w:div>
        <w:div w:id="726800540">
          <w:marLeft w:val="0"/>
          <w:marRight w:val="0"/>
          <w:marTop w:val="0"/>
          <w:marBottom w:val="0"/>
          <w:divBdr>
            <w:top w:val="none" w:sz="0" w:space="0" w:color="auto"/>
            <w:left w:val="none" w:sz="0" w:space="0" w:color="auto"/>
            <w:bottom w:val="none" w:sz="0" w:space="0" w:color="auto"/>
            <w:right w:val="none" w:sz="0" w:space="0" w:color="auto"/>
          </w:divBdr>
        </w:div>
        <w:div w:id="405154481">
          <w:marLeft w:val="0"/>
          <w:marRight w:val="0"/>
          <w:marTop w:val="0"/>
          <w:marBottom w:val="0"/>
          <w:divBdr>
            <w:top w:val="none" w:sz="0" w:space="0" w:color="auto"/>
            <w:left w:val="none" w:sz="0" w:space="0" w:color="auto"/>
            <w:bottom w:val="none" w:sz="0" w:space="0" w:color="auto"/>
            <w:right w:val="none" w:sz="0" w:space="0" w:color="auto"/>
          </w:divBdr>
        </w:div>
        <w:div w:id="1400713396">
          <w:marLeft w:val="0"/>
          <w:marRight w:val="0"/>
          <w:marTop w:val="0"/>
          <w:marBottom w:val="0"/>
          <w:divBdr>
            <w:top w:val="none" w:sz="0" w:space="0" w:color="auto"/>
            <w:left w:val="none" w:sz="0" w:space="0" w:color="auto"/>
            <w:bottom w:val="none" w:sz="0" w:space="0" w:color="auto"/>
            <w:right w:val="none" w:sz="0" w:space="0" w:color="auto"/>
          </w:divBdr>
        </w:div>
        <w:div w:id="202864951">
          <w:marLeft w:val="0"/>
          <w:marRight w:val="0"/>
          <w:marTop w:val="0"/>
          <w:marBottom w:val="0"/>
          <w:divBdr>
            <w:top w:val="none" w:sz="0" w:space="0" w:color="auto"/>
            <w:left w:val="none" w:sz="0" w:space="0" w:color="auto"/>
            <w:bottom w:val="none" w:sz="0" w:space="0" w:color="auto"/>
            <w:right w:val="none" w:sz="0" w:space="0" w:color="auto"/>
          </w:divBdr>
        </w:div>
        <w:div w:id="1809592818">
          <w:marLeft w:val="0"/>
          <w:marRight w:val="0"/>
          <w:marTop w:val="0"/>
          <w:marBottom w:val="0"/>
          <w:divBdr>
            <w:top w:val="none" w:sz="0" w:space="0" w:color="auto"/>
            <w:left w:val="none" w:sz="0" w:space="0" w:color="auto"/>
            <w:bottom w:val="none" w:sz="0" w:space="0" w:color="auto"/>
            <w:right w:val="none" w:sz="0" w:space="0" w:color="auto"/>
          </w:divBdr>
        </w:div>
        <w:div w:id="840582604">
          <w:marLeft w:val="0"/>
          <w:marRight w:val="0"/>
          <w:marTop w:val="0"/>
          <w:marBottom w:val="0"/>
          <w:divBdr>
            <w:top w:val="none" w:sz="0" w:space="0" w:color="auto"/>
            <w:left w:val="none" w:sz="0" w:space="0" w:color="auto"/>
            <w:bottom w:val="none" w:sz="0" w:space="0" w:color="auto"/>
            <w:right w:val="none" w:sz="0" w:space="0" w:color="auto"/>
          </w:divBdr>
        </w:div>
        <w:div w:id="1265458210">
          <w:marLeft w:val="0"/>
          <w:marRight w:val="0"/>
          <w:marTop w:val="0"/>
          <w:marBottom w:val="0"/>
          <w:divBdr>
            <w:top w:val="none" w:sz="0" w:space="0" w:color="auto"/>
            <w:left w:val="none" w:sz="0" w:space="0" w:color="auto"/>
            <w:bottom w:val="none" w:sz="0" w:space="0" w:color="auto"/>
            <w:right w:val="none" w:sz="0" w:space="0" w:color="auto"/>
          </w:divBdr>
        </w:div>
        <w:div w:id="772213617">
          <w:marLeft w:val="0"/>
          <w:marRight w:val="0"/>
          <w:marTop w:val="0"/>
          <w:marBottom w:val="0"/>
          <w:divBdr>
            <w:top w:val="none" w:sz="0" w:space="0" w:color="auto"/>
            <w:left w:val="none" w:sz="0" w:space="0" w:color="auto"/>
            <w:bottom w:val="none" w:sz="0" w:space="0" w:color="auto"/>
            <w:right w:val="none" w:sz="0" w:space="0" w:color="auto"/>
          </w:divBdr>
        </w:div>
        <w:div w:id="1929266261">
          <w:marLeft w:val="0"/>
          <w:marRight w:val="0"/>
          <w:marTop w:val="0"/>
          <w:marBottom w:val="0"/>
          <w:divBdr>
            <w:top w:val="none" w:sz="0" w:space="0" w:color="auto"/>
            <w:left w:val="none" w:sz="0" w:space="0" w:color="auto"/>
            <w:bottom w:val="none" w:sz="0" w:space="0" w:color="auto"/>
            <w:right w:val="none" w:sz="0" w:space="0" w:color="auto"/>
          </w:divBdr>
        </w:div>
        <w:div w:id="445584878">
          <w:marLeft w:val="0"/>
          <w:marRight w:val="0"/>
          <w:marTop w:val="0"/>
          <w:marBottom w:val="0"/>
          <w:divBdr>
            <w:top w:val="none" w:sz="0" w:space="0" w:color="auto"/>
            <w:left w:val="none" w:sz="0" w:space="0" w:color="auto"/>
            <w:bottom w:val="none" w:sz="0" w:space="0" w:color="auto"/>
            <w:right w:val="none" w:sz="0" w:space="0" w:color="auto"/>
          </w:divBdr>
        </w:div>
        <w:div w:id="1751198535">
          <w:marLeft w:val="0"/>
          <w:marRight w:val="0"/>
          <w:marTop w:val="0"/>
          <w:marBottom w:val="0"/>
          <w:divBdr>
            <w:top w:val="none" w:sz="0" w:space="0" w:color="auto"/>
            <w:left w:val="none" w:sz="0" w:space="0" w:color="auto"/>
            <w:bottom w:val="none" w:sz="0" w:space="0" w:color="auto"/>
            <w:right w:val="none" w:sz="0" w:space="0" w:color="auto"/>
          </w:divBdr>
        </w:div>
        <w:div w:id="1576470214">
          <w:marLeft w:val="0"/>
          <w:marRight w:val="0"/>
          <w:marTop w:val="0"/>
          <w:marBottom w:val="0"/>
          <w:divBdr>
            <w:top w:val="none" w:sz="0" w:space="0" w:color="auto"/>
            <w:left w:val="none" w:sz="0" w:space="0" w:color="auto"/>
            <w:bottom w:val="none" w:sz="0" w:space="0" w:color="auto"/>
            <w:right w:val="none" w:sz="0" w:space="0" w:color="auto"/>
          </w:divBdr>
        </w:div>
        <w:div w:id="1777602920">
          <w:marLeft w:val="0"/>
          <w:marRight w:val="0"/>
          <w:marTop w:val="0"/>
          <w:marBottom w:val="0"/>
          <w:divBdr>
            <w:top w:val="none" w:sz="0" w:space="0" w:color="auto"/>
            <w:left w:val="none" w:sz="0" w:space="0" w:color="auto"/>
            <w:bottom w:val="none" w:sz="0" w:space="0" w:color="auto"/>
            <w:right w:val="none" w:sz="0" w:space="0" w:color="auto"/>
          </w:divBdr>
        </w:div>
        <w:div w:id="1533036484">
          <w:marLeft w:val="0"/>
          <w:marRight w:val="0"/>
          <w:marTop w:val="0"/>
          <w:marBottom w:val="0"/>
          <w:divBdr>
            <w:top w:val="none" w:sz="0" w:space="0" w:color="auto"/>
            <w:left w:val="none" w:sz="0" w:space="0" w:color="auto"/>
            <w:bottom w:val="none" w:sz="0" w:space="0" w:color="auto"/>
            <w:right w:val="none" w:sz="0" w:space="0" w:color="auto"/>
          </w:divBdr>
        </w:div>
      </w:divsChild>
    </w:div>
    <w:div w:id="1277640950">
      <w:bodyDiv w:val="1"/>
      <w:marLeft w:val="0"/>
      <w:marRight w:val="0"/>
      <w:marTop w:val="0"/>
      <w:marBottom w:val="0"/>
      <w:divBdr>
        <w:top w:val="none" w:sz="0" w:space="0" w:color="auto"/>
        <w:left w:val="none" w:sz="0" w:space="0" w:color="auto"/>
        <w:bottom w:val="none" w:sz="0" w:space="0" w:color="auto"/>
        <w:right w:val="none" w:sz="0" w:space="0" w:color="auto"/>
      </w:divBdr>
      <w:divsChild>
        <w:div w:id="782068332">
          <w:marLeft w:val="0"/>
          <w:marRight w:val="0"/>
          <w:marTop w:val="0"/>
          <w:marBottom w:val="0"/>
          <w:divBdr>
            <w:top w:val="none" w:sz="0" w:space="0" w:color="auto"/>
            <w:left w:val="none" w:sz="0" w:space="0" w:color="auto"/>
            <w:bottom w:val="none" w:sz="0" w:space="0" w:color="auto"/>
            <w:right w:val="none" w:sz="0" w:space="0" w:color="auto"/>
          </w:divBdr>
          <w:divsChild>
            <w:div w:id="20305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463435">
      <w:bodyDiv w:val="1"/>
      <w:marLeft w:val="0"/>
      <w:marRight w:val="0"/>
      <w:marTop w:val="0"/>
      <w:marBottom w:val="0"/>
      <w:divBdr>
        <w:top w:val="none" w:sz="0" w:space="0" w:color="auto"/>
        <w:left w:val="none" w:sz="0" w:space="0" w:color="auto"/>
        <w:bottom w:val="none" w:sz="0" w:space="0" w:color="auto"/>
        <w:right w:val="none" w:sz="0" w:space="0" w:color="auto"/>
      </w:divBdr>
      <w:divsChild>
        <w:div w:id="874663003">
          <w:marLeft w:val="0"/>
          <w:marRight w:val="0"/>
          <w:marTop w:val="0"/>
          <w:marBottom w:val="0"/>
          <w:divBdr>
            <w:top w:val="none" w:sz="0" w:space="0" w:color="auto"/>
            <w:left w:val="none" w:sz="0" w:space="0" w:color="auto"/>
            <w:bottom w:val="none" w:sz="0" w:space="0" w:color="auto"/>
            <w:right w:val="none" w:sz="0" w:space="0" w:color="auto"/>
          </w:divBdr>
          <w:divsChild>
            <w:div w:id="147652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237200">
      <w:bodyDiv w:val="1"/>
      <w:marLeft w:val="0"/>
      <w:marRight w:val="0"/>
      <w:marTop w:val="0"/>
      <w:marBottom w:val="0"/>
      <w:divBdr>
        <w:top w:val="none" w:sz="0" w:space="0" w:color="auto"/>
        <w:left w:val="none" w:sz="0" w:space="0" w:color="auto"/>
        <w:bottom w:val="none" w:sz="0" w:space="0" w:color="auto"/>
        <w:right w:val="none" w:sz="0" w:space="0" w:color="auto"/>
      </w:divBdr>
      <w:divsChild>
        <w:div w:id="1311400529">
          <w:marLeft w:val="0"/>
          <w:marRight w:val="0"/>
          <w:marTop w:val="0"/>
          <w:marBottom w:val="0"/>
          <w:divBdr>
            <w:top w:val="none" w:sz="0" w:space="0" w:color="auto"/>
            <w:left w:val="none" w:sz="0" w:space="0" w:color="auto"/>
            <w:bottom w:val="none" w:sz="0" w:space="0" w:color="auto"/>
            <w:right w:val="none" w:sz="0" w:space="0" w:color="auto"/>
          </w:divBdr>
        </w:div>
      </w:divsChild>
    </w:div>
    <w:div w:id="1524974572">
      <w:bodyDiv w:val="1"/>
      <w:marLeft w:val="0"/>
      <w:marRight w:val="0"/>
      <w:marTop w:val="0"/>
      <w:marBottom w:val="0"/>
      <w:divBdr>
        <w:top w:val="none" w:sz="0" w:space="0" w:color="auto"/>
        <w:left w:val="none" w:sz="0" w:space="0" w:color="auto"/>
        <w:bottom w:val="none" w:sz="0" w:space="0" w:color="auto"/>
        <w:right w:val="none" w:sz="0" w:space="0" w:color="auto"/>
      </w:divBdr>
    </w:div>
    <w:div w:id="1536427387">
      <w:bodyDiv w:val="1"/>
      <w:marLeft w:val="0"/>
      <w:marRight w:val="0"/>
      <w:marTop w:val="0"/>
      <w:marBottom w:val="0"/>
      <w:divBdr>
        <w:top w:val="none" w:sz="0" w:space="0" w:color="auto"/>
        <w:left w:val="none" w:sz="0" w:space="0" w:color="auto"/>
        <w:bottom w:val="none" w:sz="0" w:space="0" w:color="auto"/>
        <w:right w:val="none" w:sz="0" w:space="0" w:color="auto"/>
      </w:divBdr>
      <w:divsChild>
        <w:div w:id="1802839064">
          <w:marLeft w:val="0"/>
          <w:marRight w:val="0"/>
          <w:marTop w:val="0"/>
          <w:marBottom w:val="0"/>
          <w:divBdr>
            <w:top w:val="none" w:sz="0" w:space="0" w:color="auto"/>
            <w:left w:val="none" w:sz="0" w:space="0" w:color="auto"/>
            <w:bottom w:val="none" w:sz="0" w:space="0" w:color="auto"/>
            <w:right w:val="none" w:sz="0" w:space="0" w:color="auto"/>
          </w:divBdr>
        </w:div>
        <w:div w:id="1709144028">
          <w:marLeft w:val="0"/>
          <w:marRight w:val="0"/>
          <w:marTop w:val="0"/>
          <w:marBottom w:val="0"/>
          <w:divBdr>
            <w:top w:val="none" w:sz="0" w:space="0" w:color="auto"/>
            <w:left w:val="none" w:sz="0" w:space="0" w:color="auto"/>
            <w:bottom w:val="none" w:sz="0" w:space="0" w:color="auto"/>
            <w:right w:val="none" w:sz="0" w:space="0" w:color="auto"/>
          </w:divBdr>
          <w:divsChild>
            <w:div w:id="1169179592">
              <w:marLeft w:val="0"/>
              <w:marRight w:val="0"/>
              <w:marTop w:val="0"/>
              <w:marBottom w:val="0"/>
              <w:divBdr>
                <w:top w:val="none" w:sz="0" w:space="0" w:color="auto"/>
                <w:left w:val="none" w:sz="0" w:space="0" w:color="auto"/>
                <w:bottom w:val="none" w:sz="0" w:space="0" w:color="auto"/>
                <w:right w:val="none" w:sz="0" w:space="0" w:color="auto"/>
              </w:divBdr>
              <w:divsChild>
                <w:div w:id="1367370864">
                  <w:marLeft w:val="0"/>
                  <w:marRight w:val="0"/>
                  <w:marTop w:val="0"/>
                  <w:marBottom w:val="0"/>
                  <w:divBdr>
                    <w:top w:val="none" w:sz="0" w:space="0" w:color="auto"/>
                    <w:left w:val="none" w:sz="0" w:space="0" w:color="auto"/>
                    <w:bottom w:val="none" w:sz="0" w:space="0" w:color="auto"/>
                    <w:right w:val="none" w:sz="0" w:space="0" w:color="auto"/>
                  </w:divBdr>
                </w:div>
                <w:div w:id="683097768">
                  <w:marLeft w:val="0"/>
                  <w:marRight w:val="0"/>
                  <w:marTop w:val="0"/>
                  <w:marBottom w:val="0"/>
                  <w:divBdr>
                    <w:top w:val="none" w:sz="0" w:space="0" w:color="auto"/>
                    <w:left w:val="none" w:sz="0" w:space="0" w:color="auto"/>
                    <w:bottom w:val="none" w:sz="0" w:space="0" w:color="auto"/>
                    <w:right w:val="none" w:sz="0" w:space="0" w:color="auto"/>
                  </w:divBdr>
                </w:div>
                <w:div w:id="1571039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515810">
      <w:bodyDiv w:val="1"/>
      <w:marLeft w:val="0"/>
      <w:marRight w:val="0"/>
      <w:marTop w:val="0"/>
      <w:marBottom w:val="0"/>
      <w:divBdr>
        <w:top w:val="none" w:sz="0" w:space="0" w:color="auto"/>
        <w:left w:val="none" w:sz="0" w:space="0" w:color="auto"/>
        <w:bottom w:val="none" w:sz="0" w:space="0" w:color="auto"/>
        <w:right w:val="none" w:sz="0" w:space="0" w:color="auto"/>
      </w:divBdr>
    </w:div>
    <w:div w:id="1864393803">
      <w:bodyDiv w:val="1"/>
      <w:marLeft w:val="0"/>
      <w:marRight w:val="0"/>
      <w:marTop w:val="0"/>
      <w:marBottom w:val="0"/>
      <w:divBdr>
        <w:top w:val="none" w:sz="0" w:space="0" w:color="auto"/>
        <w:left w:val="none" w:sz="0" w:space="0" w:color="auto"/>
        <w:bottom w:val="none" w:sz="0" w:space="0" w:color="auto"/>
        <w:right w:val="none" w:sz="0" w:space="0" w:color="auto"/>
      </w:divBdr>
      <w:divsChild>
        <w:div w:id="20213943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reccani.it/enciclopedia/" TargetMode="External"/><Relationship Id="rId5" Type="http://schemas.openxmlformats.org/officeDocument/2006/relationships/webSettings" Target="webSettings.xml"/><Relationship Id="rId10" Type="http://schemas.openxmlformats.org/officeDocument/2006/relationships/hyperlink" Target="http://www.archive.org" TargetMode="External"/><Relationship Id="rId4" Type="http://schemas.openxmlformats.org/officeDocument/2006/relationships/settings" Target="settings.xml"/><Relationship Id="rId9" Type="http://schemas.openxmlformats.org/officeDocument/2006/relationships/hyperlink" Target="http://www.jstor.org/stable/25093496" TargetMode="External"/><Relationship Id="rId14"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67A2A6-A729-406D-AF44-DAA21E798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Pages>
  <Words>4918</Words>
  <Characters>28034</Characters>
  <Application>Microsoft Office Word</Application>
  <DocSecurity>0</DocSecurity>
  <Lines>233</Lines>
  <Paragraphs>65</Paragraphs>
  <ScaleCrop>false</ScaleCrop>
  <HeadingPairs>
    <vt:vector size="2" baseType="variant">
      <vt:variant>
        <vt:lpstr>Titolo</vt:lpstr>
      </vt:variant>
      <vt:variant>
        <vt:i4>1</vt:i4>
      </vt:variant>
    </vt:vector>
  </HeadingPairs>
  <TitlesOfParts>
    <vt:vector size="1" baseType="lpstr">
      <vt:lpstr>The Somonynge of Everyman</vt:lpstr>
    </vt:vector>
  </TitlesOfParts>
  <Company/>
  <LinksUpToDate>false</LinksUpToDate>
  <CharactersWithSpaces>32887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Somonynge of Everyman</dc:title>
  <dc:subject/>
  <dc:creator>Poole</dc:creator>
  <cp:keywords/>
  <dc:description/>
  <cp:lastModifiedBy>Gabriele Poole</cp:lastModifiedBy>
  <cp:revision>4</cp:revision>
  <cp:lastPrinted>2024-03-18T13:40:00Z</cp:lastPrinted>
  <dcterms:created xsi:type="dcterms:W3CDTF">2024-10-24T10:59:00Z</dcterms:created>
  <dcterms:modified xsi:type="dcterms:W3CDTF">2024-10-24T13:42:00Z</dcterms:modified>
</cp:coreProperties>
</file>