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7B682" w14:textId="0E429AE9" w:rsidR="00004487" w:rsidRPr="00523C15" w:rsidRDefault="00523C15" w:rsidP="00523C15">
      <w:pPr>
        <w:pStyle w:val="Everyman-Pretext"/>
        <w:jc w:val="center"/>
        <w:rPr>
          <w:lang w:val="en-US"/>
        </w:rPr>
      </w:pPr>
      <w:bookmarkStart w:id="0" w:name="_Hlk180428909"/>
      <w:r w:rsidRPr="00523C15">
        <w:rPr>
          <w:lang w:val="en-US"/>
        </w:rPr>
        <w:t xml:space="preserve">The </w:t>
      </w:r>
      <w:r w:rsidRPr="00523C15">
        <w:rPr>
          <w:i/>
          <w:lang w:val="en-US"/>
        </w:rPr>
        <w:t>Dream of the Rood</w:t>
      </w:r>
    </w:p>
    <w:p w14:paraId="694177DC" w14:textId="77777777" w:rsidR="00004487" w:rsidRPr="00142668" w:rsidRDefault="00004487" w:rsidP="00F14A95">
      <w:pPr>
        <w:pStyle w:val="Everyman-Pretext"/>
        <w:rPr>
          <w:lang w:val="en-US"/>
        </w:rPr>
      </w:pPr>
      <w:r w:rsidRPr="00142668">
        <w:rPr>
          <w:lang w:val="en-US"/>
        </w:rPr>
        <w:t xml:space="preserve">Origine e </w:t>
      </w:r>
      <w:proofErr w:type="spellStart"/>
      <w:r w:rsidRPr="00142668">
        <w:rPr>
          <w:lang w:val="en-US"/>
        </w:rPr>
        <w:t>datazione</w:t>
      </w:r>
      <w:proofErr w:type="spellEnd"/>
      <w:r w:rsidRPr="00142668">
        <w:rPr>
          <w:lang w:val="en-US"/>
        </w:rPr>
        <w:t xml:space="preserve"> </w:t>
      </w:r>
      <w:proofErr w:type="spellStart"/>
      <w:r w:rsidRPr="00142668">
        <w:rPr>
          <w:lang w:val="en-US"/>
        </w:rPr>
        <w:t>dell’opera</w:t>
      </w:r>
      <w:proofErr w:type="spellEnd"/>
    </w:p>
    <w:p w14:paraId="0FA01C93" w14:textId="56102D0A" w:rsidR="00004487" w:rsidRDefault="00004487" w:rsidP="00F14A95">
      <w:pPr>
        <w:pStyle w:val="Everyman-Pretext"/>
      </w:pPr>
      <w:r w:rsidRPr="00634AF0">
        <w:t xml:space="preserve">The </w:t>
      </w:r>
      <w:r w:rsidR="00523C15" w:rsidRPr="00523C15">
        <w:rPr>
          <w:i/>
        </w:rPr>
        <w:t xml:space="preserve">Dream of the </w:t>
      </w:r>
      <w:proofErr w:type="spellStart"/>
      <w:r w:rsidR="00523C15" w:rsidRPr="00523C15">
        <w:rPr>
          <w:i/>
        </w:rPr>
        <w:t>Rood</w:t>
      </w:r>
      <w:proofErr w:type="spellEnd"/>
      <w:r w:rsidRPr="00634AF0">
        <w:t xml:space="preserve"> è </w:t>
      </w:r>
      <w:r>
        <w:t xml:space="preserve">forse la più antica testimonianza della letteratura anglosassone. Il testo del poema si trova nel </w:t>
      </w:r>
      <w:r w:rsidRPr="00634AF0">
        <w:t xml:space="preserve">Libro di Vercelli (in </w:t>
      </w:r>
      <w:hyperlink r:id="rId8" w:tooltip="Lingua inglese" w:history="1">
        <w:r w:rsidRPr="00634AF0">
          <w:rPr>
            <w:rStyle w:val="Collegamentoipertestuale"/>
          </w:rPr>
          <w:t>inglese</w:t>
        </w:r>
      </w:hyperlink>
      <w:r w:rsidRPr="00634AF0">
        <w:t xml:space="preserve"> Vercelli book), un </w:t>
      </w:r>
      <w:hyperlink r:id="rId9" w:tooltip="Manoscritto" w:history="1">
        <w:r w:rsidRPr="00634AF0">
          <w:rPr>
            <w:rStyle w:val="Collegamentoipertestuale"/>
          </w:rPr>
          <w:t>manoscritto</w:t>
        </w:r>
      </w:hyperlink>
      <w:r w:rsidRPr="00634AF0">
        <w:t xml:space="preserve"> redatto alla fine del </w:t>
      </w:r>
      <w:hyperlink r:id="rId10" w:tooltip="X secolo" w:history="1">
        <w:r w:rsidRPr="00634AF0">
          <w:rPr>
            <w:rStyle w:val="Collegamentoipertestuale"/>
          </w:rPr>
          <w:t>X secolo</w:t>
        </w:r>
      </w:hyperlink>
      <w:r w:rsidRPr="00634AF0">
        <w:t xml:space="preserve">, </w:t>
      </w:r>
      <w:r>
        <w:t>conservato alla Biblioteca Capitolare di Vercelli in Piemonte assieme ad altre opere a carattere religioso</w:t>
      </w:r>
      <w:r w:rsidR="00EC4F5F">
        <w:t xml:space="preserve"> (vedi Figura 1)</w:t>
      </w:r>
      <w:r>
        <w:t>. Non si sa come il manoscritto sia finito in Italia, ma è presumibile che sia stato donato da un pellegrino diretto a Roma.</w:t>
      </w:r>
    </w:p>
    <w:p w14:paraId="6BA3B0EE" w14:textId="0053A3D4" w:rsidR="00FF53BA" w:rsidRDefault="00004487" w:rsidP="00F14A95">
      <w:pPr>
        <w:pStyle w:val="Everyman-Pretext"/>
      </w:pPr>
      <w:r>
        <w:t xml:space="preserve">Una ulteriore testimonianza del poema è fornita dalla Croce di </w:t>
      </w:r>
      <w:proofErr w:type="spellStart"/>
      <w:r>
        <w:t>Ruthwell</w:t>
      </w:r>
      <w:proofErr w:type="spellEnd"/>
      <w:r>
        <w:t xml:space="preserve">, un antico monumento in pietra alto 5,5 metri, che si trova a </w:t>
      </w:r>
      <w:proofErr w:type="spellStart"/>
      <w:r>
        <w:t>Ruthwell</w:t>
      </w:r>
      <w:proofErr w:type="spellEnd"/>
      <w:r>
        <w:t xml:space="preserve"> in Scozia su di cui, insieme ad altri versi e immagini, sono incisi in </w:t>
      </w:r>
      <w:r w:rsidR="00523C15">
        <w:rPr>
          <w:noProof/>
        </w:rPr>
        <mc:AlternateContent>
          <mc:Choice Requires="wps">
            <w:drawing>
              <wp:anchor distT="0" distB="0" distL="114300" distR="114300" simplePos="0" relativeHeight="251660288" behindDoc="0" locked="0" layoutInCell="1" allowOverlap="1" wp14:anchorId="397BD06A" wp14:editId="065DFEFE">
                <wp:simplePos x="0" y="0"/>
                <wp:positionH relativeFrom="column">
                  <wp:posOffset>360680</wp:posOffset>
                </wp:positionH>
                <wp:positionV relativeFrom="paragraph">
                  <wp:posOffset>4629150</wp:posOffset>
                </wp:positionV>
                <wp:extent cx="4287520" cy="635"/>
                <wp:effectExtent l="0" t="0" r="0" b="0"/>
                <wp:wrapSquare wrapText="bothSides"/>
                <wp:docPr id="2122580478" name="Casella di testo 1"/>
                <wp:cNvGraphicFramePr/>
                <a:graphic xmlns:a="http://schemas.openxmlformats.org/drawingml/2006/main">
                  <a:graphicData uri="http://schemas.microsoft.com/office/word/2010/wordprocessingShape">
                    <wps:wsp>
                      <wps:cNvSpPr txBox="1"/>
                      <wps:spPr>
                        <a:xfrm>
                          <a:off x="0" y="0"/>
                          <a:ext cx="4287520" cy="635"/>
                        </a:xfrm>
                        <a:prstGeom prst="rect">
                          <a:avLst/>
                        </a:prstGeom>
                        <a:solidFill>
                          <a:prstClr val="white"/>
                        </a:solidFill>
                        <a:ln>
                          <a:noFill/>
                        </a:ln>
                      </wps:spPr>
                      <wps:txbx>
                        <w:txbxContent>
                          <w:p w14:paraId="690930A9" w14:textId="6AE3D0F1" w:rsidR="00523C15" w:rsidRPr="000924FB" w:rsidRDefault="00523C15" w:rsidP="00523C15">
                            <w:pPr>
                              <w:pStyle w:val="Didascalia"/>
                              <w:rPr>
                                <w:rFonts w:eastAsia="Times New Roman" w:cs="Times New Roman"/>
                                <w:iCs/>
                                <w:lang w:bidi="ne-NP"/>
                              </w:rPr>
                            </w:pPr>
                            <w:r>
                              <w:t xml:space="preserve">Figura </w:t>
                            </w:r>
                            <w:r>
                              <w:fldChar w:fldCharType="begin"/>
                            </w:r>
                            <w:r>
                              <w:instrText xml:space="preserve"> SEQ Figura \* ARABIC </w:instrText>
                            </w:r>
                            <w:r>
                              <w:fldChar w:fldCharType="separate"/>
                            </w:r>
                            <w:r>
                              <w:t>1</w:t>
                            </w:r>
                            <w:r>
                              <w:fldChar w:fldCharType="end"/>
                            </w:r>
                            <w:r>
                              <w:t xml:space="preserve"> – </w:t>
                            </w:r>
                            <w:r>
                              <w:rPr>
                                <w:i/>
                                <w:iCs/>
                              </w:rPr>
                              <w:t xml:space="preserve">Pagina del </w:t>
                            </w:r>
                            <w:r>
                              <w:t xml:space="preserve">Vercelli Book </w:t>
                            </w:r>
                            <w:r>
                              <w:rPr>
                                <w:i/>
                                <w:iCs/>
                              </w:rPr>
                              <w:t xml:space="preserve">con l'incipit di </w:t>
                            </w:r>
                            <w:r>
                              <w:t xml:space="preserve">The </w:t>
                            </w:r>
                            <w:r w:rsidRPr="00523C15">
                              <w:rPr>
                                <w:i/>
                                <w:iCs/>
                              </w:rPr>
                              <w:t>Dream of the Rood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97BD06A" id="_x0000_t202" coordsize="21600,21600" o:spt="202" path="m,l,21600r21600,l21600,xe">
                <v:stroke joinstyle="miter"/>
                <v:path gradientshapeok="t" o:connecttype="rect"/>
              </v:shapetype>
              <v:shape id="Casella di testo 1" o:spid="_x0000_s1026" type="#_x0000_t202" style="position:absolute;left:0;text-align:left;margin-left:28.4pt;margin-top:364.5pt;width:337.6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" stroked="f">
                <v:textbox style="mso-fit-shape-to-text:t" inset="0,0,0,0">
                  <w:txbxContent>
                    <w:p w14:paraId="690930A9" w14:textId="6AE3D0F1" w:rsidR="00523C15" w:rsidRPr="000924FB" w:rsidRDefault="00523C15" w:rsidP="00523C15">
                      <w:pPr>
                        <w:pStyle w:val="Didascalia"/>
                        <w:rPr>
                          <w:rFonts w:eastAsia="Times New Roman" w:cs="Times New Roman"/>
                          <w:iCs/>
                          <w:lang w:bidi="ne-NP"/>
                        </w:rPr>
                      </w:pPr>
                      <w:r>
                        <w:t xml:space="preserve">Figura </w:t>
                      </w:r>
                      <w:r>
                        <w:fldChar w:fldCharType="begin"/>
                      </w:r>
                      <w:r>
                        <w:instrText xml:space="preserve"> SEQ Figura \* ARABIC </w:instrText>
                      </w:r>
                      <w:r>
                        <w:fldChar w:fldCharType="separate"/>
                      </w:r>
                      <w:r>
                        <w:t>1</w:t>
                      </w:r>
                      <w:r>
                        <w:fldChar w:fldCharType="end"/>
                      </w:r>
                      <w:r>
                        <w:t xml:space="preserve"> – </w:t>
                      </w:r>
                      <w:r>
                        <w:rPr>
                          <w:i/>
                          <w:iCs/>
                        </w:rPr>
                        <w:t xml:space="preserve">Pagina del </w:t>
                      </w:r>
                      <w:r>
                        <w:t xml:space="preserve">Vercelli Book </w:t>
                      </w:r>
                      <w:r>
                        <w:rPr>
                          <w:i/>
                          <w:iCs/>
                        </w:rPr>
                        <w:t xml:space="preserve">con l'incipit di </w:t>
                      </w:r>
                      <w:r>
                        <w:t xml:space="preserve">The </w:t>
                      </w:r>
                      <w:r w:rsidRPr="00523C15">
                        <w:rPr>
                          <w:i/>
                          <w:iCs/>
                        </w:rPr>
                        <w:t>Dream of the Rood</w:t>
                      </w:r>
                    </w:p>
                  </w:txbxContent>
                </v:textbox>
                <w10:wrap type="square"/>
              </v:shape>
            </w:pict>
          </mc:Fallback>
        </mc:AlternateContent>
      </w:r>
      <w:r>
        <w:t>rune anglosassoni i versi 39-64 d</w:t>
      </w:r>
      <w:r w:rsidR="00D32C4B">
        <w:t>ella poesia</w:t>
      </w:r>
      <w:r w:rsidR="00EC4F5F">
        <w:t xml:space="preserve"> (vedi Figura 2)</w:t>
      </w:r>
      <w:r>
        <w:t xml:space="preserve">. </w:t>
      </w:r>
    </w:p>
    <w:p w14:paraId="01027857" w14:textId="44AF3F25" w:rsidR="00FF53BA" w:rsidRDefault="00FF53BA" w:rsidP="00F14A95">
      <w:pPr>
        <w:pStyle w:val="Everyman-Pretext"/>
      </w:pPr>
      <w:r>
        <w:t>Il monumento</w:t>
      </w:r>
      <w:r w:rsidR="00D32C4B">
        <w:t xml:space="preserve"> </w:t>
      </w:r>
      <w:r w:rsidR="00004487">
        <w:t>venne fatto a pezzi intorno al 1640, come parte del programma iconoclasta protestante</w:t>
      </w:r>
      <w:r w:rsidR="00A85212">
        <w:t>.</w:t>
      </w:r>
      <w:r w:rsidR="00D32C4B">
        <w:rPr>
          <w:rStyle w:val="Rimandonotaapidipagina"/>
        </w:rPr>
        <w:footnoteReference w:id="1"/>
      </w:r>
      <w:r w:rsidR="00004487">
        <w:t xml:space="preserve"> </w:t>
      </w:r>
      <w:r w:rsidR="00A85212">
        <w:t>All’inizio del Ottocento</w:t>
      </w:r>
      <w:r w:rsidR="00004487">
        <w:t xml:space="preserve">, Henry Duncan </w:t>
      </w:r>
      <w:r w:rsidR="00A85212">
        <w:t xml:space="preserve">rinvenne i pezzi nel cortile della chiesa di </w:t>
      </w:r>
      <w:proofErr w:type="spellStart"/>
      <w:r w:rsidR="00A85212">
        <w:t>Ruthwell</w:t>
      </w:r>
      <w:proofErr w:type="spellEnd"/>
      <w:r w:rsidR="00A85212">
        <w:t xml:space="preserve"> di cui era ministro, li </w:t>
      </w:r>
      <w:r w:rsidR="00004487">
        <w:t xml:space="preserve">raccolse e </w:t>
      </w:r>
      <w:r>
        <w:t xml:space="preserve">ricompose il monumento in forma di croce </w:t>
      </w:r>
      <w:r w:rsidR="00004487">
        <w:t xml:space="preserve">(vedi </w:t>
      </w:r>
      <w:proofErr w:type="spellStart"/>
      <w:r w:rsidR="00004487">
        <w:t>O’Carragan</w:t>
      </w:r>
      <w:proofErr w:type="spellEnd"/>
      <w:r w:rsidR="00004487">
        <w:t xml:space="preserve">, p.15), commissionando a uno scultore la </w:t>
      </w:r>
      <w:r>
        <w:t xml:space="preserve">parte mancante, compresa una </w:t>
      </w:r>
      <w:r w:rsidR="00004487">
        <w:t>traversa.</w:t>
      </w:r>
      <w:r>
        <w:t xml:space="preserve"> </w:t>
      </w:r>
      <w:r w:rsidRPr="00FF53BA">
        <w:t>Quest’ultimo dato ha portato alcuni critici a ipotizzare che il monumento non fosse in realtà una croce, ma piuttosto un pilastro commemorativo (vedi Orton, p. 67)</w:t>
      </w:r>
      <w:r>
        <w:t>.</w:t>
      </w:r>
      <w:r w:rsidR="00004487">
        <w:t xml:space="preserve"> </w:t>
      </w:r>
    </w:p>
    <w:p w14:paraId="0C74EB3A" w14:textId="4EF41120" w:rsidR="00004487" w:rsidRPr="00634AF0" w:rsidRDefault="00004487" w:rsidP="00F14A95">
      <w:pPr>
        <w:pStyle w:val="Everyman-Pretext"/>
      </w:pPr>
      <w:r>
        <w:t xml:space="preserve">La </w:t>
      </w:r>
      <w:proofErr w:type="spellStart"/>
      <w:r>
        <w:t>Ruthwell</w:t>
      </w:r>
      <w:proofErr w:type="spellEnd"/>
      <w:r>
        <w:t xml:space="preserve"> Cross è gener</w:t>
      </w:r>
      <w:r w:rsidR="00523C15">
        <w:rPr>
          <w:noProof/>
        </w:rPr>
        <mc:AlternateContent>
          <mc:Choice Requires="wps">
            <w:drawing>
              <wp:anchor distT="0" distB="0" distL="114300" distR="114300" simplePos="0" relativeHeight="251663360" behindDoc="0" locked="0" layoutInCell="1" allowOverlap="1" wp14:anchorId="6FC76D76" wp14:editId="550B8F82">
                <wp:simplePos x="0" y="0"/>
                <wp:positionH relativeFrom="column">
                  <wp:posOffset>360680</wp:posOffset>
                </wp:positionH>
                <wp:positionV relativeFrom="paragraph">
                  <wp:posOffset>7346315</wp:posOffset>
                </wp:positionV>
                <wp:extent cx="4039870" cy="635"/>
                <wp:effectExtent l="0" t="0" r="0" b="0"/>
                <wp:wrapSquare wrapText="bothSides"/>
                <wp:docPr id="542022433" name="Casella di testo 1"/>
                <wp:cNvGraphicFramePr/>
                <a:graphic xmlns:a="http://schemas.openxmlformats.org/drawingml/2006/main">
                  <a:graphicData uri="http://schemas.microsoft.com/office/word/2010/wordprocessingShape">
                    <wps:wsp>
                      <wps:cNvSpPr txBox="1"/>
                      <wps:spPr>
                        <a:xfrm>
                          <a:off x="0" y="0"/>
                          <a:ext cx="4039870" cy="635"/>
                        </a:xfrm>
                        <a:prstGeom prst="rect">
                          <a:avLst/>
                        </a:prstGeom>
                        <a:solidFill>
                          <a:prstClr val="white"/>
                        </a:solidFill>
                        <a:ln>
                          <a:noFill/>
                        </a:ln>
                      </wps:spPr>
                      <wps:txbx>
                        <w:txbxContent>
                          <w:p w14:paraId="28A99AA5" w14:textId="0B414A6C" w:rsidR="00523C15" w:rsidRPr="00F93C4B" w:rsidRDefault="00523C15" w:rsidP="00523C15">
                            <w:pPr>
                              <w:pStyle w:val="Didascalia"/>
                              <w:rPr>
                                <w:rFonts w:eastAsia="Times New Roman" w:cs="Times New Roman"/>
                                <w:iCs/>
                                <w:lang w:bidi="ne-NP"/>
                              </w:rPr>
                            </w:pPr>
                            <w:r>
                              <w:t xml:space="preserve">Figura </w:t>
                            </w:r>
                            <w:r>
                              <w:fldChar w:fldCharType="begin"/>
                            </w:r>
                            <w:r>
                              <w:instrText xml:space="preserve"> SEQ Figura \* ARABIC </w:instrText>
                            </w:r>
                            <w:r>
                              <w:fldChar w:fldCharType="separate"/>
                            </w:r>
                            <w:r>
                              <w:t>2</w:t>
                            </w:r>
                            <w:r>
                              <w:fldChar w:fldCharType="end"/>
                            </w:r>
                            <w:r>
                              <w:t xml:space="preserve"> - </w:t>
                            </w:r>
                            <w:r>
                              <w:rPr>
                                <w:i/>
                                <w:iCs/>
                              </w:rPr>
                              <w:t xml:space="preserve">La </w:t>
                            </w:r>
                            <w:r>
                              <w:t>Ruthwell Cross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FC76D76" id="_x0000_s1027" type="#_x0000_t202" style="position:absolute;left:0;text-align:left;margin-left:28.4pt;margin-top:578.45pt;width:318.1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" stroked="f">
                <v:textbox style="mso-fit-shape-to-text:t" inset="0,0,0,0">
                  <w:txbxContent>
                    <w:p w14:paraId="28A99AA5" w14:textId="0B414A6C" w:rsidR="00523C15" w:rsidRPr="00F93C4B" w:rsidRDefault="00523C15" w:rsidP="00523C15">
                      <w:pPr>
                        <w:pStyle w:val="Didascalia"/>
                        <w:rPr>
                          <w:rFonts w:eastAsia="Times New Roman" w:cs="Times New Roman"/>
                          <w:iCs/>
                          <w:lang w:bidi="ne-NP"/>
                        </w:rPr>
                      </w:pPr>
                      <w:r>
                        <w:t xml:space="preserve">Figura </w:t>
                      </w:r>
                      <w:r>
                        <w:fldChar w:fldCharType="begin"/>
                      </w:r>
                      <w:r>
                        <w:instrText xml:space="preserve"> SEQ Figura \* ARABIC </w:instrText>
                      </w:r>
                      <w:r>
                        <w:fldChar w:fldCharType="separate"/>
                      </w:r>
                      <w:r>
                        <w:t>2</w:t>
                      </w:r>
                      <w:r>
                        <w:fldChar w:fldCharType="end"/>
                      </w:r>
                      <w:r>
                        <w:t xml:space="preserve"> - </w:t>
                      </w:r>
                      <w:r>
                        <w:rPr>
                          <w:i/>
                          <w:iCs/>
                        </w:rPr>
                        <w:t xml:space="preserve">La </w:t>
                      </w:r>
                      <w:r>
                        <w:t>Ruthwell Cross</w:t>
                      </w:r>
                    </w:p>
                  </w:txbxContent>
                </v:textbox>
                <w10:wrap type="square"/>
              </v:shape>
            </w:pict>
          </mc:Fallback>
        </mc:AlternateContent>
      </w:r>
      <w:r>
        <w:t xml:space="preserve">almente datata all’ottavo secolo (Wilson, p. 72) il che farebbe del </w:t>
      </w:r>
      <w:r w:rsidR="00523C15" w:rsidRPr="00523C15">
        <w:rPr>
          <w:i/>
        </w:rPr>
        <w:t xml:space="preserve">Dream of the </w:t>
      </w:r>
      <w:proofErr w:type="spellStart"/>
      <w:r w:rsidR="00523C15" w:rsidRPr="00523C15">
        <w:rPr>
          <w:i/>
        </w:rPr>
        <w:t>Rood</w:t>
      </w:r>
      <w:proofErr w:type="spellEnd"/>
      <w:r>
        <w:t xml:space="preserve"> il più antico componimento poetico in anglosassone. Tuttavia è possibile che i versi del poema siano stati incisi in </w:t>
      </w:r>
      <w:r>
        <w:lastRenderedPageBreak/>
        <w:t>una epoca successiva (vedi ad esempio Conner, p. 25).</w:t>
      </w:r>
    </w:p>
    <w:p w14:paraId="7C70CFE8" w14:textId="77777777" w:rsidR="00004487" w:rsidRDefault="00004487" w:rsidP="00F14A95">
      <w:pPr>
        <w:pStyle w:val="Everyman-Pretext"/>
      </w:pPr>
      <w:r>
        <w:t xml:space="preserve">Il testo </w:t>
      </w:r>
    </w:p>
    <w:p w14:paraId="0EE4EE32" w14:textId="49AFA8FD" w:rsidR="00004487" w:rsidRPr="00F17918" w:rsidRDefault="00004487" w:rsidP="00F14A95">
      <w:pPr>
        <w:pStyle w:val="Everyman-Pretext"/>
      </w:pPr>
      <w:r w:rsidRPr="00F17918">
        <w:t xml:space="preserve">The </w:t>
      </w:r>
      <w:r w:rsidR="00523C15" w:rsidRPr="00523C15">
        <w:rPr>
          <w:i/>
        </w:rPr>
        <w:t xml:space="preserve">Dream of the </w:t>
      </w:r>
      <w:proofErr w:type="spellStart"/>
      <w:r w:rsidR="00523C15" w:rsidRPr="00523C15">
        <w:rPr>
          <w:i/>
        </w:rPr>
        <w:t>Rood</w:t>
      </w:r>
      <w:proofErr w:type="spellEnd"/>
      <w:r w:rsidRPr="00F17918">
        <w:t xml:space="preserve"> consta di 156 versi, di cui q</w:t>
      </w:r>
      <w:r>
        <w:t xml:space="preserve">ui </w:t>
      </w:r>
      <w:r w:rsidR="003B71CB">
        <w:t xml:space="preserve">in basso riportiamo i primi 46, accompagnati da una traduzione in inglese corrente e in italiano, in formato interlineare. </w:t>
      </w:r>
      <w:r>
        <w:t>Come consueto nella poesia anglosassone, si tratta di versi allitteranti non rimati</w:t>
      </w:r>
      <w:r w:rsidR="009814E2">
        <w:t>, con una cesura che divide ciascun verso in due</w:t>
      </w:r>
      <w:r w:rsidR="00FF53BA">
        <w:t>, indicata da uno spazio nella trascrizione</w:t>
      </w:r>
      <w:r w:rsidR="00A85212">
        <w:t xml:space="preserve">. La maggior parte dei versi sono di quattro accenti, ma </w:t>
      </w:r>
      <w:r w:rsidR="009814E2">
        <w:t xml:space="preserve">vi è una insolita presenza di </w:t>
      </w:r>
      <w:r w:rsidR="00A85212">
        <w:t xml:space="preserve">versi </w:t>
      </w:r>
      <w:proofErr w:type="spellStart"/>
      <w:r w:rsidR="00A85212">
        <w:t>ipermetrici</w:t>
      </w:r>
      <w:proofErr w:type="spellEnd"/>
      <w:r w:rsidR="002A5A27">
        <w:t xml:space="preserve">, soprattutto nella prima parte della poesia dove viene descritta la visione della croce, cosa che, unita a altre differenze stilistiche </w:t>
      </w:r>
      <w:r w:rsidR="00523C15">
        <w:t xml:space="preserve">a portato molti critici ad ipotizzare </w:t>
      </w:r>
      <w:r w:rsidR="00EC4F5F">
        <w:t>“che le due metà possano non essere l’opera di un singolo poeta – che il testo nel Vercelli Book includa una estensione di un poema precedente, probabilmente ben conosciuto”</w:t>
      </w:r>
      <w:r w:rsidR="009814E2">
        <w:rPr>
          <w:rStyle w:val="Rimandonotaapidipagina"/>
        </w:rPr>
        <w:footnoteReference w:id="2"/>
      </w:r>
      <w:r w:rsidR="00EC4F5F">
        <w:t>.</w:t>
      </w:r>
      <w:r w:rsidR="00A85212">
        <w:t xml:space="preserve"> </w:t>
      </w:r>
    </w:p>
    <w:p w14:paraId="2F6715D9" w14:textId="77777777" w:rsidR="002A5A27" w:rsidRDefault="002A5A27" w:rsidP="00F14A95">
      <w:pPr>
        <w:pStyle w:val="Everyman-Pretext"/>
      </w:pPr>
    </w:p>
    <w:p w14:paraId="39BCFEAA" w14:textId="114C18FB" w:rsidR="00004487" w:rsidRDefault="00004487" w:rsidP="00F14A95">
      <w:pPr>
        <w:pStyle w:val="Everyman-Pretext"/>
      </w:pPr>
      <w:r>
        <w:t xml:space="preserve">La trama </w:t>
      </w:r>
    </w:p>
    <w:p w14:paraId="4F44BCC3" w14:textId="7939A738" w:rsidR="000D713C" w:rsidRDefault="008842CC" w:rsidP="005C2AC0">
      <w:pPr>
        <w:pStyle w:val="Everyman-Pretext"/>
      </w:pPr>
      <w:r w:rsidRPr="00D6513C">
        <w:t>L’opera è caratterizzata da quella</w:t>
      </w:r>
      <w:r>
        <w:t xml:space="preserve"> che </w:t>
      </w:r>
      <w:r w:rsidR="00D6513C">
        <w:t xml:space="preserve">Viktor </w:t>
      </w:r>
      <w:proofErr w:type="spellStart"/>
      <w:r>
        <w:t>Slovksy</w:t>
      </w:r>
      <w:proofErr w:type="spellEnd"/>
      <w:r>
        <w:t xml:space="preserve"> definisce una struttura a cornice, vale a dire componimento in cui, all’interno di una </w:t>
      </w:r>
      <w:r w:rsidR="00D6513C">
        <w:t>storia</w:t>
      </w:r>
      <w:r>
        <w:t xml:space="preserve"> principale, un personaggio racconta </w:t>
      </w:r>
      <w:r w:rsidR="00D6513C">
        <w:t xml:space="preserve">una storia </w:t>
      </w:r>
      <w:r>
        <w:t>trasformandosi così in narratore.  Il personaggio è in questo caso la croce stessa, che appare in sogno al narratore</w:t>
      </w:r>
      <w:r w:rsidR="000D713C">
        <w:t xml:space="preserve">, gli racconta della sua trasformazione da albero in croce da parte dei “nemici”, della Crocifissione, di Cristo posto in </w:t>
      </w:r>
      <w:proofErr w:type="gramStart"/>
      <w:r w:rsidR="000D713C">
        <w:t>un tomba</w:t>
      </w:r>
      <w:proofErr w:type="gramEnd"/>
      <w:r w:rsidR="000D713C">
        <w:t xml:space="preserve"> e della croce sotterrata, della resurrezione di Cristo e della riscoperta della Croce. La croce esorta quindi il sognatore a raccontare la sua visione e parlare della Croce, come “l’albero della gloria / sul quale Dio onnipotente soffrì”</w:t>
      </w:r>
      <w:r w:rsidR="004A0E44">
        <w:t>.</w:t>
      </w:r>
      <w:r w:rsidR="00EC4F5F">
        <w:t xml:space="preserve"> </w:t>
      </w:r>
      <w:r w:rsidR="004A0E44">
        <w:t>Al v. 122, riprende a parlare il narratore principale che in quest’ultima sezione (</w:t>
      </w:r>
      <w:proofErr w:type="spellStart"/>
      <w:r w:rsidR="004A0E44">
        <w:t>vv</w:t>
      </w:r>
      <w:proofErr w:type="spellEnd"/>
      <w:r w:rsidR="004A0E44">
        <w:t>. 122-56) esprime i suoi buoni propositi di “cercare l’albero della vittoria” (v. 127) e arrivare un giorno nel regno dei cieli.</w:t>
      </w:r>
    </w:p>
    <w:p w14:paraId="08C4F152" w14:textId="0D1C8035" w:rsidR="0072506D" w:rsidRDefault="004A0E44" w:rsidP="005C2AC0">
      <w:pPr>
        <w:pStyle w:val="Everyman-Pretext"/>
      </w:pPr>
      <w:r>
        <w:t xml:space="preserve">La chiesa appare in sogno al narratore </w:t>
      </w:r>
      <w:r w:rsidR="006F405A">
        <w:t xml:space="preserve">sospesa nell’aria </w:t>
      </w:r>
      <w:r w:rsidR="008842CC">
        <w:t>in quella che egli definisce “la più bella delle visioni”</w:t>
      </w:r>
      <w:r>
        <w:t xml:space="preserve"> (v. 1)</w:t>
      </w:r>
      <w:r w:rsidR="008842CC">
        <w:t xml:space="preserve">. </w:t>
      </w:r>
      <w:r w:rsidR="006F405A">
        <w:t xml:space="preserve">Il testo insiste sulla magnificenza della croce: </w:t>
      </w:r>
      <w:r w:rsidR="0072506D">
        <w:t xml:space="preserve">lo “stupendo albero” </w:t>
      </w:r>
      <w:r w:rsidR="006F405A">
        <w:t>è “avvolt</w:t>
      </w:r>
      <w:r w:rsidR="0072506D">
        <w:t xml:space="preserve">o dalla luce”, </w:t>
      </w:r>
      <w:r w:rsidR="0072506D">
        <w:lastRenderedPageBreak/>
        <w:t>“coperto d’oro”, “di gemme splendente” (</w:t>
      </w:r>
      <w:proofErr w:type="spellStart"/>
      <w:r w:rsidR="0072506D">
        <w:t>vv</w:t>
      </w:r>
      <w:proofErr w:type="spellEnd"/>
      <w:r w:rsidR="0072506D">
        <w:t xml:space="preserve">. 5-8), elementi che ricorrono ancora nei versi successivi. In quello che è probabilmente una anticipazione del momento successivo alla morte di Cristo, viene descritto l’intero creato che osserva intorno alla croce un angelo, gli spiriti santi. Al v. 13 si ritorno al presente e lo splendore della croce viene umilmente contrastato dal narratore con la sua inevitabile condizione di peccatore: “stupendo era l’albero della vittoria    e io coperto dai peccati”. </w:t>
      </w:r>
    </w:p>
    <w:p w14:paraId="140A8A62" w14:textId="6A383F8F" w:rsidR="00CF1BF0" w:rsidRDefault="00CF1BF0" w:rsidP="00F14A95">
      <w:pPr>
        <w:pStyle w:val="Everyman-Pretext"/>
      </w:pPr>
      <w:r>
        <w:t xml:space="preserve">Il tono della narrazione cambia al verso 18, dove </w:t>
      </w:r>
      <w:r w:rsidR="00AF1792">
        <w:t xml:space="preserve">il narratore </w:t>
      </w:r>
      <w:r w:rsidR="0072506D">
        <w:t>viene turbat</w:t>
      </w:r>
      <w:r w:rsidR="00AF1792">
        <w:t>o</w:t>
      </w:r>
      <w:r w:rsidR="0072506D">
        <w:t xml:space="preserve"> dalla percezione</w:t>
      </w:r>
      <w:r w:rsidR="00AF1792">
        <w:t>,</w:t>
      </w:r>
      <w:r w:rsidR="0072506D">
        <w:t xml:space="preserve"> </w:t>
      </w:r>
      <w:r w:rsidR="00AF1792">
        <w:t>nonostante la ricchezza e lo splendore dell’immagine davanti a lui,</w:t>
      </w:r>
      <w:r>
        <w:t xml:space="preserve"> d</w:t>
      </w:r>
      <w:r w:rsidR="0072506D">
        <w:t>ei segni del supplizio di Gesù: “</w:t>
      </w:r>
      <w:r>
        <w:t>tuttavia</w:t>
      </w:r>
      <w:r w:rsidR="0072506D">
        <w:t xml:space="preserve"> </w:t>
      </w:r>
      <w:r>
        <w:t xml:space="preserve">io </w:t>
      </w:r>
      <w:r w:rsidR="0072506D">
        <w:t>attraverso quell’oro riuscii a percepire / l’antica ostilità dei vili     così che iniziò / a sanguinare dal lato destro”</w:t>
      </w:r>
      <w:r>
        <w:t xml:space="preserve">. </w:t>
      </w:r>
      <w:r w:rsidR="00AF1792">
        <w:t xml:space="preserve">Il lato destro è quello dove tradizionalmente si ritiene sia stato ferito Gesù dalla lancia del centurione. Si noti che in questo caso è la croce stessa a sanguinare. Essa diventa quindi tutt’uno </w:t>
      </w:r>
      <w:r>
        <w:t>con il corpo del Signore</w:t>
      </w:r>
      <w:r w:rsidR="00AF1792">
        <w:t xml:space="preserve"> </w:t>
      </w:r>
      <w:r>
        <w:t>e</w:t>
      </w:r>
      <w:r w:rsidR="00AF1792">
        <w:t xml:space="preserve">, attraverso di lei, il </w:t>
      </w:r>
      <w:r>
        <w:t>narratore</w:t>
      </w:r>
      <w:r w:rsidR="00AF1792">
        <w:t xml:space="preserve"> viene reso partecipe dell’esperienza</w:t>
      </w:r>
      <w:r>
        <w:t xml:space="preserve">: “ero tutto preso dalla sofferenza” (v. 20). </w:t>
      </w:r>
    </w:p>
    <w:p w14:paraId="329EEB53" w14:textId="79A986E2" w:rsidR="008842CC" w:rsidRDefault="00CF1BF0" w:rsidP="00F14A95">
      <w:pPr>
        <w:pStyle w:val="Everyman-Pretext"/>
      </w:pPr>
      <w:r>
        <w:t xml:space="preserve">Il contrasto tra la ricchezza degli adornamenti della croce e i segni del supplizio, viene ripreso nei versi successivi, finchè al </w:t>
      </w:r>
      <w:r w:rsidR="008842CC">
        <w:t xml:space="preserve">verso 27, </w:t>
      </w:r>
      <w:r>
        <w:t xml:space="preserve">avviene un miracoloso evento, la croce inizia “a dire parole”. Inizia qui la seconda narrazione, dedicata alla </w:t>
      </w:r>
      <w:proofErr w:type="spellStart"/>
      <w:r>
        <w:t>croficissione</w:t>
      </w:r>
      <w:proofErr w:type="spellEnd"/>
      <w:r>
        <w:t xml:space="preserve"> di Gesù di cui la croce stessa è narratrice</w:t>
      </w:r>
      <w:r w:rsidR="008842CC">
        <w:t>: “</w:t>
      </w:r>
      <w:r>
        <w:t xml:space="preserve">Fu </w:t>
      </w:r>
      <w:r w:rsidR="008842CC">
        <w:t xml:space="preserve">molto tempo fa, me lo ricordo ancora, / che fui tagliato dal bordo del bosco”. </w:t>
      </w:r>
      <w:r>
        <w:t xml:space="preserve">La prospettiva </w:t>
      </w:r>
      <w:r w:rsidR="005B78FC">
        <w:t xml:space="preserve">iniziale </w:t>
      </w:r>
      <w:r>
        <w:t xml:space="preserve">non è quindi ancora quella del racconto </w:t>
      </w:r>
      <w:r w:rsidR="005B78FC">
        <w:t>evangelico</w:t>
      </w:r>
      <w:r>
        <w:t>, ma piuttosto quella della croce</w:t>
      </w:r>
      <w:r w:rsidR="00305771">
        <w:t xml:space="preserve">, ancora </w:t>
      </w:r>
      <w:r>
        <w:t xml:space="preserve">ignara del futuro che l’attende. </w:t>
      </w:r>
      <w:r w:rsidR="00234E4A">
        <w:t xml:space="preserve">Attraverso queste parole, essa viene </w:t>
      </w:r>
      <w:proofErr w:type="spellStart"/>
      <w:r w:rsidR="008842CC">
        <w:t>antromorfizzata</w:t>
      </w:r>
      <w:proofErr w:type="spellEnd"/>
      <w:r w:rsidR="008842CC">
        <w:t xml:space="preserve">, quasi un giovane strappato </w:t>
      </w:r>
      <w:r w:rsidR="00D6513C">
        <w:t xml:space="preserve">a una vita tranquilla </w:t>
      </w:r>
      <w:r w:rsidR="003870BE">
        <w:t>e costretto a servire i suoi nemici. Inizialmente, il suo ruolo sembra quello di una forca qualsiasi, riservata a criminali comuni</w:t>
      </w:r>
      <w:r w:rsidR="00234E4A">
        <w:t xml:space="preserve">: “mi ordinarono di sollevare i loro </w:t>
      </w:r>
      <w:r w:rsidR="00DA1CC4">
        <w:t>c</w:t>
      </w:r>
      <w:r w:rsidR="00234E4A">
        <w:t>riminali” (v. 31)</w:t>
      </w:r>
      <w:r w:rsidR="003870BE">
        <w:t xml:space="preserve">. Ma quando viene eretta sulla collina, </w:t>
      </w:r>
      <w:r w:rsidR="00234E4A">
        <w:t xml:space="preserve">ecco che le appare </w:t>
      </w:r>
      <w:r w:rsidR="003870BE">
        <w:t>il “</w:t>
      </w:r>
      <w:r w:rsidR="00DA1CC4">
        <w:t xml:space="preserve">redentore </w:t>
      </w:r>
      <w:r w:rsidR="003870BE">
        <w:t>dell’umanità” (</w:t>
      </w:r>
      <w:r w:rsidR="004A0E44">
        <w:t>v. 33</w:t>
      </w:r>
      <w:r w:rsidR="003870BE">
        <w:t xml:space="preserve">). </w:t>
      </w:r>
    </w:p>
    <w:p w14:paraId="1DFD811D" w14:textId="475EB540" w:rsidR="00574427" w:rsidRDefault="00305771" w:rsidP="00B54500">
      <w:pPr>
        <w:pStyle w:val="Everyman-Pretext"/>
      </w:pPr>
      <w:r>
        <w:t>Tradizionalmente, la crocifissione vede un Cristo</w:t>
      </w:r>
      <w:r w:rsidR="00DA1CC4">
        <w:t xml:space="preserve"> sofferente</w:t>
      </w:r>
      <w:r w:rsidR="00616A73">
        <w:t xml:space="preserve"> e </w:t>
      </w:r>
      <w:r w:rsidR="001B7950">
        <w:t>rassegnato</w:t>
      </w:r>
      <w:r w:rsidR="00DA1CC4">
        <w:t xml:space="preserve">, </w:t>
      </w:r>
      <w:r w:rsidR="001B7950">
        <w:t xml:space="preserve">che a un certo punto cede </w:t>
      </w:r>
      <w:r w:rsidR="00616A73">
        <w:t xml:space="preserve">anche </w:t>
      </w:r>
      <w:r w:rsidR="001B7950">
        <w:t xml:space="preserve">alla disperazione </w:t>
      </w:r>
      <w:r w:rsidR="00DA1CC4">
        <w:t xml:space="preserve">(“padre </w:t>
      </w:r>
      <w:proofErr w:type="spellStart"/>
      <w:r w:rsidR="00DA1CC4">
        <w:t>padre</w:t>
      </w:r>
      <w:proofErr w:type="spellEnd"/>
      <w:r w:rsidR="00DA1CC4">
        <w:t xml:space="preserve"> perché mi hai abbandonato”). </w:t>
      </w:r>
      <w:r w:rsidR="00616A73" w:rsidRPr="00616A73">
        <w:t xml:space="preserve">Salta agli occhi quindi la diversità di tono di </w:t>
      </w:r>
      <w:r w:rsidR="00616A73" w:rsidRPr="00616A73">
        <w:rPr>
          <w:i/>
          <w:iCs w:val="0"/>
        </w:rPr>
        <w:t xml:space="preserve">The </w:t>
      </w:r>
      <w:r w:rsidR="00523C15" w:rsidRPr="00523C15">
        <w:rPr>
          <w:i/>
        </w:rPr>
        <w:t xml:space="preserve">Dream of the </w:t>
      </w:r>
      <w:proofErr w:type="spellStart"/>
      <w:r w:rsidR="00523C15" w:rsidRPr="00523C15">
        <w:rPr>
          <w:i/>
        </w:rPr>
        <w:t>Rood</w:t>
      </w:r>
      <w:proofErr w:type="spellEnd"/>
      <w:r w:rsidR="00616A73" w:rsidRPr="00616A73">
        <w:rPr>
          <w:i/>
          <w:iCs w:val="0"/>
        </w:rPr>
        <w:t xml:space="preserve">, </w:t>
      </w:r>
      <w:r w:rsidR="00616A73" w:rsidRPr="00616A73">
        <w:t xml:space="preserve">dove come osserva Wolf: “In tutto il passo della </w:t>
      </w:r>
      <w:r w:rsidR="00616A73" w:rsidRPr="00616A73">
        <w:lastRenderedPageBreak/>
        <w:t>crocifissione,</w:t>
      </w:r>
      <w:r w:rsidR="00616A73">
        <w:t xml:space="preserve"> [il poeta] …usa il </w:t>
      </w:r>
      <w:proofErr w:type="spellStart"/>
      <w:r w:rsidR="00616A73">
        <w:t>linguagggio</w:t>
      </w:r>
      <w:proofErr w:type="spellEnd"/>
      <w:r w:rsidR="00616A73">
        <w:t xml:space="preserve"> tradizionale della poesia eroica anglosassone per rappresentare Cristo come un eroe </w:t>
      </w:r>
      <w:r w:rsidR="00B54500">
        <w:t>che affronta valorosamente il conflitto”</w:t>
      </w:r>
      <w:r w:rsidR="00B54500">
        <w:rPr>
          <w:rStyle w:val="Rimandonotaapidipagina"/>
        </w:rPr>
        <w:footnoteReference w:id="3"/>
      </w:r>
      <w:r w:rsidR="00616A73" w:rsidRPr="00616A73">
        <w:t>.</w:t>
      </w:r>
      <w:r w:rsidR="00B54500">
        <w:t xml:space="preserve"> La Croce </w:t>
      </w:r>
      <w:r w:rsidR="00063688">
        <w:t xml:space="preserve">non </w:t>
      </w:r>
      <w:r w:rsidR="00B54500">
        <w:t xml:space="preserve">lo vede </w:t>
      </w:r>
      <w:r w:rsidR="00063688">
        <w:t xml:space="preserve">passivamente </w:t>
      </w:r>
      <w:r w:rsidR="00DA1CC4">
        <w:t xml:space="preserve">condotto dai soldati, </w:t>
      </w:r>
      <w:r w:rsidR="00B54500">
        <w:t xml:space="preserve">ma al contrario </w:t>
      </w:r>
      <w:r w:rsidR="00DA1CC4">
        <w:t xml:space="preserve">“affrettarsi con gran zelo     come se volesse salire su di me” (v. 35). </w:t>
      </w:r>
      <w:r w:rsidR="00B54500">
        <w:t xml:space="preserve">Lo </w:t>
      </w:r>
      <w:proofErr w:type="gramStart"/>
      <w:r w:rsidR="00B54500">
        <w:t xml:space="preserve">descrive </w:t>
      </w:r>
      <w:r w:rsidR="00063688">
        <w:t xml:space="preserve"> come</w:t>
      </w:r>
      <w:proofErr w:type="gramEnd"/>
      <w:r w:rsidR="00063688">
        <w:t xml:space="preserve"> </w:t>
      </w:r>
      <w:r w:rsidR="00DA1CC4">
        <w:t>“forte e risoluto”</w:t>
      </w:r>
      <w:r w:rsidR="00063688">
        <w:t xml:space="preserve"> (v. 40)</w:t>
      </w:r>
      <w:r w:rsidR="00DA1CC4">
        <w:t xml:space="preserve">, “coraggioso” (v. 41), un “giovane eroe” (v. 39), un “guerriero” </w:t>
      </w:r>
      <w:r w:rsidR="004A0E44">
        <w:t>(</w:t>
      </w:r>
      <w:r w:rsidR="00DA1CC4">
        <w:t xml:space="preserve">v. 42). </w:t>
      </w:r>
    </w:p>
    <w:p w14:paraId="056B2944" w14:textId="36704196" w:rsidR="00E367EC" w:rsidRDefault="00063688" w:rsidP="0036577F">
      <w:pPr>
        <w:pStyle w:val="Everyman-Pretext"/>
      </w:pPr>
      <w:r>
        <w:t>In parallelo con questa rappresentazione di Gesù, la Croce assume il ruolo di fedele compagno d’armi</w:t>
      </w:r>
      <w:r w:rsidR="001B7950">
        <w:t xml:space="preserve">, </w:t>
      </w:r>
      <w:r w:rsidR="00F675B6">
        <w:t xml:space="preserve">che </w:t>
      </w:r>
      <w:r w:rsidR="001B7950">
        <w:t xml:space="preserve">si esplica su due fronti. Da un lato, e il testo sottolinea più volte questo aspetto, la Croce </w:t>
      </w:r>
      <w:r w:rsidR="005B78FC">
        <w:t xml:space="preserve">non cede alla paura, </w:t>
      </w:r>
      <w:r w:rsidR="00D65076">
        <w:t xml:space="preserve">ed esegue gli ordini del suo signore </w:t>
      </w:r>
      <w:r w:rsidR="005B78FC">
        <w:t xml:space="preserve">rimanendo </w:t>
      </w:r>
      <w:r w:rsidR="001B7950">
        <w:t>sald</w:t>
      </w:r>
      <w:r w:rsidR="005B78FC">
        <w:t>a</w:t>
      </w:r>
      <w:r w:rsidR="001B7950">
        <w:t xml:space="preserve"> </w:t>
      </w:r>
      <w:r w:rsidR="00D65076">
        <w:t>vicino a lui</w:t>
      </w:r>
      <w:r w:rsidR="001B7950">
        <w:t xml:space="preserve">: “non </w:t>
      </w:r>
      <w:r w:rsidR="00D65076">
        <w:t xml:space="preserve">osavo        contro la parola del Signore / </w:t>
      </w:r>
      <w:r w:rsidR="001B7950">
        <w:t>piegarmi e spezzarmi”</w:t>
      </w:r>
      <w:r w:rsidR="00D65076" w:rsidRPr="00D65076">
        <w:rPr>
          <w:rStyle w:val="Rimandonotaapidipagina"/>
        </w:rPr>
        <w:t xml:space="preserve"> </w:t>
      </w:r>
      <w:r w:rsidR="004A0E44">
        <w:t>(</w:t>
      </w:r>
      <w:proofErr w:type="spellStart"/>
      <w:r w:rsidR="004A0E44">
        <w:t>vv</w:t>
      </w:r>
      <w:proofErr w:type="spellEnd"/>
      <w:r w:rsidR="004A0E44">
        <w:t>. 35-6)</w:t>
      </w:r>
      <w:r w:rsidR="005B78FC">
        <w:t xml:space="preserve">, </w:t>
      </w:r>
      <w:r w:rsidR="00D65076">
        <w:t>“non osavo piegarmi”</w:t>
      </w:r>
      <w:r w:rsidR="004A0E44">
        <w:t xml:space="preserve"> (v. 42)</w:t>
      </w:r>
      <w:r w:rsidR="00D65076">
        <w:t xml:space="preserve">, “non osavo </w:t>
      </w:r>
      <w:proofErr w:type="gramStart"/>
      <w:r w:rsidR="00D65076">
        <w:t>flettermi”</w:t>
      </w:r>
      <w:r w:rsidR="004A0E44">
        <w:t>(</w:t>
      </w:r>
      <w:proofErr w:type="gramEnd"/>
      <w:r w:rsidR="004A0E44">
        <w:t>v. 45).</w:t>
      </w:r>
      <w:r w:rsidR="00F675B6">
        <w:t xml:space="preserve"> Questo è </w:t>
      </w:r>
      <w:r w:rsidR="00AB550A">
        <w:t>naturalmente un tema tradizionale</w:t>
      </w:r>
      <w:r w:rsidR="00F675B6">
        <w:t xml:space="preserve"> della cultura germanica che troviamo riflesso </w:t>
      </w:r>
      <w:r w:rsidR="00AB550A">
        <w:t xml:space="preserve">in tutta la </w:t>
      </w:r>
      <w:r w:rsidR="00F675B6">
        <w:t>poesia epica anglosassone</w:t>
      </w:r>
      <w:r w:rsidR="00AB550A">
        <w:t xml:space="preserve">, </w:t>
      </w:r>
      <w:r w:rsidR="00F675B6">
        <w:t xml:space="preserve">dal discorso </w:t>
      </w:r>
      <w:proofErr w:type="spellStart"/>
      <w:r w:rsidR="00F675B6">
        <w:t>Wiglaf</w:t>
      </w:r>
      <w:proofErr w:type="spellEnd"/>
      <w:r w:rsidR="00F675B6">
        <w:t xml:space="preserve"> in </w:t>
      </w:r>
      <w:r w:rsidR="00F675B6">
        <w:rPr>
          <w:i/>
          <w:iCs w:val="0"/>
        </w:rPr>
        <w:t xml:space="preserve">Beowulf </w:t>
      </w:r>
      <w:r w:rsidR="00366286">
        <w:t xml:space="preserve">ai versi della </w:t>
      </w:r>
      <w:r w:rsidR="00F675B6">
        <w:rPr>
          <w:i/>
          <w:iCs w:val="0"/>
        </w:rPr>
        <w:t xml:space="preserve">Battaglia di </w:t>
      </w:r>
      <w:proofErr w:type="spellStart"/>
      <w:r w:rsidR="00F675B6">
        <w:rPr>
          <w:i/>
          <w:iCs w:val="0"/>
        </w:rPr>
        <w:t>Maldon</w:t>
      </w:r>
      <w:proofErr w:type="spellEnd"/>
      <w:r w:rsidR="00AB550A">
        <w:t>,</w:t>
      </w:r>
      <w:r w:rsidR="00366286">
        <w:rPr>
          <w:i/>
          <w:iCs w:val="0"/>
        </w:rPr>
        <w:t xml:space="preserve"> </w:t>
      </w:r>
      <w:r w:rsidR="00366286">
        <w:t xml:space="preserve">dove l’esempio e la risolutezza del condottiero rinsalda i propositi dei suoi soldati fedeli: </w:t>
      </w:r>
      <w:r w:rsidR="00F675B6">
        <w:rPr>
          <w:i/>
          <w:iCs w:val="0"/>
        </w:rPr>
        <w:t xml:space="preserve"> </w:t>
      </w:r>
      <w:r w:rsidR="00366286">
        <w:t>“Appena il parente di Offa    comprese,  / che il signore non voleva tollerare viltà, …avanzò in battagli</w:t>
      </w:r>
      <w:r w:rsidR="002D64AB">
        <w:t>a”</w:t>
      </w:r>
      <w:r w:rsidR="004A0E44">
        <w:t>.</w:t>
      </w:r>
      <w:r w:rsidR="00366286">
        <w:rPr>
          <w:rStyle w:val="Rimandonotaapidipagina"/>
        </w:rPr>
        <w:footnoteReference w:id="4"/>
      </w:r>
      <w:r w:rsidR="00B54500">
        <w:t xml:space="preserve"> Più complesso</w:t>
      </w:r>
      <w:r w:rsidR="0036577F">
        <w:t>, e</w:t>
      </w:r>
      <w:r w:rsidR="00B54500">
        <w:t xml:space="preserve"> apparentemente contradittorio, è il secondo aspetto </w:t>
      </w:r>
      <w:r w:rsidR="004A0E44">
        <w:t>attraverso</w:t>
      </w:r>
      <w:r w:rsidR="00B54500">
        <w:t xml:space="preserve"> cui si esplica la lealtà della Croce, </w:t>
      </w:r>
      <w:r w:rsidR="0036577F">
        <w:t>risultato</w:t>
      </w:r>
      <w:r w:rsidR="00B54500">
        <w:t xml:space="preserve"> </w:t>
      </w:r>
      <w:r w:rsidR="0036577F">
        <w:t>del</w:t>
      </w:r>
      <w:r w:rsidR="00B54500">
        <w:t xml:space="preserve">la necessità di riconciliare l’etica eroica germanica con il racconto evangelico e in generale con l’etica cristiana dell’umiltà e del sacrificio. In una poesia epica tradizionale, ci si </w:t>
      </w:r>
      <w:r w:rsidR="0036577F">
        <w:t>sarebbe aspettato</w:t>
      </w:r>
      <w:r w:rsidR="00B54500">
        <w:t xml:space="preserve"> che il guerriero </w:t>
      </w:r>
      <w:r w:rsidR="0036577F">
        <w:t>avrebbe combattuto</w:t>
      </w:r>
      <w:r w:rsidR="00B54500">
        <w:t xml:space="preserve"> valorosamente per difendere il proprio signore. La Croce chiarisce che questo sarebbe stato possibile, anzi che avrebbe potuto avere </w:t>
      </w:r>
      <w:r w:rsidR="0036577F">
        <w:t xml:space="preserve">anche </w:t>
      </w:r>
      <w:r w:rsidR="00B54500">
        <w:t xml:space="preserve">il sopravvento, </w:t>
      </w:r>
      <w:proofErr w:type="gramStart"/>
      <w:r w:rsidR="00B54500">
        <w:t>“</w:t>
      </w:r>
      <w:r w:rsidR="0036577F">
        <w:t xml:space="preserve">  </w:t>
      </w:r>
      <w:proofErr w:type="gramEnd"/>
      <w:r w:rsidR="0036577F">
        <w:t xml:space="preserve">  </w:t>
      </w:r>
      <w:r w:rsidR="00B54500">
        <w:t>avrei potuto / abbattere i nemici</w:t>
      </w:r>
      <w:r w:rsidR="0036577F">
        <w:t>; invece rimasi saldo</w:t>
      </w:r>
      <w:r w:rsidR="00B54500">
        <w:t>” (</w:t>
      </w:r>
      <w:proofErr w:type="spellStart"/>
      <w:r w:rsidR="00B54500">
        <w:t>vv</w:t>
      </w:r>
      <w:proofErr w:type="spellEnd"/>
      <w:r w:rsidR="00B54500">
        <w:t>.</w:t>
      </w:r>
      <w:r w:rsidR="0036577F">
        <w:t xml:space="preserve"> </w:t>
      </w:r>
      <w:r w:rsidR="00B54500">
        <w:t xml:space="preserve">37-8), </w:t>
      </w:r>
      <w:proofErr w:type="gramStart"/>
      <w:r w:rsidR="0036577F">
        <w:t xml:space="preserve">“  </w:t>
      </w:r>
      <w:proofErr w:type="gramEnd"/>
      <w:r w:rsidR="0036577F">
        <w:t xml:space="preserve">   non osavo ferire nessuno di loro”</w:t>
      </w:r>
      <w:r w:rsidR="004A0E44">
        <w:t xml:space="preserve"> (v. 47)</w:t>
      </w:r>
      <w:r w:rsidR="0036577F">
        <w:t xml:space="preserve">. Una reazione infatti sarebbe andato contro la volontà di Cristo, che ha deciso volontariamente di salire sulla croce per potere, attraverso il suo </w:t>
      </w:r>
      <w:r w:rsidR="0036577F">
        <w:lastRenderedPageBreak/>
        <w:t xml:space="preserve">sacrificio, portare la grazia a tutta l’umanità: </w:t>
      </w:r>
      <w:proofErr w:type="gramStart"/>
      <w:r w:rsidR="0036577F">
        <w:t xml:space="preserve">“  </w:t>
      </w:r>
      <w:proofErr w:type="gramEnd"/>
      <w:r w:rsidR="0036577F">
        <w:t xml:space="preserve">  salì sull’alta forca / coraggioso alla vista di molti     quando volle redimere l’umanità”</w:t>
      </w:r>
      <w:r w:rsidR="004A0E44">
        <w:t xml:space="preserve"> (</w:t>
      </w:r>
      <w:proofErr w:type="spellStart"/>
      <w:r w:rsidR="004A0E44">
        <w:t>vv</w:t>
      </w:r>
      <w:proofErr w:type="spellEnd"/>
      <w:r w:rsidR="004A0E44">
        <w:t>. 40-1).</w:t>
      </w:r>
      <w:r w:rsidR="0036577F">
        <w:rPr>
          <w:rStyle w:val="Rimandonotaapidipagina"/>
        </w:rPr>
        <w:footnoteReference w:id="5"/>
      </w:r>
      <w:r w:rsidR="00E367EC">
        <w:t xml:space="preserve"> </w:t>
      </w:r>
    </w:p>
    <w:p w14:paraId="0F52BA78" w14:textId="747128EC" w:rsidR="00305771" w:rsidRDefault="00E367EC" w:rsidP="002D64AB">
      <w:pPr>
        <w:pStyle w:val="Everyman-Pretext"/>
      </w:pPr>
      <w:r>
        <w:t xml:space="preserve">Il testo riprende il tema della fusione del corpo di Cristo con la Croce: i chiodi non si limitano a bucare la croce, ma la feriscono, così come feriscono le mani del salvatore, ed entrambi grondano del suo sangue: “Mi bucarono con chiodi </w:t>
      </w:r>
      <w:proofErr w:type="gramStart"/>
      <w:r>
        <w:t xml:space="preserve">neri;   </w:t>
      </w:r>
      <w:proofErr w:type="gramEnd"/>
      <w:r>
        <w:t xml:space="preserve">  su di me le ferite si possono vedere”</w:t>
      </w:r>
      <w:r w:rsidR="004A0E44">
        <w:t xml:space="preserve"> (v. 46)</w:t>
      </w:r>
      <w:r>
        <w:t xml:space="preserve">. Il parallelismo viene esteso nel seguito del racconto: come Cristo </w:t>
      </w:r>
      <w:r w:rsidR="005C2AC0">
        <w:t xml:space="preserve">viene seppellito e </w:t>
      </w:r>
      <w:r>
        <w:t xml:space="preserve">risorge, così </w:t>
      </w:r>
      <w:r w:rsidR="005C2AC0">
        <w:t xml:space="preserve">anche la Croce viene prima abbattuta e sotterrata (vedi </w:t>
      </w:r>
      <w:proofErr w:type="spellStart"/>
      <w:r w:rsidR="005C2AC0">
        <w:t>vv</w:t>
      </w:r>
      <w:proofErr w:type="spellEnd"/>
      <w:r w:rsidR="005C2AC0">
        <w:t xml:space="preserve">. 74-75), ma successivamente scoperta dai fedeli di </w:t>
      </w:r>
      <w:r>
        <w:t>Croce</w:t>
      </w:r>
      <w:r w:rsidR="002D64AB">
        <w:t xml:space="preserve">, che la ricoprono </w:t>
      </w:r>
      <w:r w:rsidR="00B00F3E">
        <w:t>d’oro e di gemme</w:t>
      </w:r>
      <w:r w:rsidR="002D64AB">
        <w:t>. Come Cristo è onorato tra gli uomini, così la Croce è per volontà di Dio, “onorato sopra gli alberi”</w:t>
      </w:r>
      <w:r w:rsidR="00B00F3E">
        <w:t xml:space="preserve"> (v. </w:t>
      </w:r>
      <w:r w:rsidR="002D64AB">
        <w:t>90-3</w:t>
      </w:r>
      <w:r w:rsidR="00B00F3E">
        <w:t>).</w:t>
      </w:r>
    </w:p>
    <w:p w14:paraId="4B8CB3B6" w14:textId="28E2140E" w:rsidR="00572CE5" w:rsidRDefault="000D713C" w:rsidP="00F14A95">
      <w:pPr>
        <w:pStyle w:val="Everyman-Pretext"/>
      </w:pPr>
      <w:r>
        <w:t xml:space="preserve">La rappresentazione della Croce come albero rinforza un interessante parallelismo notato da più di un critico, tra cui Richard North che scrive: </w:t>
      </w:r>
      <w:r>
        <w:br/>
      </w:r>
      <w:r w:rsidRPr="000D713C">
        <w:t xml:space="preserve">"l'immagine della morte di Cristo è stata costruita in questo poema con riferimento a un'ideologia </w:t>
      </w:r>
      <w:proofErr w:type="spellStart"/>
      <w:r w:rsidRPr="000D713C">
        <w:t>angliana</w:t>
      </w:r>
      <w:proofErr w:type="spellEnd"/>
      <w:r w:rsidRPr="000D713C">
        <w:t xml:space="preserve"> sull'albero del mondo"</w:t>
      </w:r>
      <w:r w:rsidR="004A0E44">
        <w:t xml:space="preserve"> (p. 273).</w:t>
      </w:r>
    </w:p>
    <w:p w14:paraId="700B481E" w14:textId="1CF27200" w:rsidR="0046437A" w:rsidRDefault="0046437A" w:rsidP="0046437A">
      <w:pPr>
        <w:pStyle w:val="Everyman-CITitapoesia"/>
      </w:pPr>
      <w:r w:rsidRPr="0046437A">
        <w:t xml:space="preserve">So che pendetti da un </w:t>
      </w:r>
      <w:r>
        <w:t>albero agitato dal vento</w:t>
      </w:r>
      <w:r>
        <w:br/>
        <w:t>Per nove intere notti,</w:t>
      </w:r>
      <w:r>
        <w:br/>
      </w:r>
      <w:r w:rsidRPr="0046437A">
        <w:t xml:space="preserve">ferito con una </w:t>
      </w:r>
      <w:r>
        <w:t>lancia</w:t>
      </w:r>
      <w:r w:rsidRPr="0046437A">
        <w:t>, e</w:t>
      </w:r>
      <w:r>
        <w:t xml:space="preserve"> da Odino offerto,</w:t>
      </w:r>
      <w:r>
        <w:br/>
        <w:t>me stesso a me stesso;</w:t>
      </w:r>
      <w:r>
        <w:br/>
        <w:t>su quell’albero, di cui nessuno sa</w:t>
      </w:r>
      <w:r>
        <w:br/>
        <w:t>da che radice spunti.</w:t>
      </w:r>
      <w:r>
        <w:br/>
        <w:t>Pane nessuno mi diede, né un corno per bere,</w:t>
      </w:r>
      <w:r>
        <w:br/>
        <w:t>in basso scrutai,</w:t>
      </w:r>
      <w:r>
        <w:br/>
        <w:t>alle rune mi applicai, e gemendo le imparai,</w:t>
      </w:r>
      <w:r>
        <w:br/>
        <w:t>poi caddi da lì.</w:t>
      </w:r>
      <w:r>
        <w:rPr>
          <w:rStyle w:val="Rimandonotaapidipagina"/>
        </w:rPr>
        <w:footnoteReference w:id="6"/>
      </w:r>
    </w:p>
    <w:p w14:paraId="2662BBCA" w14:textId="49CBED91" w:rsidR="0046437A" w:rsidRPr="0046437A" w:rsidRDefault="0046437A" w:rsidP="00F14A95">
      <w:pPr>
        <w:pStyle w:val="Everyman-Pretext"/>
      </w:pPr>
      <w:r>
        <w:t xml:space="preserve">Come Cristo, Odino pende dall’albero, è ferito da una lancia, soffre la sete, ed è offerto da “sé stesso a sé stesso”. Il parallelismo rinforza l’interpretazione di </w:t>
      </w:r>
      <w:r>
        <w:rPr>
          <w:i/>
          <w:iCs w:val="0"/>
        </w:rPr>
        <w:t xml:space="preserve">The </w:t>
      </w:r>
      <w:r w:rsidR="00523C15" w:rsidRPr="00523C15">
        <w:rPr>
          <w:i/>
        </w:rPr>
        <w:t xml:space="preserve">Dream of the </w:t>
      </w:r>
      <w:proofErr w:type="spellStart"/>
      <w:r w:rsidR="00523C15" w:rsidRPr="00523C15">
        <w:rPr>
          <w:i/>
        </w:rPr>
        <w:t>Rood</w:t>
      </w:r>
      <w:proofErr w:type="spellEnd"/>
      <w:r>
        <w:t xml:space="preserve"> come esempio di sincretismo culturale e religioso, punto di incontro la vecchia cultura anglosassone e il nuovo pensiero cristiano.</w:t>
      </w:r>
    </w:p>
    <w:p w14:paraId="3A542B59" w14:textId="76E89767" w:rsidR="002D64AB" w:rsidRPr="00366286" w:rsidRDefault="002D64AB" w:rsidP="002D64AB">
      <w:pPr>
        <w:pStyle w:val="Everyman-Pretext"/>
      </w:pPr>
    </w:p>
    <w:p w14:paraId="4DE1F653" w14:textId="77777777" w:rsidR="00004487" w:rsidRPr="00247CF6" w:rsidRDefault="00004487" w:rsidP="00F14A95">
      <w:pPr>
        <w:pStyle w:val="Everyman-Pretext"/>
      </w:pPr>
      <w:r w:rsidRPr="00247CF6">
        <w:lastRenderedPageBreak/>
        <w:br w:type="page"/>
      </w:r>
    </w:p>
    <w:p w14:paraId="49EA9B99" w14:textId="7D60F27F" w:rsidR="00FE46EB" w:rsidRDefault="00523C15" w:rsidP="00F14A95">
      <w:pPr>
        <w:pStyle w:val="Everyman-Pretext"/>
      </w:pPr>
      <w:r>
        <w:rPr>
          <w:noProof/>
        </w:rPr>
        <w:lastRenderedPageBreak/>
        <w:drawing>
          <wp:anchor distT="0" distB="0" distL="114300" distR="114300" simplePos="0" relativeHeight="251665408" behindDoc="0" locked="0" layoutInCell="1" allowOverlap="1" wp14:anchorId="0B43E2C2" wp14:editId="465EE041">
            <wp:simplePos x="0" y="0"/>
            <wp:positionH relativeFrom="margin">
              <wp:posOffset>0</wp:posOffset>
            </wp:positionH>
            <wp:positionV relativeFrom="paragraph">
              <wp:posOffset>227965</wp:posOffset>
            </wp:positionV>
            <wp:extent cx="4287520" cy="4572000"/>
            <wp:effectExtent l="0" t="0" r="0" b="0"/>
            <wp:wrapSquare wrapText="bothSides"/>
            <wp:docPr id="1131588933" name="Immagin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7520" cy="4572000"/>
                    </a:xfrm>
                    <a:prstGeom prst="rect">
                      <a:avLst/>
                    </a:prstGeom>
                    <a:noFill/>
                    <a:ln>
                      <a:noFill/>
                    </a:ln>
                  </pic:spPr>
                </pic:pic>
              </a:graphicData>
            </a:graphic>
          </wp:anchor>
        </w:drawing>
      </w:r>
    </w:p>
    <w:p w14:paraId="2A7C9112" w14:textId="77777777" w:rsidR="00FE46EB" w:rsidRDefault="00FE46EB" w:rsidP="00F14A95">
      <w:pPr>
        <w:pStyle w:val="Everyman-Pretext"/>
      </w:pPr>
    </w:p>
    <w:p w14:paraId="40EAAAA5" w14:textId="7037AE51" w:rsidR="00523C15" w:rsidRPr="00523C15" w:rsidRDefault="00572EF5">
      <w:pPr>
        <w:jc w:val="left"/>
        <w:rPr>
          <w:rFonts w:eastAsia="Times New Roman"/>
          <w:iCs/>
          <w:lang w:bidi="ne-NP"/>
        </w:rPr>
      </w:pPr>
      <w:r w:rsidRPr="00523C15">
        <w:br w:type="page"/>
      </w:r>
      <w:r w:rsidR="00523C15" w:rsidRPr="00523C15">
        <w:lastRenderedPageBreak/>
        <w:br w:type="page"/>
      </w:r>
    </w:p>
    <w:p w14:paraId="23275BBA" w14:textId="020820AE" w:rsidR="00572EF5" w:rsidRDefault="00523C15" w:rsidP="00F14A95">
      <w:pPr>
        <w:pStyle w:val="Everyman-Pretext"/>
        <w:rPr>
          <w:rFonts w:eastAsia="Calibri"/>
          <w:b/>
          <w:bCs/>
          <w:kern w:val="0"/>
          <w:sz w:val="20"/>
          <w:szCs w:val="20"/>
          <w:lang w:val="sq-AL" w:eastAsia="en-US"/>
        </w:rPr>
      </w:pPr>
      <w:r>
        <w:rPr>
          <w:noProof/>
        </w:rPr>
        <w:lastRenderedPageBreak/>
        <w:drawing>
          <wp:anchor distT="0" distB="0" distL="114300" distR="114300" simplePos="0" relativeHeight="251667456" behindDoc="0" locked="0" layoutInCell="1" allowOverlap="1" wp14:anchorId="0CDA53CF" wp14:editId="2ECDE034">
            <wp:simplePos x="0" y="0"/>
            <wp:positionH relativeFrom="column">
              <wp:posOffset>0</wp:posOffset>
            </wp:positionH>
            <wp:positionV relativeFrom="paragraph">
              <wp:posOffset>0</wp:posOffset>
            </wp:positionV>
            <wp:extent cx="4039870" cy="7597140"/>
            <wp:effectExtent l="0" t="0" r="0" b="3810"/>
            <wp:wrapSquare wrapText="bothSides"/>
            <wp:docPr id="198042111" name="Immagine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9870" cy="7597140"/>
                    </a:xfrm>
                    <a:prstGeom prst="rect">
                      <a:avLst/>
                    </a:prstGeom>
                    <a:noFill/>
                    <a:ln>
                      <a:noFill/>
                    </a:ln>
                  </pic:spPr>
                </pic:pic>
              </a:graphicData>
            </a:graphic>
          </wp:anchor>
        </w:drawing>
      </w:r>
    </w:p>
    <w:p w14:paraId="1164D1F8" w14:textId="23009EFE" w:rsidR="00523C15" w:rsidRDefault="00EC4F5F" w:rsidP="007D61B9">
      <w:pPr>
        <w:pStyle w:val="Everyman-TranscriptionN"/>
      </w:pPr>
      <w:r>
        <w:lastRenderedPageBreak/>
        <w:t xml:space="preserve">Versi 1-46: originale, traduzione inglese, traduzione italiana </w:t>
      </w:r>
    </w:p>
    <w:p w14:paraId="6760C1C5" w14:textId="77777777" w:rsidR="00523C15" w:rsidRDefault="00523C15" w:rsidP="007D61B9">
      <w:pPr>
        <w:pStyle w:val="Everyman-TranscriptionN"/>
      </w:pPr>
    </w:p>
    <w:p w14:paraId="2BB0F93A" w14:textId="40D39E18" w:rsidR="0061147D" w:rsidRPr="003F2576" w:rsidRDefault="0061147D" w:rsidP="007D61B9">
      <w:pPr>
        <w:pStyle w:val="Everyman-TranscriptionN"/>
        <w:rPr>
          <w:caps/>
        </w:rPr>
      </w:pPr>
      <w:r w:rsidRPr="003F2576">
        <w:t xml:space="preserve">1 </w:t>
      </w:r>
      <w:r w:rsidR="003F2576" w:rsidRPr="003F2576">
        <w:tab/>
      </w:r>
      <w:r w:rsidRPr="003F2576">
        <w:t>Hwæt! Ic swefna cyst</w:t>
      </w:r>
      <w:r w:rsidR="003F2576" w:rsidRPr="003F2576">
        <w:t xml:space="preserve">     </w:t>
      </w:r>
      <w:r w:rsidRPr="003F2576">
        <w:t xml:space="preserve">secgan wylle, </w:t>
      </w:r>
    </w:p>
    <w:p w14:paraId="3F55EB14" w14:textId="1A613821" w:rsidR="0061147D" w:rsidRPr="003F2576" w:rsidRDefault="0061147D" w:rsidP="007D61B9">
      <w:pPr>
        <w:pStyle w:val="Everyman-versoinglese"/>
      </w:pPr>
      <w:r w:rsidRPr="003F2576">
        <w:t xml:space="preserve">Hark, I </w:t>
      </w:r>
      <w:r w:rsidR="003B71CB">
        <w:t>the best vision    will tell</w:t>
      </w:r>
      <w:r w:rsidRPr="003F2576">
        <w:t>,</w:t>
      </w:r>
    </w:p>
    <w:p w14:paraId="5E284344" w14:textId="27B8CDB7" w:rsidR="0061147D" w:rsidRPr="003F2576" w:rsidRDefault="0061147D" w:rsidP="007D61B9">
      <w:pPr>
        <w:pStyle w:val="Everyman-versoitaliano"/>
        <w:rPr>
          <w:caps/>
          <w:lang w:bidi="ne-NP"/>
        </w:rPr>
      </w:pPr>
      <w:r w:rsidRPr="003F2576">
        <w:rPr>
          <w:lang w:bidi="ne-NP"/>
        </w:rPr>
        <w:t xml:space="preserve">Ascoltate, </w:t>
      </w:r>
      <w:r w:rsidR="003B71CB">
        <w:rPr>
          <w:lang w:bidi="ne-NP"/>
        </w:rPr>
        <w:t xml:space="preserve">la più bella </w:t>
      </w:r>
      <w:r w:rsidRPr="003F2576">
        <w:rPr>
          <w:lang w:bidi="ne-NP"/>
        </w:rPr>
        <w:t>delle visioni</w:t>
      </w:r>
      <w:r w:rsidR="003B71CB">
        <w:rPr>
          <w:lang w:bidi="ne-NP"/>
        </w:rPr>
        <w:t xml:space="preserve">     vi racconterò,</w:t>
      </w:r>
    </w:p>
    <w:p w14:paraId="49A98236" w14:textId="677342E4" w:rsidR="0061147D" w:rsidRPr="003F2576" w:rsidRDefault="0061147D" w:rsidP="007D61B9">
      <w:pPr>
        <w:pStyle w:val="Everyman-Transcription"/>
      </w:pPr>
      <w:r w:rsidRPr="003F2576">
        <w:t>hwæt me gemætte</w:t>
      </w:r>
      <w:r w:rsidR="003F2576" w:rsidRPr="003F2576">
        <w:t xml:space="preserve">     </w:t>
      </w:r>
      <w:r w:rsidRPr="003F2576">
        <w:t xml:space="preserve">to midre nihte, </w:t>
      </w:r>
    </w:p>
    <w:p w14:paraId="06F52AC9" w14:textId="4D3CA90B" w:rsidR="0061147D" w:rsidRPr="003F2576" w:rsidRDefault="0061147D" w:rsidP="007D61B9">
      <w:pPr>
        <w:pStyle w:val="Everyman-versoinglese"/>
        <w:rPr>
          <w:lang w:bidi="ne-NP"/>
        </w:rPr>
      </w:pPr>
      <w:r w:rsidRPr="003F2576">
        <w:t xml:space="preserve">what </w:t>
      </w:r>
      <w:r w:rsidR="00D971DE">
        <w:t xml:space="preserve">I dreamed     </w:t>
      </w:r>
      <w:r w:rsidRPr="003F2576">
        <w:t>in the middle of the night,</w:t>
      </w:r>
    </w:p>
    <w:p w14:paraId="0230F3AA" w14:textId="628B4A9D" w:rsidR="0061147D" w:rsidRPr="003F2576" w:rsidRDefault="0061147D" w:rsidP="007D61B9">
      <w:pPr>
        <w:pStyle w:val="Everyman-versoitaliano"/>
        <w:rPr>
          <w:lang w:bidi="ne-NP"/>
        </w:rPr>
      </w:pPr>
      <w:r w:rsidRPr="003F2576">
        <w:rPr>
          <w:lang w:bidi="ne-NP"/>
        </w:rPr>
        <w:t xml:space="preserve">che </w:t>
      </w:r>
      <w:r w:rsidR="00D971DE">
        <w:rPr>
          <w:lang w:bidi="ne-NP"/>
        </w:rPr>
        <w:t>sognai</w:t>
      </w:r>
      <w:r w:rsidR="003F2576" w:rsidRPr="003F2576">
        <w:rPr>
          <w:lang w:bidi="ne-NP"/>
        </w:rPr>
        <w:t xml:space="preserve">     </w:t>
      </w:r>
      <w:r w:rsidRPr="003F2576">
        <w:rPr>
          <w:lang w:bidi="ne-NP"/>
        </w:rPr>
        <w:t>nel mezzo della notte</w:t>
      </w:r>
    </w:p>
    <w:p w14:paraId="2B0062C7" w14:textId="550E6041" w:rsidR="0061147D" w:rsidRPr="003F2576" w:rsidRDefault="0061147D" w:rsidP="007D61B9">
      <w:pPr>
        <w:pStyle w:val="Everyman-Transcription"/>
      </w:pPr>
      <w:r w:rsidRPr="003F2576">
        <w:t>syðþan reordberend</w:t>
      </w:r>
      <w:r w:rsidR="003F2576" w:rsidRPr="003F2576">
        <w:t xml:space="preserve">     </w:t>
      </w:r>
      <w:r w:rsidRPr="003F2576">
        <w:t>reste wunedon</w:t>
      </w:r>
    </w:p>
    <w:p w14:paraId="06771A58" w14:textId="7093DD21" w:rsidR="0061147D" w:rsidRPr="003F2576" w:rsidRDefault="00D971DE" w:rsidP="007D61B9">
      <w:pPr>
        <w:pStyle w:val="Everyman-versoinglese"/>
        <w:rPr>
          <w:lang w:bidi="ne-NP"/>
        </w:rPr>
      </w:pPr>
      <w:r>
        <w:t>after</w:t>
      </w:r>
      <w:r w:rsidR="0061147D" w:rsidRPr="003F2576">
        <w:t xml:space="preserve"> voice-bearers</w:t>
      </w:r>
      <w:r w:rsidR="003F2576" w:rsidRPr="003F2576">
        <w:t xml:space="preserve">     </w:t>
      </w:r>
      <w:r w:rsidR="0061147D" w:rsidRPr="003F2576">
        <w:t>dwelled in rest.</w:t>
      </w:r>
    </w:p>
    <w:p w14:paraId="48DA319B" w14:textId="6BECFC14" w:rsidR="0061147D" w:rsidRPr="003F2576" w:rsidRDefault="00D971DE" w:rsidP="007D61B9">
      <w:pPr>
        <w:pStyle w:val="Everyman-versoitaliano"/>
        <w:rPr>
          <w:lang w:bidi="ne-NP"/>
        </w:rPr>
      </w:pPr>
      <w:r>
        <w:rPr>
          <w:lang w:bidi="ne-NP"/>
        </w:rPr>
        <w:t xml:space="preserve">Dopo che </w:t>
      </w:r>
      <w:r w:rsidR="0061147D" w:rsidRPr="003F2576">
        <w:rPr>
          <w:lang w:bidi="ne-NP"/>
        </w:rPr>
        <w:t>i portatori di voce</w:t>
      </w:r>
      <w:r w:rsidR="003F2576" w:rsidRPr="003F2576">
        <w:rPr>
          <w:lang w:bidi="ne-NP"/>
        </w:rPr>
        <w:t xml:space="preserve">     </w:t>
      </w:r>
      <w:r w:rsidR="0061147D" w:rsidRPr="003F2576">
        <w:rPr>
          <w:lang w:bidi="ne-NP"/>
        </w:rPr>
        <w:t>stavano a riposo</w:t>
      </w:r>
    </w:p>
    <w:p w14:paraId="75ADD275" w14:textId="103F25F7" w:rsidR="0061147D" w:rsidRPr="003F2576" w:rsidRDefault="0061147D" w:rsidP="007D61B9">
      <w:pPr>
        <w:pStyle w:val="Everyman-Transcription"/>
      </w:pPr>
      <w:r w:rsidRPr="003F2576">
        <w:t>þuhte me þæt ic gesawe</w:t>
      </w:r>
      <w:r w:rsidR="003F2576" w:rsidRPr="003F2576">
        <w:t xml:space="preserve">     </w:t>
      </w:r>
      <w:r w:rsidRPr="003F2576">
        <w:t xml:space="preserve">syllicre treow </w:t>
      </w:r>
    </w:p>
    <w:p w14:paraId="223A53B9" w14:textId="385B35E8" w:rsidR="0061147D" w:rsidRPr="003F2576" w:rsidRDefault="0061147D" w:rsidP="007D61B9">
      <w:pPr>
        <w:pStyle w:val="Everyman-versoinglese"/>
      </w:pPr>
      <w:r w:rsidRPr="003F2576">
        <w:t>It seemed to me that I saw</w:t>
      </w:r>
      <w:r w:rsidR="003F2576" w:rsidRPr="003F2576">
        <w:t xml:space="preserve">     </w:t>
      </w:r>
      <w:r w:rsidRPr="003F2576">
        <w:t xml:space="preserve">a </w:t>
      </w:r>
      <w:r w:rsidR="0072506D">
        <w:t>most</w:t>
      </w:r>
      <w:r w:rsidRPr="003F2576">
        <w:t xml:space="preserve"> wonderful tree</w:t>
      </w:r>
    </w:p>
    <w:p w14:paraId="32AAAB10" w14:textId="71DE855C" w:rsidR="0061147D" w:rsidRPr="003F2576" w:rsidRDefault="0061147D" w:rsidP="007D61B9">
      <w:pPr>
        <w:pStyle w:val="Everyman-versoitaliano"/>
        <w:rPr>
          <w:lang w:bidi="ne-NP"/>
        </w:rPr>
      </w:pPr>
      <w:r w:rsidRPr="003F2576">
        <w:rPr>
          <w:lang w:bidi="ne-NP"/>
        </w:rPr>
        <w:t>Mi sembrò di vedere</w:t>
      </w:r>
      <w:r w:rsidR="003F2576" w:rsidRPr="003F2576">
        <w:rPr>
          <w:lang w:bidi="ne-NP"/>
        </w:rPr>
        <w:t xml:space="preserve">     </w:t>
      </w:r>
      <w:r w:rsidR="00D6513C">
        <w:rPr>
          <w:lang w:bidi="ne-NP"/>
        </w:rPr>
        <w:t xml:space="preserve">il più </w:t>
      </w:r>
      <w:r w:rsidR="0072506D">
        <w:rPr>
          <w:lang w:bidi="ne-NP"/>
        </w:rPr>
        <w:t xml:space="preserve">stupendo </w:t>
      </w:r>
      <w:r w:rsidR="00D6513C">
        <w:rPr>
          <w:lang w:bidi="ne-NP"/>
        </w:rPr>
        <w:t>albero</w:t>
      </w:r>
    </w:p>
    <w:p w14:paraId="286FD9D4" w14:textId="6014BF14" w:rsidR="0061147D" w:rsidRPr="003F2576" w:rsidRDefault="0061147D" w:rsidP="007D61B9">
      <w:pPr>
        <w:pStyle w:val="Everyman-TranscriptionN"/>
        <w:rPr>
          <w:caps/>
        </w:rPr>
      </w:pPr>
      <w:r w:rsidRPr="003F2576">
        <w:t>5</w:t>
      </w:r>
      <w:r w:rsidR="003F2576" w:rsidRPr="003F2576">
        <w:t xml:space="preserve"> </w:t>
      </w:r>
      <w:r w:rsidR="004E10EF">
        <w:tab/>
        <w:t xml:space="preserve"> </w:t>
      </w:r>
      <w:r w:rsidRPr="003F2576">
        <w:t>on lyft lædan</w:t>
      </w:r>
      <w:r w:rsidR="003F2576" w:rsidRPr="003F2576">
        <w:t xml:space="preserve">     </w:t>
      </w:r>
      <w:r w:rsidRPr="003F2576">
        <w:t xml:space="preserve">leohte bewunden </w:t>
      </w:r>
    </w:p>
    <w:p w14:paraId="587149E5" w14:textId="3590AB65" w:rsidR="0061147D" w:rsidRPr="003F2576" w:rsidRDefault="0061147D" w:rsidP="00D971DE">
      <w:pPr>
        <w:pStyle w:val="Everyman-versoinglese"/>
      </w:pPr>
      <w:r w:rsidRPr="003F2576">
        <w:t>lifted in the air</w:t>
      </w:r>
      <w:r w:rsidR="003F2576" w:rsidRPr="003F2576">
        <w:t xml:space="preserve">     </w:t>
      </w:r>
      <w:r w:rsidRPr="003F2576">
        <w:t>with light</w:t>
      </w:r>
      <w:r w:rsidR="00D971DE">
        <w:t xml:space="preserve"> enveloped</w:t>
      </w:r>
      <w:r w:rsidRPr="003F2576">
        <w:t xml:space="preserve"> </w:t>
      </w:r>
    </w:p>
    <w:p w14:paraId="0D2CC22B" w14:textId="0BA8C4A6" w:rsidR="0061147D" w:rsidRPr="003F2576" w:rsidRDefault="0061147D" w:rsidP="007D61B9">
      <w:pPr>
        <w:pStyle w:val="Everyman-versoitaliano"/>
      </w:pPr>
      <w:r w:rsidRPr="003F2576">
        <w:t>librato in aria</w:t>
      </w:r>
      <w:r w:rsidR="003F2576" w:rsidRPr="003F2576">
        <w:t xml:space="preserve">     </w:t>
      </w:r>
      <w:r w:rsidR="006F405A">
        <w:t>avvolto dalla</w:t>
      </w:r>
      <w:r w:rsidRPr="003F2576">
        <w:t xml:space="preserve"> luce</w:t>
      </w:r>
    </w:p>
    <w:p w14:paraId="66044F4A" w14:textId="1F9A049F" w:rsidR="0061147D" w:rsidRPr="003F2576" w:rsidRDefault="0061147D" w:rsidP="007D61B9">
      <w:pPr>
        <w:pStyle w:val="Everyman-Transcription"/>
      </w:pPr>
      <w:r w:rsidRPr="003F2576">
        <w:t>beama beorhtost</w:t>
      </w:r>
      <w:r w:rsidR="003F2576" w:rsidRPr="003F2576">
        <w:t xml:space="preserve">     </w:t>
      </w:r>
      <w:r w:rsidRPr="003F2576">
        <w:t xml:space="preserve">Eall þæt beacen wæs </w:t>
      </w:r>
    </w:p>
    <w:p w14:paraId="09219549" w14:textId="0F3B481E" w:rsidR="0061147D" w:rsidRPr="003F2576" w:rsidRDefault="0061147D" w:rsidP="007D61B9">
      <w:pPr>
        <w:pStyle w:val="Everyman-versoinglese"/>
        <w:rPr>
          <w:lang w:bidi="ne-NP"/>
        </w:rPr>
      </w:pPr>
      <w:r w:rsidRPr="003F2576">
        <w:t xml:space="preserve">the brightest </w:t>
      </w:r>
      <w:r w:rsidR="00D971DE">
        <w:t>tree</w:t>
      </w:r>
      <w:r w:rsidR="003F2576" w:rsidRPr="003F2576">
        <w:t xml:space="preserve">     </w:t>
      </w:r>
      <w:r w:rsidR="004E10EF">
        <w:t>t</w:t>
      </w:r>
      <w:r w:rsidRPr="003F2576">
        <w:t>hat beacon was entirely</w:t>
      </w:r>
    </w:p>
    <w:p w14:paraId="4E62A957" w14:textId="66C16840" w:rsidR="0061147D" w:rsidRPr="003F2576" w:rsidRDefault="0061147D" w:rsidP="007D61B9">
      <w:pPr>
        <w:pStyle w:val="Everyman-Transcription"/>
      </w:pPr>
      <w:r w:rsidRPr="003F2576">
        <w:t>begoten mid golde</w:t>
      </w:r>
      <w:r w:rsidR="003F2576" w:rsidRPr="003F2576">
        <w:t xml:space="preserve">     </w:t>
      </w:r>
      <w:r w:rsidRPr="003F2576">
        <w:t xml:space="preserve">Gimmas stodon </w:t>
      </w:r>
    </w:p>
    <w:p w14:paraId="6868C4B2" w14:textId="6B34BC66" w:rsidR="0061147D" w:rsidRPr="003F2576" w:rsidRDefault="00D971DE" w:rsidP="007D61B9">
      <w:pPr>
        <w:pStyle w:val="Everyman-versoinglese"/>
      </w:pPr>
      <w:r>
        <w:t>covered</w:t>
      </w:r>
      <w:r w:rsidR="0061147D" w:rsidRPr="003F2576">
        <w:t xml:space="preserve"> in gold</w:t>
      </w:r>
      <w:r w:rsidR="003F2576" w:rsidRPr="003F2576">
        <w:t xml:space="preserve">    </w:t>
      </w:r>
      <w:r>
        <w:t xml:space="preserve">glittering with </w:t>
      </w:r>
      <w:r w:rsidR="0061147D" w:rsidRPr="003F2576">
        <w:t xml:space="preserve">gems </w:t>
      </w:r>
    </w:p>
    <w:p w14:paraId="164EBCD4" w14:textId="391E16F2" w:rsidR="0061147D" w:rsidRPr="004E10EF" w:rsidRDefault="0061147D" w:rsidP="007D61B9">
      <w:pPr>
        <w:pStyle w:val="Everyman-versoitaliano"/>
      </w:pPr>
      <w:r w:rsidRPr="004E10EF">
        <w:t>coperto di oro</w:t>
      </w:r>
      <w:r w:rsidR="003F2576" w:rsidRPr="004E10EF">
        <w:t xml:space="preserve">     </w:t>
      </w:r>
      <w:r w:rsidR="00D6513C">
        <w:t>d</w:t>
      </w:r>
      <w:r w:rsidR="00D971DE" w:rsidRPr="004E10EF">
        <w:t xml:space="preserve">i </w:t>
      </w:r>
      <w:r w:rsidRPr="004E10EF">
        <w:t>gemme</w:t>
      </w:r>
      <w:r w:rsidR="00D971DE" w:rsidRPr="004E10EF">
        <w:t xml:space="preserve"> splendente</w:t>
      </w:r>
    </w:p>
    <w:p w14:paraId="3A07582E" w14:textId="0A7E0521" w:rsidR="0061147D" w:rsidRPr="003F2576" w:rsidRDefault="0061147D" w:rsidP="007D61B9">
      <w:pPr>
        <w:pStyle w:val="Everyman-Transcription"/>
      </w:pPr>
      <w:r w:rsidRPr="003F2576">
        <w:t>fægere æt foldan sceatum</w:t>
      </w:r>
      <w:r w:rsidR="003F2576" w:rsidRPr="003F2576">
        <w:t xml:space="preserve">     </w:t>
      </w:r>
      <w:r w:rsidRPr="003F2576">
        <w:t xml:space="preserve">swylce þær fife wæron </w:t>
      </w:r>
    </w:p>
    <w:p w14:paraId="65AED486" w14:textId="113B1E4F" w:rsidR="0061147D" w:rsidRPr="003F2576" w:rsidRDefault="00D971DE" w:rsidP="007D61B9">
      <w:pPr>
        <w:pStyle w:val="Everyman-versoinglese"/>
      </w:pPr>
      <w:r>
        <w:t xml:space="preserve">fair </w:t>
      </w:r>
      <w:r w:rsidR="0061147D" w:rsidRPr="003F2576">
        <w:t xml:space="preserve">at the corners </w:t>
      </w:r>
      <w:r>
        <w:t>of the earth</w:t>
      </w:r>
      <w:r w:rsidR="003F2576" w:rsidRPr="003F2576">
        <w:t xml:space="preserve">     </w:t>
      </w:r>
      <w:r w:rsidR="0061147D" w:rsidRPr="003F2576">
        <w:t>likewise there were five</w:t>
      </w:r>
    </w:p>
    <w:p w14:paraId="7F1C0BC4" w14:textId="28F87E44" w:rsidR="0061147D" w:rsidRPr="003F2576" w:rsidRDefault="00242524" w:rsidP="007D61B9">
      <w:pPr>
        <w:pStyle w:val="Everyman-versoitaliano"/>
      </w:pPr>
      <w:r w:rsidRPr="00242524">
        <w:t xml:space="preserve">belle </w:t>
      </w:r>
      <w:r w:rsidR="0061147D" w:rsidRPr="003F2576">
        <w:t>agli angoli sul suolo</w:t>
      </w:r>
      <w:r w:rsidR="003F2576" w:rsidRPr="003F2576">
        <w:t xml:space="preserve">     </w:t>
      </w:r>
      <w:r w:rsidR="0061147D" w:rsidRPr="003F2576">
        <w:t>allo stesso modo v</w:t>
      </w:r>
      <w:r>
        <w:t xml:space="preserve">e ne </w:t>
      </w:r>
      <w:r w:rsidR="0061147D" w:rsidRPr="003F2576">
        <w:t>erano cinque</w:t>
      </w:r>
    </w:p>
    <w:p w14:paraId="6EF6A6F6" w14:textId="6AF097E0" w:rsidR="008C67CF" w:rsidRPr="003F2576" w:rsidRDefault="0061147D" w:rsidP="007D61B9">
      <w:pPr>
        <w:pStyle w:val="Everyman-Transcription"/>
      </w:pPr>
      <w:r w:rsidRPr="003F2576">
        <w:t>uppe on þam eaxlegespanne</w:t>
      </w:r>
      <w:r w:rsidR="003F2576" w:rsidRPr="003F2576">
        <w:t xml:space="preserve">     </w:t>
      </w:r>
      <w:r w:rsidR="004E10EF">
        <w:t>b</w:t>
      </w:r>
      <w:r w:rsidRPr="003F2576">
        <w:t>eheoldon þær engel</w:t>
      </w:r>
      <w:r w:rsidR="008C67CF" w:rsidRPr="003F2576">
        <w:rPr>
          <w:caps/>
        </w:rPr>
        <w:t xml:space="preserve"> </w:t>
      </w:r>
      <w:r w:rsidRPr="003F2576">
        <w:t xml:space="preserve">dryhtnes </w:t>
      </w:r>
    </w:p>
    <w:p w14:paraId="71FC5E67" w14:textId="6010CEAB" w:rsidR="0061147D" w:rsidRPr="003F2576" w:rsidRDefault="007D61B9" w:rsidP="007D61B9">
      <w:pPr>
        <w:pStyle w:val="Everyman-Transcription"/>
        <w:rPr>
          <w:caps/>
        </w:rPr>
      </w:pPr>
      <w:r>
        <w:t xml:space="preserve">     </w:t>
      </w:r>
      <w:r w:rsidR="0061147D" w:rsidRPr="003F2576">
        <w:t>ealle</w:t>
      </w:r>
    </w:p>
    <w:p w14:paraId="79BE8D86" w14:textId="580FE879" w:rsidR="0061147D" w:rsidRPr="003F2576" w:rsidRDefault="0061147D" w:rsidP="007D61B9">
      <w:pPr>
        <w:pStyle w:val="Everyman-versoinglese"/>
        <w:rPr>
          <w:lang w:bidi="ne-NP"/>
        </w:rPr>
      </w:pPr>
      <w:r w:rsidRPr="003F2576">
        <w:t>upon the cross-beams</w:t>
      </w:r>
      <w:r w:rsidR="003F2576" w:rsidRPr="003F2576">
        <w:t xml:space="preserve">     </w:t>
      </w:r>
      <w:r w:rsidRPr="003F2576">
        <w:t>All beheld the angel of the Lord</w:t>
      </w:r>
    </w:p>
    <w:p w14:paraId="02D9756D" w14:textId="5CF4F226" w:rsidR="0061147D" w:rsidRPr="003F2576" w:rsidRDefault="0061147D" w:rsidP="007D61B9">
      <w:pPr>
        <w:pStyle w:val="Everyman-versoitaliano"/>
      </w:pPr>
      <w:r w:rsidRPr="003F2576">
        <w:t>in alto sull</w:t>
      </w:r>
      <w:r w:rsidR="00242524">
        <w:t>a</w:t>
      </w:r>
      <w:r w:rsidRPr="003F2576">
        <w:t xml:space="preserve"> travers</w:t>
      </w:r>
      <w:r w:rsidR="00242524">
        <w:t>a</w:t>
      </w:r>
      <w:r w:rsidR="003F2576" w:rsidRPr="003F2576">
        <w:t xml:space="preserve">     </w:t>
      </w:r>
      <w:r w:rsidR="00BE4DC5">
        <w:t>t</w:t>
      </w:r>
      <w:r w:rsidRPr="003F2576">
        <w:t>utti videro l’angelo del Signore</w:t>
      </w:r>
    </w:p>
    <w:p w14:paraId="6B7A8068" w14:textId="7FD55966" w:rsidR="0061147D" w:rsidRPr="003F2576" w:rsidRDefault="0061147D" w:rsidP="007D61B9">
      <w:pPr>
        <w:pStyle w:val="Everyman-TranscriptionN"/>
      </w:pPr>
      <w:r w:rsidRPr="003F2576">
        <w:t>10</w:t>
      </w:r>
      <w:r w:rsidR="003F2576" w:rsidRPr="003F2576">
        <w:t xml:space="preserve">    </w:t>
      </w:r>
      <w:r w:rsidR="003F2576">
        <w:tab/>
      </w:r>
      <w:r w:rsidR="003F2576" w:rsidRPr="003F2576">
        <w:t xml:space="preserve"> </w:t>
      </w:r>
      <w:r w:rsidRPr="003F2576">
        <w:t>fægere þurh forðgesceaft</w:t>
      </w:r>
      <w:r w:rsidR="004E10EF">
        <w:t xml:space="preserve"> </w:t>
      </w:r>
      <w:r w:rsidR="003F2576" w:rsidRPr="003F2576">
        <w:t xml:space="preserve">    </w:t>
      </w:r>
      <w:r w:rsidR="004E10EF">
        <w:t>n</w:t>
      </w:r>
      <w:r w:rsidRPr="003F2576">
        <w:t xml:space="preserve">e wæs ðær huru fracodes gealga </w:t>
      </w:r>
    </w:p>
    <w:p w14:paraId="1E48547A" w14:textId="13FB7B8C" w:rsidR="0061147D" w:rsidRPr="003F2576" w:rsidRDefault="00BE4DC5" w:rsidP="007D61B9">
      <w:pPr>
        <w:pStyle w:val="Everyman-versoinglese"/>
        <w:rPr>
          <w:caps/>
        </w:rPr>
      </w:pPr>
      <w:r>
        <w:t>all the fair in creation</w:t>
      </w:r>
      <w:r w:rsidR="003F2576" w:rsidRPr="003F2576">
        <w:t xml:space="preserve">   </w:t>
      </w:r>
      <w:r w:rsidR="0061147D" w:rsidRPr="003F2576">
        <w:t>There was certainly no gallows of the wicked;</w:t>
      </w:r>
    </w:p>
    <w:p w14:paraId="57DD9D77" w14:textId="478F061D" w:rsidR="0061147D" w:rsidRPr="003F2576" w:rsidRDefault="00BE4DC5" w:rsidP="007D61B9">
      <w:pPr>
        <w:pStyle w:val="Everyman-versoitaliano"/>
      </w:pPr>
      <w:r>
        <w:t>tutte le cose belle del creato</w:t>
      </w:r>
      <w:r w:rsidR="00D6513C">
        <w:t xml:space="preserve">     n</w:t>
      </w:r>
      <w:r w:rsidR="0061147D" w:rsidRPr="003F2576">
        <w:t>on era certo la forca dei malvagi</w:t>
      </w:r>
    </w:p>
    <w:p w14:paraId="6BEED391" w14:textId="36D391BF" w:rsidR="0061147D" w:rsidRPr="003F2576" w:rsidRDefault="0061147D" w:rsidP="007D61B9">
      <w:pPr>
        <w:pStyle w:val="Everyman-Transcription"/>
      </w:pPr>
      <w:r w:rsidRPr="003F2576">
        <w:t>ac hine þær beheoldon</w:t>
      </w:r>
      <w:r w:rsidR="003F2576" w:rsidRPr="003F2576">
        <w:t xml:space="preserve">     </w:t>
      </w:r>
      <w:r w:rsidRPr="003F2576">
        <w:t xml:space="preserve">halige gastas </w:t>
      </w:r>
    </w:p>
    <w:p w14:paraId="44374CC0" w14:textId="0B2174F5" w:rsidR="0061147D" w:rsidRPr="003F2576" w:rsidRDefault="0061147D" w:rsidP="007D61B9">
      <w:pPr>
        <w:pStyle w:val="Everyman-versoinglese"/>
        <w:rPr>
          <w:lang w:bidi="ne-NP"/>
        </w:rPr>
      </w:pPr>
      <w:r w:rsidRPr="003F2576">
        <w:t>but there they beheld</w:t>
      </w:r>
      <w:r w:rsidR="003F2576" w:rsidRPr="003F2576">
        <w:t xml:space="preserve">     </w:t>
      </w:r>
      <w:r w:rsidRPr="003F2576">
        <w:t>the holy spirits</w:t>
      </w:r>
    </w:p>
    <w:p w14:paraId="559CFD42" w14:textId="4E1E51B3" w:rsidR="0061147D" w:rsidRPr="004E10EF" w:rsidRDefault="0061147D" w:rsidP="007D61B9">
      <w:pPr>
        <w:pStyle w:val="Everyman-versoitaliano"/>
        <w:rPr>
          <w:lang w:val="en-US"/>
        </w:rPr>
      </w:pPr>
      <w:proofErr w:type="spellStart"/>
      <w:r w:rsidRPr="004E10EF">
        <w:rPr>
          <w:lang w:val="en-US"/>
        </w:rPr>
        <w:t>osservarono</w:t>
      </w:r>
      <w:proofErr w:type="spellEnd"/>
      <w:r w:rsidRPr="004E10EF">
        <w:rPr>
          <w:lang w:val="en-US"/>
        </w:rPr>
        <w:t xml:space="preserve"> </w:t>
      </w:r>
      <w:proofErr w:type="spellStart"/>
      <w:r w:rsidRPr="004E10EF">
        <w:rPr>
          <w:lang w:val="en-US"/>
        </w:rPr>
        <w:t>lì</w:t>
      </w:r>
      <w:proofErr w:type="spellEnd"/>
      <w:r w:rsidR="003F2576" w:rsidRPr="004E10EF">
        <w:rPr>
          <w:lang w:val="en-US"/>
        </w:rPr>
        <w:t xml:space="preserve">     </w:t>
      </w:r>
      <w:proofErr w:type="spellStart"/>
      <w:r w:rsidRPr="004E10EF">
        <w:rPr>
          <w:lang w:val="en-US"/>
        </w:rPr>
        <w:t>gli</w:t>
      </w:r>
      <w:proofErr w:type="spellEnd"/>
      <w:r w:rsidRPr="004E10EF">
        <w:rPr>
          <w:lang w:val="en-US"/>
        </w:rPr>
        <w:t xml:space="preserve"> </w:t>
      </w:r>
      <w:proofErr w:type="spellStart"/>
      <w:r w:rsidRPr="004E10EF">
        <w:rPr>
          <w:lang w:val="en-US"/>
        </w:rPr>
        <w:t>spiriti</w:t>
      </w:r>
      <w:proofErr w:type="spellEnd"/>
      <w:r w:rsidRPr="004E10EF">
        <w:rPr>
          <w:lang w:val="en-US"/>
        </w:rPr>
        <w:t xml:space="preserve"> </w:t>
      </w:r>
      <w:proofErr w:type="spellStart"/>
      <w:r w:rsidRPr="004E10EF">
        <w:rPr>
          <w:lang w:val="en-US"/>
        </w:rPr>
        <w:t>santi</w:t>
      </w:r>
      <w:proofErr w:type="spellEnd"/>
    </w:p>
    <w:p w14:paraId="02ACB7E7" w14:textId="7C311E82" w:rsidR="0061147D" w:rsidRPr="003F2576" w:rsidRDefault="0061147D" w:rsidP="007D61B9">
      <w:pPr>
        <w:pStyle w:val="Everyman-Transcription"/>
      </w:pPr>
      <w:r w:rsidRPr="003F2576">
        <w:t>men ofer moldan</w:t>
      </w:r>
      <w:r w:rsidR="003F2576" w:rsidRPr="003F2576">
        <w:t xml:space="preserve">     </w:t>
      </w:r>
      <w:r w:rsidRPr="003F2576">
        <w:t xml:space="preserve">ond eall þeos mære gesceaft </w:t>
      </w:r>
    </w:p>
    <w:p w14:paraId="18882AF5" w14:textId="39666B73" w:rsidR="0061147D" w:rsidRPr="003F2576" w:rsidRDefault="0061147D" w:rsidP="007D61B9">
      <w:pPr>
        <w:pStyle w:val="Everyman-versoinglese"/>
      </w:pPr>
      <w:r w:rsidRPr="003F2576">
        <w:t>men over the earth</w:t>
      </w:r>
      <w:r w:rsidR="003F2576" w:rsidRPr="003F2576">
        <w:t xml:space="preserve">     </w:t>
      </w:r>
      <w:r w:rsidRPr="003F2576">
        <w:t>and all this glorious creation</w:t>
      </w:r>
    </w:p>
    <w:p w14:paraId="3AE4BE3D" w14:textId="2934FA03" w:rsidR="0061147D" w:rsidRPr="003F2576" w:rsidRDefault="0061147D" w:rsidP="007D61B9">
      <w:pPr>
        <w:pStyle w:val="Everyman-versoitaliano"/>
      </w:pPr>
      <w:r w:rsidRPr="003F2576">
        <w:t>gli uomini di tutta la terra</w:t>
      </w:r>
      <w:r w:rsidR="003F2576" w:rsidRPr="003F2576">
        <w:t xml:space="preserve">     </w:t>
      </w:r>
      <w:r w:rsidRPr="003F2576">
        <w:t>e tutto il glorioso creato</w:t>
      </w:r>
    </w:p>
    <w:p w14:paraId="3717D41D" w14:textId="77C2E6F7" w:rsidR="0061147D" w:rsidRPr="003F2576" w:rsidRDefault="006F405A" w:rsidP="007D61B9">
      <w:pPr>
        <w:pStyle w:val="Everyman-Transcription"/>
      </w:pPr>
      <w:r>
        <w:t>s</w:t>
      </w:r>
      <w:r w:rsidR="0061147D" w:rsidRPr="003F2576">
        <w:t>yllic wæs se sigebeam</w:t>
      </w:r>
      <w:r w:rsidR="003F2576" w:rsidRPr="003F2576">
        <w:t xml:space="preserve">     </w:t>
      </w:r>
      <w:r w:rsidR="0061147D" w:rsidRPr="003F2576">
        <w:t xml:space="preserve">ond ic synnum fah </w:t>
      </w:r>
    </w:p>
    <w:p w14:paraId="7462FDB4" w14:textId="017BCF5F" w:rsidR="0061147D" w:rsidRPr="003F2576" w:rsidRDefault="006F405A" w:rsidP="007D61B9">
      <w:pPr>
        <w:pStyle w:val="Everyman-versoinglese"/>
      </w:pPr>
      <w:r>
        <w:t>w</w:t>
      </w:r>
      <w:r w:rsidR="0061147D" w:rsidRPr="003F2576">
        <w:t>ondrous was the victory-tree</w:t>
      </w:r>
      <w:r w:rsidR="003F2576" w:rsidRPr="003F2576">
        <w:t xml:space="preserve">     </w:t>
      </w:r>
      <w:r w:rsidR="0061147D" w:rsidRPr="003F2576">
        <w:t>and I stained with sins</w:t>
      </w:r>
    </w:p>
    <w:p w14:paraId="14ABD08A" w14:textId="40FB57F7" w:rsidR="0061147D" w:rsidRPr="003F2576" w:rsidRDefault="00BE4DC5" w:rsidP="007D61B9">
      <w:pPr>
        <w:pStyle w:val="Everyman-versoitaliano"/>
        <w:rPr>
          <w:lang w:bidi="ne-NP"/>
        </w:rPr>
      </w:pPr>
      <w:r>
        <w:rPr>
          <w:lang w:bidi="ne-NP"/>
        </w:rPr>
        <w:t>s</w:t>
      </w:r>
      <w:r w:rsidR="0061147D" w:rsidRPr="003F2576">
        <w:rPr>
          <w:lang w:bidi="ne-NP"/>
        </w:rPr>
        <w:t>tupendo era l’albero della vittoria</w:t>
      </w:r>
      <w:r w:rsidR="003F2576" w:rsidRPr="003F2576">
        <w:rPr>
          <w:lang w:bidi="ne-NP"/>
        </w:rPr>
        <w:t xml:space="preserve"> </w:t>
      </w:r>
      <w:r w:rsidR="0061147D" w:rsidRPr="003F2576">
        <w:rPr>
          <w:lang w:bidi="ne-NP"/>
        </w:rPr>
        <w:t>e io macchiato dai peccati</w:t>
      </w:r>
    </w:p>
    <w:p w14:paraId="001A4AEC" w14:textId="617DE378" w:rsidR="0061147D" w:rsidRPr="003F2576" w:rsidRDefault="0061147D" w:rsidP="007D61B9">
      <w:pPr>
        <w:pStyle w:val="Everyman-Transcription"/>
      </w:pPr>
      <w:r w:rsidRPr="003F2576">
        <w:t>forwunded mid wommum</w:t>
      </w:r>
      <w:r w:rsidR="003F2576" w:rsidRPr="003F2576">
        <w:t xml:space="preserve">     </w:t>
      </w:r>
      <w:r w:rsidRPr="003F2576">
        <w:t xml:space="preserve">Geseah ic wuldres treow </w:t>
      </w:r>
    </w:p>
    <w:p w14:paraId="1E6BF236" w14:textId="358C4C49" w:rsidR="0061147D" w:rsidRPr="003F2576" w:rsidRDefault="0061147D" w:rsidP="007D61B9">
      <w:pPr>
        <w:pStyle w:val="Everyman-versoinglese"/>
        <w:rPr>
          <w:lang w:bidi="ne-NP"/>
        </w:rPr>
      </w:pPr>
      <w:r w:rsidRPr="003F2576">
        <w:t>wounded with guilts I saw the tree of glory</w:t>
      </w:r>
    </w:p>
    <w:p w14:paraId="0BB8DEC2" w14:textId="56BD94D8" w:rsidR="0061147D" w:rsidRPr="003F2576" w:rsidRDefault="0061147D" w:rsidP="007D61B9">
      <w:pPr>
        <w:pStyle w:val="Everyman-versoitaliano"/>
      </w:pPr>
      <w:r w:rsidRPr="003F2576">
        <w:t xml:space="preserve">ferito </w:t>
      </w:r>
      <w:r w:rsidR="00D6513C">
        <w:t>da</w:t>
      </w:r>
      <w:r w:rsidRPr="003F2576">
        <w:t xml:space="preserve"> colpe</w:t>
      </w:r>
      <w:r w:rsidR="00D6513C">
        <w:t xml:space="preserve">     v</w:t>
      </w:r>
      <w:r w:rsidRPr="003F2576">
        <w:t>idi l’albero della gloria</w:t>
      </w:r>
    </w:p>
    <w:p w14:paraId="4E467399" w14:textId="05BC1D45" w:rsidR="0061147D" w:rsidRPr="003F2576" w:rsidRDefault="0061147D" w:rsidP="007D61B9">
      <w:pPr>
        <w:pStyle w:val="Everyman-TranscriptionN"/>
      </w:pPr>
      <w:r w:rsidRPr="003F2576">
        <w:t>15</w:t>
      </w:r>
      <w:r w:rsidR="003F2576" w:rsidRPr="003F2576">
        <w:t xml:space="preserve">     </w:t>
      </w:r>
      <w:r w:rsidR="003F2576">
        <w:tab/>
      </w:r>
      <w:r w:rsidR="00D6513C">
        <w:t xml:space="preserve"> </w:t>
      </w:r>
      <w:r w:rsidRPr="003F2576">
        <w:t>wædum geweorðode</w:t>
      </w:r>
      <w:r w:rsidR="003F2576" w:rsidRPr="003F2576">
        <w:t xml:space="preserve">     </w:t>
      </w:r>
      <w:r w:rsidRPr="003F2576">
        <w:t xml:space="preserve">wynnum scinan </w:t>
      </w:r>
    </w:p>
    <w:p w14:paraId="2E37BE4F" w14:textId="2DE6BF8D" w:rsidR="0061147D" w:rsidRPr="003F2576" w:rsidRDefault="006F405A" w:rsidP="007D61B9">
      <w:pPr>
        <w:pStyle w:val="Everyman-versoinglese"/>
        <w:rPr>
          <w:lang w:bidi="ne-NP"/>
        </w:rPr>
      </w:pPr>
      <w:r>
        <w:t>dressed</w:t>
      </w:r>
      <w:r w:rsidR="0061147D" w:rsidRPr="003F2576">
        <w:t xml:space="preserve"> with garments </w:t>
      </w:r>
      <w:r>
        <w:t xml:space="preserve">    joyfully honoring</w:t>
      </w:r>
    </w:p>
    <w:p w14:paraId="7FCD827F" w14:textId="60F3085F" w:rsidR="0061147D" w:rsidRPr="003F2576" w:rsidRDefault="006F405A" w:rsidP="007D61B9">
      <w:pPr>
        <w:pStyle w:val="Everyman-versoitaliano"/>
      </w:pPr>
      <w:r>
        <w:t xml:space="preserve">coperto di vesti </w:t>
      </w:r>
      <w:r>
        <w:tab/>
        <w:t>onorando gioiosamente</w:t>
      </w:r>
    </w:p>
    <w:p w14:paraId="0A142F76" w14:textId="5494DE2D" w:rsidR="0061147D" w:rsidRPr="003F2576" w:rsidRDefault="0061147D" w:rsidP="007D61B9">
      <w:pPr>
        <w:pStyle w:val="Everyman-Transcription"/>
      </w:pPr>
      <w:r w:rsidRPr="003F2576">
        <w:t>gegyred mid golde;</w:t>
      </w:r>
      <w:r w:rsidR="003F2576" w:rsidRPr="003F2576">
        <w:t xml:space="preserve">     </w:t>
      </w:r>
      <w:r w:rsidRPr="003F2576">
        <w:t xml:space="preserve">gimmas hæfdon </w:t>
      </w:r>
    </w:p>
    <w:p w14:paraId="2B8CBB7C" w14:textId="33E65342" w:rsidR="0061147D" w:rsidRPr="006F405A" w:rsidRDefault="0061147D" w:rsidP="007D61B9">
      <w:pPr>
        <w:pStyle w:val="Everyman-versoinglese"/>
        <w:rPr>
          <w:lang w:bidi="ne-NP"/>
        </w:rPr>
      </w:pPr>
      <w:r w:rsidRPr="006F405A">
        <w:t xml:space="preserve">covered with </w:t>
      </w:r>
      <w:proofErr w:type="gramStart"/>
      <w:r w:rsidRPr="006F405A">
        <w:t>gold;</w:t>
      </w:r>
      <w:r w:rsidR="007D61B9" w:rsidRPr="006F405A">
        <w:t xml:space="preserve">   </w:t>
      </w:r>
      <w:proofErr w:type="gramEnd"/>
      <w:r w:rsidR="007D61B9" w:rsidRPr="006F405A">
        <w:t xml:space="preserve">  </w:t>
      </w:r>
      <w:r w:rsidR="006F405A" w:rsidRPr="006F405A">
        <w:t xml:space="preserve">adorned with </w:t>
      </w:r>
      <w:r w:rsidRPr="006F405A">
        <w:t xml:space="preserve">gems </w:t>
      </w:r>
    </w:p>
    <w:p w14:paraId="436D75F1" w14:textId="1436235F" w:rsidR="0061147D" w:rsidRPr="006F405A" w:rsidRDefault="0061147D" w:rsidP="007D61B9">
      <w:pPr>
        <w:pStyle w:val="Everyman-versoitaliano"/>
      </w:pPr>
      <w:r w:rsidRPr="006F405A">
        <w:t>avvolto nell’oro</w:t>
      </w:r>
      <w:r w:rsidR="007D61B9" w:rsidRPr="006F405A">
        <w:t xml:space="preserve">     </w:t>
      </w:r>
      <w:r w:rsidR="006F405A" w:rsidRPr="006F405A">
        <w:t>adorno di g</w:t>
      </w:r>
      <w:r w:rsidR="006F405A">
        <w:t>emme</w:t>
      </w:r>
    </w:p>
    <w:p w14:paraId="5952819B" w14:textId="22FB0821" w:rsidR="0061147D" w:rsidRPr="003F2576" w:rsidRDefault="0061147D" w:rsidP="007D61B9">
      <w:pPr>
        <w:pStyle w:val="Everyman-Transcription"/>
      </w:pPr>
      <w:r w:rsidRPr="003F2576">
        <w:t>bewrigene weorðlice</w:t>
      </w:r>
      <w:r w:rsidR="003F2576" w:rsidRPr="003F2576">
        <w:t xml:space="preserve">     </w:t>
      </w:r>
      <w:r w:rsidRPr="003F2576">
        <w:t xml:space="preserve">wealdendes treow </w:t>
      </w:r>
    </w:p>
    <w:p w14:paraId="51015545" w14:textId="1373AE6F" w:rsidR="0061147D" w:rsidRPr="003F2576" w:rsidRDefault="0061147D" w:rsidP="007D61B9">
      <w:pPr>
        <w:pStyle w:val="Everyman-versoinglese"/>
        <w:rPr>
          <w:lang w:bidi="ne-NP"/>
        </w:rPr>
      </w:pPr>
      <w:r w:rsidRPr="003F2576">
        <w:t>covered magnificently</w:t>
      </w:r>
      <w:r w:rsidR="003F2576" w:rsidRPr="003F2576">
        <w:t xml:space="preserve">     </w:t>
      </w:r>
      <w:r w:rsidRPr="003F2576">
        <w:t>the tree of the forest</w:t>
      </w:r>
    </w:p>
    <w:p w14:paraId="4D42F618" w14:textId="298716A8" w:rsidR="0061147D" w:rsidRPr="003F2576" w:rsidRDefault="006F405A" w:rsidP="007D61B9">
      <w:pPr>
        <w:pStyle w:val="Everyman-versoitaliano"/>
      </w:pPr>
      <w:r>
        <w:t xml:space="preserve">ricoperto </w:t>
      </w:r>
      <w:r w:rsidR="0061147D" w:rsidRPr="003F2576">
        <w:t>magnificamente</w:t>
      </w:r>
      <w:r w:rsidR="007D61B9">
        <w:t xml:space="preserve">     </w:t>
      </w:r>
      <w:r w:rsidR="0061147D" w:rsidRPr="003F2576">
        <w:t>l’albero della foresta</w:t>
      </w:r>
    </w:p>
    <w:p w14:paraId="1CE7C7F2" w14:textId="39EA9AFD" w:rsidR="0061147D" w:rsidRPr="003F2576" w:rsidRDefault="0061147D" w:rsidP="007D61B9">
      <w:pPr>
        <w:pStyle w:val="Everyman-Transcription"/>
        <w:rPr>
          <w:caps/>
        </w:rPr>
      </w:pPr>
      <w:r w:rsidRPr="003F2576">
        <w:lastRenderedPageBreak/>
        <w:t>Hwæðre ic þurh þæt gold</w:t>
      </w:r>
      <w:r w:rsidR="003F2576" w:rsidRPr="003F2576">
        <w:t xml:space="preserve">     </w:t>
      </w:r>
      <w:r w:rsidRPr="003F2576">
        <w:t>ongytan meahte</w:t>
      </w:r>
    </w:p>
    <w:p w14:paraId="63F349AD" w14:textId="2C4EF600" w:rsidR="0061147D" w:rsidRPr="003F2576" w:rsidRDefault="0061147D" w:rsidP="007D61B9">
      <w:pPr>
        <w:pStyle w:val="Everyman-versoinglese"/>
      </w:pPr>
      <w:proofErr w:type="gramStart"/>
      <w:r w:rsidRPr="003F2576">
        <w:t>Nevertheless</w:t>
      </w:r>
      <w:proofErr w:type="gramEnd"/>
      <w:r w:rsidRPr="003F2576">
        <w:t xml:space="preserve"> I was able to perceive through that gold</w:t>
      </w:r>
    </w:p>
    <w:p w14:paraId="02EE3E7F" w14:textId="6C402F38" w:rsidR="0061147D" w:rsidRPr="003F2576" w:rsidRDefault="008C67CF" w:rsidP="007D61B9">
      <w:pPr>
        <w:pStyle w:val="Everyman-versoitaliano"/>
      </w:pPr>
      <w:r w:rsidRPr="003F2576">
        <w:t>Tuttavia io attraverso quello oro</w:t>
      </w:r>
      <w:r w:rsidR="003F2576" w:rsidRPr="003F2576">
        <w:t xml:space="preserve"> </w:t>
      </w:r>
      <w:r w:rsidRPr="003F2576">
        <w:t xml:space="preserve">riuscii a percepire </w:t>
      </w:r>
    </w:p>
    <w:p w14:paraId="08E04EBB" w14:textId="756073A6" w:rsidR="0061147D" w:rsidRPr="003F2576" w:rsidRDefault="0061147D" w:rsidP="007D61B9">
      <w:pPr>
        <w:pStyle w:val="Everyman-Transcription"/>
      </w:pPr>
      <w:r w:rsidRPr="003F2576">
        <w:t>earmra ærgewin</w:t>
      </w:r>
      <w:r w:rsidR="007D61B9">
        <w:t xml:space="preserve">     </w:t>
      </w:r>
      <w:r w:rsidRPr="003F2576">
        <w:t xml:space="preserve">þæt hit ærest ongan </w:t>
      </w:r>
    </w:p>
    <w:p w14:paraId="075E61B8" w14:textId="10418E56" w:rsidR="0061147D" w:rsidRPr="003F2576" w:rsidRDefault="0061147D" w:rsidP="007D61B9">
      <w:pPr>
        <w:pStyle w:val="Everyman-versoinglese"/>
      </w:pPr>
      <w:r w:rsidRPr="003F2576">
        <w:t>the ancient hostility of wretches so that it first began</w:t>
      </w:r>
    </w:p>
    <w:p w14:paraId="2038FF14" w14:textId="3DFE236D" w:rsidR="0061147D" w:rsidRPr="003F2576" w:rsidRDefault="0061147D" w:rsidP="007D61B9">
      <w:pPr>
        <w:pStyle w:val="Everyman-versoitaliano"/>
      </w:pPr>
      <w:r w:rsidRPr="003F2576">
        <w:t>l’antica ostilità dei vigliacchi così che per iniziò</w:t>
      </w:r>
    </w:p>
    <w:p w14:paraId="459E7401" w14:textId="59A1F08D" w:rsidR="0061147D" w:rsidRPr="003F2576" w:rsidRDefault="0061147D" w:rsidP="007D61B9">
      <w:pPr>
        <w:pStyle w:val="Everyman-TranscriptionN"/>
      </w:pPr>
      <w:r w:rsidRPr="003F2576">
        <w:t xml:space="preserve">20 </w:t>
      </w:r>
      <w:r w:rsidR="003F2576">
        <w:tab/>
      </w:r>
      <w:r w:rsidRPr="003F2576">
        <w:t>swætan on þa swiðran healfe</w:t>
      </w:r>
      <w:r w:rsidR="007D61B9">
        <w:t xml:space="preserve">     </w:t>
      </w:r>
      <w:r w:rsidRPr="003F2576">
        <w:t xml:space="preserve">Eall ic wæs mid sorgum gedrefed </w:t>
      </w:r>
    </w:p>
    <w:p w14:paraId="4AD78A96" w14:textId="7667D835" w:rsidR="0061147D" w:rsidRPr="003F2576" w:rsidRDefault="0061147D" w:rsidP="007D61B9">
      <w:pPr>
        <w:pStyle w:val="Everyman-versoinglese"/>
      </w:pPr>
      <w:r w:rsidRPr="003F2576">
        <w:t xml:space="preserve">to bleed on the right </w:t>
      </w:r>
      <w:proofErr w:type="gramStart"/>
      <w:r w:rsidRPr="003F2576">
        <w:t>side</w:t>
      </w:r>
      <w:proofErr w:type="gramEnd"/>
      <w:r w:rsidR="007D61B9">
        <w:t xml:space="preserve">     </w:t>
      </w:r>
      <w:r w:rsidRPr="003F2576">
        <w:t>I was all drenched with sorrows</w:t>
      </w:r>
    </w:p>
    <w:p w14:paraId="49EC85EA" w14:textId="08DE4F03" w:rsidR="0061147D" w:rsidRPr="003F2576" w:rsidRDefault="0061147D" w:rsidP="007D61B9">
      <w:pPr>
        <w:pStyle w:val="Everyman-versoitaliano"/>
      </w:pPr>
      <w:r w:rsidRPr="003F2576">
        <w:t>A sanguinare dal lato destro</w:t>
      </w:r>
      <w:r w:rsidR="007D61B9">
        <w:t xml:space="preserve">     </w:t>
      </w:r>
      <w:r w:rsidRPr="003F2576">
        <w:t>Ero tutto preso dalla sofferenza</w:t>
      </w:r>
    </w:p>
    <w:p w14:paraId="0C8BCFAB" w14:textId="5389CCFA" w:rsidR="0061147D" w:rsidRPr="003F2576" w:rsidRDefault="0061147D" w:rsidP="007D61B9">
      <w:pPr>
        <w:pStyle w:val="Everyman-Transcription"/>
      </w:pPr>
      <w:r w:rsidRPr="003F2576">
        <w:t>forht ic wæs for þære fægran gesyhðe</w:t>
      </w:r>
      <w:r w:rsidR="007D61B9">
        <w:t xml:space="preserve">     </w:t>
      </w:r>
      <w:r w:rsidRPr="003F2576">
        <w:t xml:space="preserve">Geseah ic þæt fuse beacen </w:t>
      </w:r>
    </w:p>
    <w:p w14:paraId="7F7B3FDE" w14:textId="0775D05B" w:rsidR="0061147D" w:rsidRPr="003F2576" w:rsidRDefault="0061147D" w:rsidP="007D61B9">
      <w:pPr>
        <w:pStyle w:val="Everyman-versoinglese"/>
      </w:pPr>
      <w:r w:rsidRPr="003F2576">
        <w:t>I was frightened by the beautiful vision; I saw that urgent</w:t>
      </w:r>
      <w:r w:rsidR="003F2576" w:rsidRPr="003F2576">
        <w:t xml:space="preserve">     </w:t>
      </w:r>
      <w:r w:rsidRPr="003F2576">
        <w:t>beaco</w:t>
      </w:r>
      <w:r w:rsidR="007D61B9">
        <w:t>n</w:t>
      </w:r>
    </w:p>
    <w:p w14:paraId="285380C9" w14:textId="68897712" w:rsidR="0061147D" w:rsidRPr="00247CF6" w:rsidRDefault="0061147D" w:rsidP="007D61B9">
      <w:pPr>
        <w:pStyle w:val="Everyman-versoitaliano"/>
        <w:rPr>
          <w:lang w:val="en-US"/>
        </w:rPr>
      </w:pPr>
      <w:r w:rsidRPr="00247CF6">
        <w:rPr>
          <w:lang w:val="en-US"/>
        </w:rPr>
        <w:t xml:space="preserve">Ero </w:t>
      </w:r>
      <w:proofErr w:type="spellStart"/>
      <w:r w:rsidRPr="00247CF6">
        <w:rPr>
          <w:lang w:val="en-US"/>
        </w:rPr>
        <w:t>spaventato</w:t>
      </w:r>
      <w:proofErr w:type="spellEnd"/>
      <w:r w:rsidRPr="00247CF6">
        <w:rPr>
          <w:lang w:val="en-US"/>
        </w:rPr>
        <w:t xml:space="preserve"> </w:t>
      </w:r>
      <w:proofErr w:type="spellStart"/>
      <w:r w:rsidRPr="00247CF6">
        <w:rPr>
          <w:lang w:val="en-US"/>
        </w:rPr>
        <w:t>dalla</w:t>
      </w:r>
      <w:proofErr w:type="spellEnd"/>
      <w:r w:rsidRPr="00247CF6">
        <w:rPr>
          <w:lang w:val="en-US"/>
        </w:rPr>
        <w:t xml:space="preserve"> </w:t>
      </w:r>
      <w:proofErr w:type="spellStart"/>
      <w:r w:rsidRPr="00247CF6">
        <w:rPr>
          <w:lang w:val="en-US"/>
        </w:rPr>
        <w:t>meravigliosa</w:t>
      </w:r>
      <w:proofErr w:type="spellEnd"/>
      <w:r w:rsidRPr="00247CF6">
        <w:rPr>
          <w:lang w:val="en-US"/>
        </w:rPr>
        <w:t xml:space="preserve"> </w:t>
      </w:r>
      <w:proofErr w:type="spellStart"/>
      <w:r w:rsidRPr="00247CF6">
        <w:rPr>
          <w:lang w:val="en-US"/>
        </w:rPr>
        <w:t>visione</w:t>
      </w:r>
      <w:proofErr w:type="spellEnd"/>
      <w:r w:rsidRPr="00247CF6">
        <w:rPr>
          <w:lang w:val="en-US"/>
        </w:rPr>
        <w:t xml:space="preserve"> </w:t>
      </w:r>
    </w:p>
    <w:p w14:paraId="44FA57E6" w14:textId="349636E7" w:rsidR="008C67CF" w:rsidRPr="003F2576" w:rsidRDefault="007D61B9" w:rsidP="004A5D76">
      <w:pPr>
        <w:pStyle w:val="Everyman-Transcription"/>
      </w:pPr>
      <w:r w:rsidRPr="007D61B9">
        <w:t>wendan wædum ond bleom;</w:t>
      </w:r>
      <w:r>
        <w:t xml:space="preserve">     </w:t>
      </w:r>
      <w:r w:rsidRPr="007D61B9">
        <w:t>hwilum hit wæs mid wætan bestemed</w:t>
      </w:r>
    </w:p>
    <w:p w14:paraId="6305086B" w14:textId="01C5020E" w:rsidR="008C67CF" w:rsidRPr="007D61B9" w:rsidRDefault="007D61B9" w:rsidP="004A5D76">
      <w:pPr>
        <w:pStyle w:val="Everyman-versoinglese"/>
      </w:pPr>
      <w:r w:rsidRPr="007D61B9">
        <w:t xml:space="preserve">change its covering and </w:t>
      </w:r>
      <w:proofErr w:type="spellStart"/>
      <w:r w:rsidRPr="007D61B9">
        <w:t>colours</w:t>
      </w:r>
      <w:proofErr w:type="spellEnd"/>
      <w:r w:rsidRPr="007D61B9">
        <w:t>:</w:t>
      </w:r>
      <w:r w:rsidR="004A5D76">
        <w:t xml:space="preserve">     </w:t>
      </w:r>
      <w:r w:rsidRPr="007D61B9">
        <w:t>sometimes it was soaked with wetness</w:t>
      </w:r>
    </w:p>
    <w:p w14:paraId="163DEF19" w14:textId="7DEC8728" w:rsidR="007D61B9" w:rsidRPr="003F2576" w:rsidRDefault="007D61B9" w:rsidP="004A5D76">
      <w:pPr>
        <w:pStyle w:val="Everyman-versoitaliano"/>
      </w:pPr>
      <w:r w:rsidRPr="007D61B9">
        <w:t xml:space="preserve">cambiare il suo rivestimento e i suoi </w:t>
      </w:r>
      <w:proofErr w:type="gramStart"/>
      <w:r w:rsidRPr="007D61B9">
        <w:t>colori:</w:t>
      </w:r>
      <w:r w:rsidR="004A5D76">
        <w:t xml:space="preserve">   </w:t>
      </w:r>
      <w:proofErr w:type="gramEnd"/>
      <w:r w:rsidR="004A5D76">
        <w:t xml:space="preserve">  </w:t>
      </w:r>
      <w:r w:rsidRPr="007D61B9">
        <w:t>a volte era bagnato di liquido</w:t>
      </w:r>
    </w:p>
    <w:p w14:paraId="2BDF7BDC" w14:textId="760A12F3" w:rsidR="008C67CF" w:rsidRPr="007D61B9" w:rsidRDefault="007D61B9" w:rsidP="007D61B9">
      <w:pPr>
        <w:pStyle w:val="Everyman-versoitaliano"/>
        <w:rPr>
          <w:lang w:val="en-US"/>
        </w:rPr>
      </w:pPr>
      <w:proofErr w:type="spellStart"/>
      <w:r w:rsidRPr="007D61B9">
        <w:rPr>
          <w:lang w:val="en-US"/>
        </w:rPr>
        <w:t>beswyled</w:t>
      </w:r>
      <w:proofErr w:type="spellEnd"/>
      <w:r w:rsidRPr="007D61B9">
        <w:rPr>
          <w:lang w:val="en-US"/>
        </w:rPr>
        <w:t xml:space="preserve"> mid </w:t>
      </w:r>
      <w:proofErr w:type="spellStart"/>
      <w:r w:rsidRPr="007D61B9">
        <w:rPr>
          <w:lang w:val="en-US"/>
        </w:rPr>
        <w:t>swates</w:t>
      </w:r>
      <w:proofErr w:type="spellEnd"/>
      <w:r w:rsidRPr="007D61B9">
        <w:rPr>
          <w:lang w:val="en-US"/>
        </w:rPr>
        <w:t xml:space="preserve"> </w:t>
      </w:r>
      <w:proofErr w:type="spellStart"/>
      <w:r w:rsidRPr="007D61B9">
        <w:rPr>
          <w:lang w:val="en-US"/>
        </w:rPr>
        <w:t>gange</w:t>
      </w:r>
      <w:proofErr w:type="spellEnd"/>
      <w:r>
        <w:rPr>
          <w:lang w:val="en-US"/>
        </w:rPr>
        <w:t xml:space="preserve">     </w:t>
      </w:r>
      <w:proofErr w:type="spellStart"/>
      <w:r w:rsidRPr="007D61B9">
        <w:rPr>
          <w:lang w:val="en-US"/>
        </w:rPr>
        <w:t>hwilum</w:t>
      </w:r>
      <w:proofErr w:type="spellEnd"/>
      <w:r w:rsidRPr="007D61B9">
        <w:rPr>
          <w:lang w:val="en-US"/>
        </w:rPr>
        <w:t xml:space="preserve"> mid since </w:t>
      </w:r>
      <w:proofErr w:type="spellStart"/>
      <w:r w:rsidRPr="007D61B9">
        <w:rPr>
          <w:lang w:val="en-US"/>
        </w:rPr>
        <w:t>gegyrwed</w:t>
      </w:r>
      <w:proofErr w:type="spellEnd"/>
    </w:p>
    <w:p w14:paraId="7B6C5DE8" w14:textId="1E46215F" w:rsidR="008C67CF" w:rsidRPr="007D61B9" w:rsidRDefault="007D61B9" w:rsidP="007D61B9">
      <w:pPr>
        <w:pStyle w:val="Everyman-versoitaliano"/>
        <w:rPr>
          <w:lang w:val="en-US"/>
        </w:rPr>
      </w:pPr>
      <w:r w:rsidRPr="007D61B9">
        <w:rPr>
          <w:lang w:val="en-US"/>
        </w:rPr>
        <w:t xml:space="preserve">stained with the coursing of </w:t>
      </w:r>
      <w:proofErr w:type="gramStart"/>
      <w:r w:rsidRPr="007D61B9">
        <w:rPr>
          <w:lang w:val="en-US"/>
        </w:rPr>
        <w:t>blood;</w:t>
      </w:r>
      <w:r w:rsidR="004A5D76">
        <w:rPr>
          <w:lang w:val="en-US"/>
        </w:rPr>
        <w:t xml:space="preserve">   </w:t>
      </w:r>
      <w:proofErr w:type="gramEnd"/>
      <w:r w:rsidR="004A5D76">
        <w:rPr>
          <w:lang w:val="en-US"/>
        </w:rPr>
        <w:t xml:space="preserve">  </w:t>
      </w:r>
      <w:r w:rsidRPr="007D61B9">
        <w:rPr>
          <w:lang w:val="en-US"/>
        </w:rPr>
        <w:t>sometimes adorned with treasure</w:t>
      </w:r>
    </w:p>
    <w:p w14:paraId="7CC83676" w14:textId="037AEF17" w:rsidR="007D61B9" w:rsidRPr="003F2576" w:rsidRDefault="007D61B9" w:rsidP="007D61B9">
      <w:pPr>
        <w:pStyle w:val="Everyman-versoitaliano"/>
      </w:pPr>
      <w:r w:rsidRPr="007D61B9">
        <w:t xml:space="preserve">macchiato di </w:t>
      </w:r>
      <w:proofErr w:type="gramStart"/>
      <w:r w:rsidRPr="007D61B9">
        <w:t>sangue;</w:t>
      </w:r>
      <w:r w:rsidR="004A5D76">
        <w:t xml:space="preserve">   </w:t>
      </w:r>
      <w:proofErr w:type="gramEnd"/>
      <w:r w:rsidR="004A5D76">
        <w:t xml:space="preserve">  </w:t>
      </w:r>
      <w:r w:rsidRPr="007D61B9">
        <w:t>a volte adornato di tesoro</w:t>
      </w:r>
    </w:p>
    <w:p w14:paraId="26806036" w14:textId="75D0EFC6" w:rsidR="0061147D" w:rsidRPr="003F2576" w:rsidRDefault="0061147D" w:rsidP="007D61B9">
      <w:pPr>
        <w:pStyle w:val="Everyman-Transcription"/>
      </w:pPr>
      <w:r w:rsidRPr="003F2576">
        <w:t>Hwæðre ic þær licgende</w:t>
      </w:r>
      <w:r w:rsidR="007D61B9">
        <w:t xml:space="preserve">     </w:t>
      </w:r>
      <w:r w:rsidRPr="003F2576">
        <w:t xml:space="preserve">lange hwile </w:t>
      </w:r>
    </w:p>
    <w:p w14:paraId="062D719D" w14:textId="46265854" w:rsidR="0061147D" w:rsidRPr="003F2576" w:rsidRDefault="0061147D" w:rsidP="007D61B9">
      <w:pPr>
        <w:pStyle w:val="Everyman-versoinglese"/>
        <w:rPr>
          <w:caps/>
        </w:rPr>
      </w:pPr>
      <w:r w:rsidRPr="003F2576">
        <w:t>Yet as I lay there</w:t>
      </w:r>
      <w:r w:rsidR="004A5D76">
        <w:t xml:space="preserve">     </w:t>
      </w:r>
      <w:r w:rsidRPr="003F2576">
        <w:t>a long while</w:t>
      </w:r>
    </w:p>
    <w:p w14:paraId="186C5779" w14:textId="444D8544" w:rsidR="0061147D" w:rsidRPr="003F2576" w:rsidRDefault="0061147D" w:rsidP="007D61B9">
      <w:pPr>
        <w:pStyle w:val="Everyman-versoitaliano"/>
      </w:pPr>
      <w:r w:rsidRPr="003F2576">
        <w:t>Mentre giacqui lì</w:t>
      </w:r>
      <w:r w:rsidR="004A5D76">
        <w:t xml:space="preserve">     </w:t>
      </w:r>
      <w:r w:rsidRPr="003F2576">
        <w:t>per molto tempo</w:t>
      </w:r>
    </w:p>
    <w:p w14:paraId="2993C795" w14:textId="7B85EA23" w:rsidR="0061147D" w:rsidRPr="003F2576" w:rsidRDefault="0061147D" w:rsidP="004A5D76">
      <w:pPr>
        <w:pStyle w:val="Everyman-TranscriptionN"/>
      </w:pPr>
      <w:r w:rsidRPr="003F2576">
        <w:t>25</w:t>
      </w:r>
      <w:r w:rsidR="003F2576" w:rsidRPr="003F2576">
        <w:t xml:space="preserve">    </w:t>
      </w:r>
      <w:r w:rsidR="003F2576">
        <w:tab/>
      </w:r>
      <w:r w:rsidR="003F2576" w:rsidRPr="003F2576">
        <w:t xml:space="preserve"> </w:t>
      </w:r>
      <w:r w:rsidRPr="003F2576">
        <w:t>beheold hreowcearig</w:t>
      </w:r>
      <w:r w:rsidR="003F2576" w:rsidRPr="003F2576">
        <w:t xml:space="preserve">     </w:t>
      </w:r>
      <w:r w:rsidRPr="003F2576">
        <w:t xml:space="preserve">hælendes treow </w:t>
      </w:r>
    </w:p>
    <w:p w14:paraId="1DF78471" w14:textId="5B743647" w:rsidR="0061147D" w:rsidRPr="003F2576" w:rsidRDefault="0061147D" w:rsidP="007D61B9">
      <w:pPr>
        <w:pStyle w:val="Everyman-versoinglese"/>
      </w:pPr>
      <w:r w:rsidRPr="003F2576">
        <w:t xml:space="preserve">I beheld sorrowful the tree of the </w:t>
      </w:r>
      <w:proofErr w:type="spellStart"/>
      <w:r w:rsidRPr="003F2576">
        <w:t>Saviour</w:t>
      </w:r>
      <w:proofErr w:type="spellEnd"/>
    </w:p>
    <w:p w14:paraId="3BA0B459" w14:textId="757DAFFE" w:rsidR="0061147D" w:rsidRPr="003F2576" w:rsidRDefault="0061147D" w:rsidP="007D61B9">
      <w:pPr>
        <w:pStyle w:val="Everyman-versoitaliano"/>
      </w:pPr>
      <w:r w:rsidRPr="003F2576">
        <w:t>Osservavo melancolico</w:t>
      </w:r>
      <w:r w:rsidR="004A5D76">
        <w:t xml:space="preserve">     </w:t>
      </w:r>
      <w:r w:rsidRPr="003F2576">
        <w:t>l’albero del Salvatore</w:t>
      </w:r>
    </w:p>
    <w:p w14:paraId="64A2B5E8" w14:textId="1E32F3F7" w:rsidR="0061147D" w:rsidRPr="003F2576" w:rsidRDefault="0061147D" w:rsidP="007D61B9">
      <w:pPr>
        <w:pStyle w:val="Everyman-Transcription"/>
      </w:pPr>
      <w:r w:rsidRPr="003F2576">
        <w:t>oððæt ic gehyrde</w:t>
      </w:r>
      <w:r w:rsidR="007D61B9">
        <w:t xml:space="preserve">     </w:t>
      </w:r>
      <w:r w:rsidRPr="003F2576">
        <w:t xml:space="preserve">þæt hit hleoðrode </w:t>
      </w:r>
    </w:p>
    <w:p w14:paraId="1F33973F" w14:textId="5A2FCA8E" w:rsidR="0061147D" w:rsidRPr="003F2576" w:rsidRDefault="0061147D" w:rsidP="007D61B9">
      <w:pPr>
        <w:pStyle w:val="Everyman-versoinglese"/>
      </w:pPr>
      <w:r w:rsidRPr="003F2576">
        <w:t>until I heard</w:t>
      </w:r>
      <w:r w:rsidR="004A5D76" w:rsidRPr="003F2576">
        <w:t xml:space="preserve">     </w:t>
      </w:r>
      <w:r w:rsidR="004A5D76">
        <w:t xml:space="preserve">that it uttered </w:t>
      </w:r>
      <w:r w:rsidRPr="003F2576">
        <w:t>a sound;</w:t>
      </w:r>
    </w:p>
    <w:p w14:paraId="51296C75" w14:textId="23C5FD75" w:rsidR="0061147D" w:rsidRPr="003F2576" w:rsidRDefault="0061147D" w:rsidP="007D61B9">
      <w:pPr>
        <w:pStyle w:val="Everyman-versoitaliano"/>
      </w:pPr>
      <w:r w:rsidRPr="003F2576">
        <w:t>Finchè lo sentii</w:t>
      </w:r>
      <w:r w:rsidR="004A5D76">
        <w:t xml:space="preserve">     </w:t>
      </w:r>
      <w:r w:rsidRPr="003F2576">
        <w:t>emettere un suono</w:t>
      </w:r>
    </w:p>
    <w:p w14:paraId="7BD354EF" w14:textId="14531B7C" w:rsidR="0061147D" w:rsidRDefault="007D61B9" w:rsidP="007D61B9">
      <w:pPr>
        <w:pStyle w:val="Everyman-versoinglese"/>
      </w:pPr>
      <w:r>
        <w:t>i</w:t>
      </w:r>
      <w:r w:rsidR="0061147D" w:rsidRPr="003F2576">
        <w:t>t began to speak words the best of wood:</w:t>
      </w:r>
    </w:p>
    <w:p w14:paraId="72E600EA" w14:textId="4F6ACCBB" w:rsidR="004A5D76" w:rsidRPr="003F2576" w:rsidRDefault="004A5D76" w:rsidP="004A5D76">
      <w:pPr>
        <w:pStyle w:val="Everyman-Transcription"/>
      </w:pPr>
      <w:r w:rsidRPr="004A5D76">
        <w:t>Ongan þa word sprecan</w:t>
      </w:r>
      <w:r>
        <w:t xml:space="preserve">     </w:t>
      </w:r>
      <w:r w:rsidRPr="004A5D76">
        <w:t>wudu selesta:</w:t>
      </w:r>
    </w:p>
    <w:p w14:paraId="5AA0BFC0" w14:textId="535227C8" w:rsidR="0061147D" w:rsidRPr="003F2576" w:rsidRDefault="0061147D" w:rsidP="007D61B9">
      <w:pPr>
        <w:pStyle w:val="Everyman-versoitaliano"/>
      </w:pPr>
      <w:r w:rsidRPr="003F2576">
        <w:t>cominciò a dire parole</w:t>
      </w:r>
      <w:r w:rsidR="004A5D76">
        <w:t xml:space="preserve">     </w:t>
      </w:r>
      <w:r w:rsidRPr="003F2576">
        <w:t>il migliore dei legni:</w:t>
      </w:r>
    </w:p>
    <w:p w14:paraId="63E9134C" w14:textId="0150B55D" w:rsidR="0061147D" w:rsidRPr="003F2576" w:rsidRDefault="0061147D" w:rsidP="007D61B9">
      <w:pPr>
        <w:pStyle w:val="Everyman-Transcription"/>
      </w:pPr>
      <w:r w:rsidRPr="003F2576">
        <w:t>"þæt wæs geara iu</w:t>
      </w:r>
      <w:r w:rsidR="007D61B9">
        <w:t xml:space="preserve">     </w:t>
      </w:r>
      <w:r w:rsidRPr="003F2576">
        <w:t xml:space="preserve">(ic þæt gyta geman) </w:t>
      </w:r>
    </w:p>
    <w:p w14:paraId="756E58C5" w14:textId="0FE6FC2C" w:rsidR="0061147D" w:rsidRPr="003F2576" w:rsidRDefault="0061147D" w:rsidP="007D61B9">
      <w:pPr>
        <w:pStyle w:val="Everyman-versoinglese"/>
      </w:pPr>
      <w:r w:rsidRPr="003F2576">
        <w:t>"That was very long ago</w:t>
      </w:r>
      <w:r w:rsidR="004A5D76">
        <w:t xml:space="preserve">     </w:t>
      </w:r>
      <w:r w:rsidRPr="003F2576">
        <w:t>I remember it still</w:t>
      </w:r>
    </w:p>
    <w:p w14:paraId="7F962FAF" w14:textId="2B64E643" w:rsidR="0061147D" w:rsidRPr="003F2576" w:rsidRDefault="0061147D" w:rsidP="007D61B9">
      <w:pPr>
        <w:pStyle w:val="Everyman-Transcription"/>
      </w:pPr>
      <w:r w:rsidRPr="003F2576">
        <w:t>þæt ic wæs aheawen</w:t>
      </w:r>
      <w:r w:rsidR="007D61B9">
        <w:t xml:space="preserve">     </w:t>
      </w:r>
      <w:r w:rsidRPr="003F2576">
        <w:t xml:space="preserve">holtes on ende </w:t>
      </w:r>
    </w:p>
    <w:p w14:paraId="176E80ED" w14:textId="58E251FF" w:rsidR="0061147D" w:rsidRPr="003F2576" w:rsidRDefault="0061147D" w:rsidP="007D61B9">
      <w:pPr>
        <w:pStyle w:val="Everyman-versoinglese"/>
      </w:pPr>
      <w:r w:rsidRPr="003F2576">
        <w:t>that I was cut down</w:t>
      </w:r>
      <w:r w:rsidR="004A5D76" w:rsidRPr="004A5D76">
        <w:t xml:space="preserve">     </w:t>
      </w:r>
      <w:r w:rsidRPr="003F2576">
        <w:t>from the edge of the wood</w:t>
      </w:r>
    </w:p>
    <w:p w14:paraId="3FB04E0D" w14:textId="7D7087ED" w:rsidR="0061147D" w:rsidRPr="003F2576" w:rsidRDefault="0061147D" w:rsidP="007D61B9">
      <w:pPr>
        <w:pStyle w:val="Everyman-versoitaliano"/>
      </w:pPr>
      <w:r w:rsidRPr="003F2576">
        <w:t>che fui tagliato</w:t>
      </w:r>
      <w:r w:rsidR="004A5D76" w:rsidRPr="004A5D76">
        <w:t xml:space="preserve">     </w:t>
      </w:r>
      <w:r w:rsidRPr="003F2576">
        <w:t>dal bordo del bosco</w:t>
      </w:r>
    </w:p>
    <w:p w14:paraId="69AF1DC4" w14:textId="611B80FD" w:rsidR="0061147D" w:rsidRPr="003F2576" w:rsidRDefault="0061147D" w:rsidP="007D61B9">
      <w:pPr>
        <w:pStyle w:val="Everyman-TranscriptionN"/>
      </w:pPr>
      <w:r w:rsidRPr="003F2576">
        <w:t>30</w:t>
      </w:r>
      <w:r w:rsidR="003F2576" w:rsidRPr="003F2576">
        <w:t xml:space="preserve">     </w:t>
      </w:r>
      <w:r w:rsidR="003F2576">
        <w:tab/>
      </w:r>
      <w:r w:rsidRPr="003F2576">
        <w:t>astyred of stefne minum</w:t>
      </w:r>
      <w:r w:rsidR="007D61B9">
        <w:t xml:space="preserve">     </w:t>
      </w:r>
      <w:r w:rsidRPr="003F2576">
        <w:t xml:space="preserve">Genaman me ðær strange feondas </w:t>
      </w:r>
    </w:p>
    <w:p w14:paraId="0554D04E" w14:textId="122DE838" w:rsidR="0061147D" w:rsidRPr="003F2576" w:rsidRDefault="0061147D" w:rsidP="007D61B9">
      <w:pPr>
        <w:pStyle w:val="Everyman-versoinglese"/>
      </w:pPr>
      <w:r w:rsidRPr="003F2576">
        <w:t>ripped up by my roots</w:t>
      </w:r>
      <w:r w:rsidR="004A5D76">
        <w:t xml:space="preserve">     </w:t>
      </w:r>
      <w:r w:rsidRPr="003F2576">
        <w:t xml:space="preserve">They seized me </w:t>
      </w:r>
      <w:proofErr w:type="gramStart"/>
      <w:r w:rsidRPr="003F2576">
        <w:t>there</w:t>
      </w:r>
      <w:proofErr w:type="gramEnd"/>
      <w:r w:rsidRPr="003F2576">
        <w:t xml:space="preserve"> strong enemies</w:t>
      </w:r>
    </w:p>
    <w:p w14:paraId="7E15C842" w14:textId="54A157D3" w:rsidR="0061147D" w:rsidRPr="003F2576" w:rsidRDefault="0061147D" w:rsidP="007D61B9">
      <w:pPr>
        <w:pStyle w:val="Everyman-versoitaliano"/>
      </w:pPr>
      <w:r w:rsidRPr="003F2576">
        <w:t>strappato dalle mie radici</w:t>
      </w:r>
      <w:r w:rsidR="004A5D76">
        <w:t xml:space="preserve">     </w:t>
      </w:r>
      <w:r w:rsidRPr="003F2576">
        <w:t>Là mi presero forti nemici</w:t>
      </w:r>
    </w:p>
    <w:p w14:paraId="24B086F0" w14:textId="4CB313F1" w:rsidR="0061147D" w:rsidRPr="003F2576" w:rsidRDefault="0061147D" w:rsidP="007D61B9">
      <w:pPr>
        <w:pStyle w:val="Everyman-Transcription"/>
      </w:pPr>
      <w:r w:rsidRPr="003F2576">
        <w:t>geworhton him þær to wæfersyne</w:t>
      </w:r>
      <w:r w:rsidR="007D61B9">
        <w:t xml:space="preserve">     </w:t>
      </w:r>
      <w:r w:rsidRPr="003F2576">
        <w:t xml:space="preserve">heton me heora wergas hebban </w:t>
      </w:r>
    </w:p>
    <w:p w14:paraId="0D51B637" w14:textId="0D10D9AC" w:rsidR="0061147D" w:rsidRPr="003F2576" w:rsidRDefault="0061147D" w:rsidP="007D61B9">
      <w:pPr>
        <w:pStyle w:val="Everyman-versoinglese"/>
      </w:pPr>
      <w:r w:rsidRPr="003F2576">
        <w:t>made me a spectacle for themselves there</w:t>
      </w:r>
      <w:r w:rsidR="004A5D76">
        <w:t xml:space="preserve">     </w:t>
      </w:r>
      <w:r w:rsidRPr="003F2576">
        <w:t>commanded me to raise up their criminals</w:t>
      </w:r>
    </w:p>
    <w:p w14:paraId="12C80C63" w14:textId="5A7B5C25" w:rsidR="0061147D" w:rsidRPr="003F2576" w:rsidRDefault="0061147D" w:rsidP="007D61B9">
      <w:pPr>
        <w:pStyle w:val="Everyman-versoitaliano"/>
      </w:pPr>
      <w:r w:rsidRPr="003F2576">
        <w:t>mi fecero uno spettacolo per loro</w:t>
      </w:r>
      <w:r w:rsidR="004A5D76">
        <w:t xml:space="preserve">     </w:t>
      </w:r>
      <w:r w:rsidRPr="003F2576">
        <w:t xml:space="preserve">mi ordinarono di sollevare i loro criminali </w:t>
      </w:r>
    </w:p>
    <w:p w14:paraId="51047E84" w14:textId="71E3F6C7" w:rsidR="0061147D" w:rsidRPr="003F2576" w:rsidRDefault="0061147D" w:rsidP="007D61B9">
      <w:pPr>
        <w:pStyle w:val="Everyman-Transcription"/>
      </w:pPr>
      <w:r w:rsidRPr="003F2576">
        <w:t>Bæron me ðær beornas on eaxlum</w:t>
      </w:r>
      <w:r w:rsidR="007D61B9">
        <w:t xml:space="preserve">     </w:t>
      </w:r>
      <w:r w:rsidRPr="003F2576">
        <w:t xml:space="preserve">oððæt hie me on beorg asetton </w:t>
      </w:r>
    </w:p>
    <w:p w14:paraId="70561B38" w14:textId="1418D07B" w:rsidR="0061147D" w:rsidRPr="003F2576" w:rsidRDefault="0061147D" w:rsidP="007D61B9">
      <w:pPr>
        <w:pStyle w:val="Everyman-versoinglese"/>
      </w:pPr>
      <w:r w:rsidRPr="003F2576">
        <w:t>Men carried me there on their shoulders</w:t>
      </w:r>
      <w:r w:rsidR="004A5D76">
        <w:t xml:space="preserve">     </w:t>
      </w:r>
      <w:r w:rsidRPr="003F2576">
        <w:t>until they set me on a hill</w:t>
      </w:r>
    </w:p>
    <w:p w14:paraId="325F1893" w14:textId="5E17B974" w:rsidR="0061147D" w:rsidRPr="003F2576" w:rsidRDefault="0061147D" w:rsidP="007D61B9">
      <w:pPr>
        <w:pStyle w:val="Everyman-versoitaliano"/>
      </w:pPr>
      <w:r w:rsidRPr="003F2576">
        <w:t>Degli uomini mi portarono là sulle loro spalle</w:t>
      </w:r>
      <w:r w:rsidR="004A5D76">
        <w:t xml:space="preserve">     </w:t>
      </w:r>
      <w:r w:rsidRPr="003F2576">
        <w:t xml:space="preserve">finché mi posero su una collina </w:t>
      </w:r>
    </w:p>
    <w:p w14:paraId="3CEEAEA0" w14:textId="1570C919" w:rsidR="0061147D" w:rsidRPr="003F2576" w:rsidRDefault="0061147D" w:rsidP="007D61B9">
      <w:pPr>
        <w:pStyle w:val="Everyman-Transcription"/>
      </w:pPr>
      <w:r w:rsidRPr="003F2576">
        <w:t>gefæstnodon me þær feondas genoge</w:t>
      </w:r>
      <w:r w:rsidR="003F2576" w:rsidRPr="003F2576">
        <w:t xml:space="preserve">     </w:t>
      </w:r>
      <w:r w:rsidRPr="003F2576">
        <w:t xml:space="preserve">Geseah ic þa frean mancynnes </w:t>
      </w:r>
    </w:p>
    <w:p w14:paraId="4A145907" w14:textId="7670F693" w:rsidR="0061147D" w:rsidRPr="003F2576" w:rsidRDefault="0061147D" w:rsidP="007D61B9">
      <w:pPr>
        <w:pStyle w:val="Everyman-versoinglese"/>
      </w:pPr>
      <w:r w:rsidRPr="003F2576">
        <w:t>enemies enough fastened me there</w:t>
      </w:r>
      <w:r w:rsidR="004A5D76">
        <w:t xml:space="preserve">     </w:t>
      </w:r>
      <w:r w:rsidRPr="003F2576">
        <w:t xml:space="preserve">I saw then the </w:t>
      </w:r>
      <w:r w:rsidR="00DA1CC4">
        <w:t>redeemer</w:t>
      </w:r>
      <w:r w:rsidRPr="003F2576">
        <w:t xml:space="preserve"> of mankind</w:t>
      </w:r>
    </w:p>
    <w:p w14:paraId="09A83E3C" w14:textId="5EB7AA7D" w:rsidR="0061147D" w:rsidRPr="003F2576" w:rsidRDefault="0061147D" w:rsidP="007D61B9">
      <w:pPr>
        <w:pStyle w:val="Everyman-versoitaliano"/>
      </w:pPr>
      <w:r w:rsidRPr="003F2576">
        <w:t>nemici abbastanza forti mi fissarono lì</w:t>
      </w:r>
      <w:r w:rsidR="004A5D76">
        <w:t xml:space="preserve">     </w:t>
      </w:r>
      <w:r w:rsidRPr="003F2576">
        <w:t xml:space="preserve">Vidi allora il </w:t>
      </w:r>
      <w:r w:rsidR="00DA1CC4">
        <w:t xml:space="preserve">redentore </w:t>
      </w:r>
      <w:r w:rsidRPr="003F2576">
        <w:t>dell’umanità</w:t>
      </w:r>
    </w:p>
    <w:p w14:paraId="4F95D0D5" w14:textId="09BFD098" w:rsidR="0061147D" w:rsidRPr="003F2576" w:rsidRDefault="0061147D" w:rsidP="007D61B9">
      <w:pPr>
        <w:pStyle w:val="Everyman-Transcription"/>
      </w:pPr>
      <w:r w:rsidRPr="003F2576">
        <w:t>efstan elne mycle</w:t>
      </w:r>
      <w:r w:rsidR="007D61B9">
        <w:t xml:space="preserve">     </w:t>
      </w:r>
      <w:r w:rsidRPr="003F2576">
        <w:t xml:space="preserve">þæt he me wolde on gestigan </w:t>
      </w:r>
    </w:p>
    <w:p w14:paraId="16682B5D" w14:textId="4F32740D" w:rsidR="0061147D" w:rsidRPr="003F2576" w:rsidRDefault="0061147D" w:rsidP="007D61B9">
      <w:pPr>
        <w:pStyle w:val="Everyman-versoinglese"/>
      </w:pPr>
      <w:r w:rsidRPr="003F2576">
        <w:t>hasten with great zeal</w:t>
      </w:r>
      <w:r w:rsidR="004A5D76">
        <w:t xml:space="preserve">     as if he would </w:t>
      </w:r>
      <w:r w:rsidRPr="003F2576">
        <w:t>climb on me</w:t>
      </w:r>
    </w:p>
    <w:p w14:paraId="35543EAA" w14:textId="5D9AF98D" w:rsidR="0061147D" w:rsidRPr="003F2576" w:rsidRDefault="0061147D" w:rsidP="007D61B9">
      <w:pPr>
        <w:pStyle w:val="Everyman-versoitaliano"/>
      </w:pPr>
      <w:r w:rsidRPr="003F2576">
        <w:t>affrettarsi con grande zelo</w:t>
      </w:r>
      <w:r w:rsidR="004A5D76">
        <w:t xml:space="preserve">     </w:t>
      </w:r>
      <w:r w:rsidRPr="003F2576">
        <w:t>come se volesse salire su di me</w:t>
      </w:r>
    </w:p>
    <w:p w14:paraId="6700946D" w14:textId="70201F01" w:rsidR="0061147D" w:rsidRPr="003F2576" w:rsidRDefault="0061147D" w:rsidP="004A5D76">
      <w:pPr>
        <w:pStyle w:val="Everyman-TranscriptionN"/>
      </w:pPr>
      <w:r w:rsidRPr="003F2576">
        <w:t>35</w:t>
      </w:r>
      <w:r w:rsidR="003F2576" w:rsidRPr="003F2576">
        <w:t xml:space="preserve">  </w:t>
      </w:r>
      <w:r w:rsidR="003F2576">
        <w:tab/>
      </w:r>
      <w:r w:rsidRPr="003F2576">
        <w:t>þær ic þa ne dorste</w:t>
      </w:r>
      <w:r w:rsidR="007D61B9">
        <w:t xml:space="preserve">     </w:t>
      </w:r>
      <w:r w:rsidRPr="003F2576">
        <w:t xml:space="preserve">ofer dryhtnes word </w:t>
      </w:r>
    </w:p>
    <w:p w14:paraId="7BB12FB9" w14:textId="348760D1" w:rsidR="0061147D" w:rsidRPr="003F2576" w:rsidRDefault="0061147D" w:rsidP="004A5D76">
      <w:pPr>
        <w:pStyle w:val="Everyman-versoinglese"/>
      </w:pPr>
      <w:r w:rsidRPr="003F2576">
        <w:t>There I did not dare</w:t>
      </w:r>
      <w:r w:rsidR="004A5D76">
        <w:t xml:space="preserve">     </w:t>
      </w:r>
      <w:r w:rsidRPr="003F2576">
        <w:t>against the word of the Lord</w:t>
      </w:r>
    </w:p>
    <w:p w14:paraId="1C4B13A9" w14:textId="6A93F713" w:rsidR="0061147D" w:rsidRPr="003F2576" w:rsidRDefault="0061147D" w:rsidP="007D61B9">
      <w:pPr>
        <w:pStyle w:val="Everyman-versoitaliano"/>
      </w:pPr>
      <w:r w:rsidRPr="003F2576">
        <w:t xml:space="preserve">Lì non </w:t>
      </w:r>
      <w:proofErr w:type="spellStart"/>
      <w:r w:rsidRPr="003F2576">
        <w:t>os</w:t>
      </w:r>
      <w:r w:rsidR="00D65076">
        <w:t>osavo</w:t>
      </w:r>
      <w:r w:rsidRPr="003F2576">
        <w:t>ai</w:t>
      </w:r>
      <w:proofErr w:type="spellEnd"/>
      <w:r w:rsidR="004A5D76">
        <w:t xml:space="preserve">     </w:t>
      </w:r>
      <w:r w:rsidRPr="003F2576">
        <w:t>contro la parola del Signore</w:t>
      </w:r>
    </w:p>
    <w:p w14:paraId="073DE9C1" w14:textId="5045C717" w:rsidR="0061147D" w:rsidRPr="003F2576" w:rsidRDefault="0061147D" w:rsidP="007D61B9">
      <w:pPr>
        <w:pStyle w:val="Everyman-Transcription"/>
      </w:pPr>
      <w:r w:rsidRPr="003F2576">
        <w:lastRenderedPageBreak/>
        <w:t>bugan oððe berstan</w:t>
      </w:r>
      <w:r w:rsidR="007D61B9">
        <w:t xml:space="preserve">     </w:t>
      </w:r>
      <w:r w:rsidRPr="003F2576">
        <w:t xml:space="preserve">þa ic bifian geseah </w:t>
      </w:r>
    </w:p>
    <w:p w14:paraId="5780D540" w14:textId="1FF398D8" w:rsidR="0061147D" w:rsidRPr="003F2576" w:rsidRDefault="0061147D" w:rsidP="007D61B9">
      <w:pPr>
        <w:pStyle w:val="Everyman-versoinglese"/>
      </w:pPr>
      <w:r w:rsidRPr="003F2576">
        <w:t>bow or break</w:t>
      </w:r>
      <w:r w:rsidR="004A5D76">
        <w:t xml:space="preserve">     </w:t>
      </w:r>
      <w:r w:rsidRPr="003F2576">
        <w:t xml:space="preserve">when I saw </w:t>
      </w:r>
      <w:r w:rsidR="004A5D76">
        <w:t>tremble</w:t>
      </w:r>
    </w:p>
    <w:p w14:paraId="6D3D3CCB" w14:textId="607DE892" w:rsidR="0061147D" w:rsidRPr="003F2576" w:rsidRDefault="0061147D" w:rsidP="004A5D76">
      <w:pPr>
        <w:pStyle w:val="Everyman-versoitaliano"/>
      </w:pPr>
      <w:r w:rsidRPr="003F2576">
        <w:t>piegarmi o spezzarmi</w:t>
      </w:r>
      <w:r w:rsidR="001B7950">
        <w:t xml:space="preserve">     </w:t>
      </w:r>
      <w:r w:rsidRPr="003F2576">
        <w:t>quando vidi tremare</w:t>
      </w:r>
    </w:p>
    <w:p w14:paraId="615233FA" w14:textId="3A7AC0AB" w:rsidR="0061147D" w:rsidRPr="003F2576" w:rsidRDefault="0061147D" w:rsidP="007D61B9">
      <w:pPr>
        <w:pStyle w:val="Everyman-Transcription"/>
      </w:pPr>
      <w:r w:rsidRPr="003F2576">
        <w:t>eorðan sceatas</w:t>
      </w:r>
      <w:r w:rsidR="007D61B9">
        <w:t xml:space="preserve">     </w:t>
      </w:r>
      <w:r w:rsidRPr="003F2576">
        <w:t xml:space="preserve">Ealle ic mihte </w:t>
      </w:r>
    </w:p>
    <w:p w14:paraId="0481DAA3" w14:textId="123E3EAF" w:rsidR="0061147D" w:rsidRPr="004E10EF" w:rsidRDefault="004A5D76" w:rsidP="007D61B9">
      <w:pPr>
        <w:pStyle w:val="Everyman-versoinglese"/>
      </w:pPr>
      <w:r>
        <w:t xml:space="preserve">the </w:t>
      </w:r>
      <w:r w:rsidR="0061147D" w:rsidRPr="003F2576">
        <w:t>corners of the earth</w:t>
      </w:r>
      <w:r>
        <w:t xml:space="preserve">     </w:t>
      </w:r>
      <w:r w:rsidR="0061147D" w:rsidRPr="004E10EF">
        <w:t>I might have</w:t>
      </w:r>
    </w:p>
    <w:p w14:paraId="29A0DDF4" w14:textId="78F77BE3" w:rsidR="0061147D" w:rsidRPr="003F2576" w:rsidRDefault="0061147D" w:rsidP="007D61B9">
      <w:pPr>
        <w:pStyle w:val="Everyman-versoitaliano"/>
      </w:pPr>
      <w:r w:rsidRPr="003F2576">
        <w:t xml:space="preserve">gli </w:t>
      </w:r>
      <w:r w:rsidRPr="007D61B9">
        <w:t>angoli</w:t>
      </w:r>
      <w:r w:rsidRPr="003F2576">
        <w:t xml:space="preserve"> della terra</w:t>
      </w:r>
      <w:r w:rsidR="004A5D76">
        <w:t xml:space="preserve">     </w:t>
      </w:r>
      <w:r w:rsidRPr="003F2576">
        <w:t>Avrei potuto</w:t>
      </w:r>
    </w:p>
    <w:p w14:paraId="1B6FB535" w14:textId="051146BB" w:rsidR="0061147D" w:rsidRPr="003F2576" w:rsidRDefault="0061147D" w:rsidP="007D61B9">
      <w:pPr>
        <w:pStyle w:val="Everyman-Transcription"/>
      </w:pPr>
      <w:r w:rsidRPr="003F2576">
        <w:t>feondas gefyllan</w:t>
      </w:r>
      <w:r w:rsidR="007D61B9">
        <w:t xml:space="preserve">     </w:t>
      </w:r>
      <w:r w:rsidRPr="003F2576">
        <w:t xml:space="preserve">hwæðre ic fæste stod </w:t>
      </w:r>
    </w:p>
    <w:p w14:paraId="04AD3F4A" w14:textId="02D3240B" w:rsidR="0061147D" w:rsidRPr="003F2576" w:rsidRDefault="0061147D" w:rsidP="007D61B9">
      <w:pPr>
        <w:pStyle w:val="Everyman-versoinglese"/>
      </w:pPr>
      <w:r w:rsidRPr="003F2576">
        <w:t xml:space="preserve">felled all the </w:t>
      </w:r>
      <w:proofErr w:type="gramStart"/>
      <w:r w:rsidRPr="003F2576">
        <w:t>enemies;</w:t>
      </w:r>
      <w:r w:rsidR="004A5D76">
        <w:t xml:space="preserve">   </w:t>
      </w:r>
      <w:proofErr w:type="gramEnd"/>
      <w:r w:rsidR="004A5D76">
        <w:t xml:space="preserve">  yet</w:t>
      </w:r>
      <w:r w:rsidRPr="003F2576">
        <w:t xml:space="preserve"> I stood fast</w:t>
      </w:r>
    </w:p>
    <w:p w14:paraId="27876462" w14:textId="791A5EA2" w:rsidR="0061147D" w:rsidRPr="003F2576" w:rsidRDefault="0061147D" w:rsidP="004A5D76">
      <w:pPr>
        <w:pStyle w:val="Everyman-versoitaliano"/>
      </w:pPr>
      <w:r w:rsidRPr="003F2576">
        <w:t xml:space="preserve">Abbattere i </w:t>
      </w:r>
      <w:proofErr w:type="spellStart"/>
      <w:r w:rsidRPr="003F2576">
        <w:t>nemi</w:t>
      </w:r>
      <w:proofErr w:type="spellEnd"/>
      <w:r w:rsidRPr="003F2576">
        <w:t>; invece rimasi saldo</w:t>
      </w:r>
    </w:p>
    <w:p w14:paraId="1022CAF0" w14:textId="2E38069B" w:rsidR="0061147D" w:rsidRPr="003F2576" w:rsidRDefault="0061147D" w:rsidP="007D61B9">
      <w:pPr>
        <w:pStyle w:val="Everyman-Transcription"/>
      </w:pPr>
      <w:r w:rsidRPr="003F2576">
        <w:t>Ongyrede hine þa geong hæleð</w:t>
      </w:r>
      <w:r w:rsidR="007D61B9">
        <w:t xml:space="preserve">     </w:t>
      </w:r>
      <w:r w:rsidRPr="003F2576">
        <w:t xml:space="preserve">(þæt wæs god ælmihtig) </w:t>
      </w:r>
    </w:p>
    <w:p w14:paraId="0561A379" w14:textId="366236FC" w:rsidR="0061147D" w:rsidRPr="003F2576" w:rsidRDefault="0061147D" w:rsidP="007D61B9">
      <w:pPr>
        <w:pStyle w:val="Everyman-versoinglese"/>
      </w:pPr>
      <w:r w:rsidRPr="003F2576">
        <w:t>He stripped himself then young hero</w:t>
      </w:r>
      <w:r w:rsidR="004A5D76" w:rsidRPr="004A5D76">
        <w:t xml:space="preserve">     </w:t>
      </w:r>
      <w:r w:rsidRPr="003F2576">
        <w:t>that was God almighty -</w:t>
      </w:r>
    </w:p>
    <w:p w14:paraId="21D009AB" w14:textId="70E430BE" w:rsidR="0061147D" w:rsidRPr="003F2576" w:rsidRDefault="0061147D" w:rsidP="004A5D76">
      <w:pPr>
        <w:pStyle w:val="Everyman-versoitaliano"/>
      </w:pPr>
      <w:r w:rsidRPr="003F2576">
        <w:t>Sì denudò allora il giovane eroe</w:t>
      </w:r>
      <w:r w:rsidR="004A5D76" w:rsidRPr="004A5D76">
        <w:t xml:space="preserve">     </w:t>
      </w:r>
      <w:r w:rsidRPr="003F2576">
        <w:t>che era Dio onnipotente</w:t>
      </w:r>
    </w:p>
    <w:p w14:paraId="450FAC9A" w14:textId="7D2EE8FF" w:rsidR="0061147D" w:rsidRPr="003F2576" w:rsidRDefault="0061147D" w:rsidP="007D61B9">
      <w:pPr>
        <w:pStyle w:val="Everyman-TranscriptionN"/>
      </w:pPr>
      <w:r w:rsidRPr="003F2576">
        <w:t>40</w:t>
      </w:r>
      <w:r w:rsidR="003F2576" w:rsidRPr="003F2576">
        <w:t xml:space="preserve">     </w:t>
      </w:r>
      <w:r w:rsidR="003F2576">
        <w:tab/>
      </w:r>
      <w:r w:rsidRPr="003F2576">
        <w:t>strang ond stiðmod</w:t>
      </w:r>
      <w:r w:rsidR="007D61B9">
        <w:t xml:space="preserve">     </w:t>
      </w:r>
      <w:r w:rsidRPr="003F2576">
        <w:t xml:space="preserve">Gestah he on gealgan heanne </w:t>
      </w:r>
    </w:p>
    <w:p w14:paraId="0DC9052B" w14:textId="0BAD8822" w:rsidR="0061147D" w:rsidRPr="003F2576" w:rsidRDefault="0061147D" w:rsidP="007D61B9">
      <w:pPr>
        <w:pStyle w:val="Everyman-versoinglese"/>
      </w:pPr>
      <w:r w:rsidRPr="003F2576">
        <w:t xml:space="preserve">strong and </w:t>
      </w:r>
      <w:proofErr w:type="gramStart"/>
      <w:r w:rsidRPr="003F2576">
        <w:t>resolute;</w:t>
      </w:r>
      <w:r w:rsidR="004A5D76">
        <w:t xml:space="preserve">   </w:t>
      </w:r>
      <w:proofErr w:type="gramEnd"/>
      <w:r w:rsidR="004A5D76">
        <w:t xml:space="preserve">  </w:t>
      </w:r>
      <w:r w:rsidRPr="003F2576">
        <w:t>he ascended on the high gallows</w:t>
      </w:r>
    </w:p>
    <w:p w14:paraId="055D74BA" w14:textId="3D188AE2" w:rsidR="0061147D" w:rsidRPr="007D61B9" w:rsidRDefault="0061147D" w:rsidP="007D61B9">
      <w:pPr>
        <w:pStyle w:val="Everyman-versoitaliano"/>
      </w:pPr>
      <w:r w:rsidRPr="003F2576">
        <w:t xml:space="preserve">forte e </w:t>
      </w:r>
      <w:proofErr w:type="gramStart"/>
      <w:r w:rsidRPr="003F2576">
        <w:t>r</w:t>
      </w:r>
      <w:r w:rsidR="00DA1CC4">
        <w:t>i</w:t>
      </w:r>
      <w:r w:rsidRPr="003F2576">
        <w:t>soluto;</w:t>
      </w:r>
      <w:r w:rsidR="004A5D76">
        <w:t xml:space="preserve">   </w:t>
      </w:r>
      <w:proofErr w:type="gramEnd"/>
      <w:r w:rsidR="004A5D76">
        <w:t xml:space="preserve">  </w:t>
      </w:r>
      <w:r w:rsidRPr="003F2576">
        <w:t>salì sull’alta forca</w:t>
      </w:r>
    </w:p>
    <w:p w14:paraId="6D53C2CF" w14:textId="573908FF" w:rsidR="0061147D" w:rsidRPr="003F2576" w:rsidRDefault="0061147D" w:rsidP="007D61B9">
      <w:pPr>
        <w:pStyle w:val="Everyman-Transcription"/>
      </w:pPr>
      <w:r w:rsidRPr="003F2576">
        <w:t>modig on manigra gesyhðe</w:t>
      </w:r>
      <w:r w:rsidR="007D61B9">
        <w:t xml:space="preserve">     </w:t>
      </w:r>
      <w:r w:rsidRPr="003F2576">
        <w:t xml:space="preserve">þa he wolde mancyn lysan </w:t>
      </w:r>
    </w:p>
    <w:p w14:paraId="73D7FC8A" w14:textId="421AF0D5" w:rsidR="0061147D" w:rsidRPr="003F2576" w:rsidRDefault="0061147D" w:rsidP="007D61B9">
      <w:pPr>
        <w:pStyle w:val="Everyman-versoinglese"/>
        <w:rPr>
          <w:caps/>
        </w:rPr>
      </w:pPr>
      <w:r w:rsidRPr="003F2576">
        <w:t>brave in the sight of many</w:t>
      </w:r>
      <w:r w:rsidR="004A5D76">
        <w:t xml:space="preserve">     </w:t>
      </w:r>
      <w:r w:rsidRPr="003F2576">
        <w:t>when he wanted to ransom</w:t>
      </w:r>
      <w:r w:rsidR="003F2576" w:rsidRPr="003F2576">
        <w:t xml:space="preserve">     </w:t>
      </w:r>
      <w:r w:rsidRPr="003F2576">
        <w:t>mankind</w:t>
      </w:r>
    </w:p>
    <w:p w14:paraId="400023A2" w14:textId="1E95FF30" w:rsidR="0061147D" w:rsidRPr="004A5D76" w:rsidRDefault="0061147D" w:rsidP="005B78FC">
      <w:pPr>
        <w:pStyle w:val="Everyman-versoitaliano"/>
      </w:pPr>
      <w:r w:rsidRPr="004A5D76">
        <w:t>Coraggioso alla vista di molti</w:t>
      </w:r>
      <w:r w:rsidR="004A5D76">
        <w:t xml:space="preserve">     </w:t>
      </w:r>
      <w:r w:rsidRPr="004A5D76">
        <w:t>quando volle redimere l’umanità</w:t>
      </w:r>
    </w:p>
    <w:p w14:paraId="416564BA" w14:textId="7B6B85D0" w:rsidR="0061147D" w:rsidRPr="003F2576" w:rsidRDefault="0061147D" w:rsidP="007D61B9">
      <w:pPr>
        <w:pStyle w:val="Everyman-Transcription"/>
      </w:pPr>
      <w:r w:rsidRPr="003F2576">
        <w:t>Bifode ic þa me se beorn ymbclypte</w:t>
      </w:r>
      <w:r w:rsidR="007D61B9">
        <w:t xml:space="preserve">     </w:t>
      </w:r>
      <w:r w:rsidR="004A5D76" w:rsidRPr="004A5D76">
        <w:t>Ne dorste ic hwæðre bugan to eorðan</w:t>
      </w:r>
    </w:p>
    <w:p w14:paraId="6063CE19" w14:textId="66F9714C" w:rsidR="0061147D" w:rsidRPr="003F2576" w:rsidRDefault="0061147D" w:rsidP="007D61B9">
      <w:pPr>
        <w:pStyle w:val="Everyman-versoinglese"/>
        <w:rPr>
          <w:caps/>
        </w:rPr>
      </w:pPr>
      <w:r w:rsidRPr="003F2576">
        <w:t>I trembled when the warrior embraced me; even then I did not dare to bow to earth</w:t>
      </w:r>
    </w:p>
    <w:p w14:paraId="6FE68386" w14:textId="5B806D4D" w:rsidR="0061147D" w:rsidRPr="003F2576" w:rsidRDefault="0061147D" w:rsidP="007D61B9">
      <w:pPr>
        <w:pStyle w:val="Everyman-versoitaliano"/>
      </w:pPr>
      <w:r w:rsidRPr="003F2576">
        <w:t xml:space="preserve">Io tremai quando il guerriero mi abbracciò; tuttavia non </w:t>
      </w:r>
      <w:r w:rsidR="00D65076">
        <w:t>osavo</w:t>
      </w:r>
      <w:r w:rsidRPr="003F2576">
        <w:t xml:space="preserve"> piegarmi in basso</w:t>
      </w:r>
    </w:p>
    <w:p w14:paraId="69D61234" w14:textId="6300AD3C" w:rsidR="0061147D" w:rsidRPr="003F2576" w:rsidRDefault="0061147D" w:rsidP="007D61B9">
      <w:pPr>
        <w:pStyle w:val="Everyman-Transcription"/>
      </w:pPr>
      <w:r w:rsidRPr="003F2576">
        <w:t>feallan to foldan sceatum</w:t>
      </w:r>
      <w:r w:rsidR="007D61B9">
        <w:t xml:space="preserve">     </w:t>
      </w:r>
      <w:r w:rsidRPr="003F2576">
        <w:t xml:space="preserve">ac ic sceolde fæste standan </w:t>
      </w:r>
    </w:p>
    <w:p w14:paraId="7950A1D7" w14:textId="2C02B030" w:rsidR="0061147D" w:rsidRPr="003F2576" w:rsidRDefault="0061147D" w:rsidP="004A5D76">
      <w:pPr>
        <w:pStyle w:val="Everyman-versoinglese"/>
      </w:pPr>
      <w:r w:rsidRPr="003F2576">
        <w:t>fall to the corners of the earth but I had to stand fast</w:t>
      </w:r>
    </w:p>
    <w:p w14:paraId="54853E8A" w14:textId="7E2DEFA9" w:rsidR="0061147D" w:rsidRPr="003F2576" w:rsidRDefault="0061147D" w:rsidP="007D61B9">
      <w:pPr>
        <w:pStyle w:val="Everyman-versoitaliano"/>
      </w:pPr>
      <w:r w:rsidRPr="003F2576">
        <w:t>Cadere nelle pieghe della terra dovevo rimaner saldo</w:t>
      </w:r>
    </w:p>
    <w:p w14:paraId="16BD1252" w14:textId="43501883" w:rsidR="0061147D" w:rsidRPr="003F2576" w:rsidRDefault="0061147D" w:rsidP="007D61B9">
      <w:pPr>
        <w:pStyle w:val="Everyman-Transcription"/>
      </w:pPr>
      <w:r w:rsidRPr="003F2576">
        <w:t>Rod wæs ic aræred</w:t>
      </w:r>
      <w:r w:rsidR="007D61B9">
        <w:t xml:space="preserve">     </w:t>
      </w:r>
      <w:r w:rsidRPr="003F2576">
        <w:t xml:space="preserve">Ahof ic ricne cyning </w:t>
      </w:r>
    </w:p>
    <w:p w14:paraId="255DA02E" w14:textId="72C925A4" w:rsidR="0061147D" w:rsidRPr="003F2576" w:rsidRDefault="0061147D" w:rsidP="007D61B9">
      <w:pPr>
        <w:pStyle w:val="Everyman-versoinglese"/>
      </w:pPr>
      <w:r w:rsidRPr="003F2576">
        <w:t>I was reared a cross</w:t>
      </w:r>
      <w:r w:rsidR="004A5D76">
        <w:t xml:space="preserve">     </w:t>
      </w:r>
      <w:r w:rsidRPr="003F2576">
        <w:t>I raised up the powerful King</w:t>
      </w:r>
    </w:p>
    <w:p w14:paraId="6E7493A0" w14:textId="29B5EC6E" w:rsidR="0061147D" w:rsidRPr="003F2576" w:rsidRDefault="0061147D" w:rsidP="007D61B9">
      <w:pPr>
        <w:pStyle w:val="Everyman-versoitaliano"/>
      </w:pPr>
      <w:r w:rsidRPr="003F2576">
        <w:t>Fui innalzato come croce</w:t>
      </w:r>
      <w:r w:rsidR="004A5D76">
        <w:t xml:space="preserve">     </w:t>
      </w:r>
      <w:r w:rsidRPr="003F2576">
        <w:t>Alzai il potente Re</w:t>
      </w:r>
    </w:p>
    <w:p w14:paraId="0950580A" w14:textId="433C0882" w:rsidR="0061147D" w:rsidRPr="003F2576" w:rsidRDefault="0061147D" w:rsidP="007D61B9">
      <w:pPr>
        <w:pStyle w:val="Everyman-TranscriptionN"/>
      </w:pPr>
      <w:r w:rsidRPr="003F2576">
        <w:t>45</w:t>
      </w:r>
      <w:r w:rsidR="003F2576" w:rsidRPr="003F2576">
        <w:t xml:space="preserve">     </w:t>
      </w:r>
      <w:r w:rsidR="003F2576">
        <w:tab/>
      </w:r>
      <w:r w:rsidRPr="003F2576">
        <w:t>heofona hlaford</w:t>
      </w:r>
      <w:r w:rsidR="007D61B9">
        <w:t xml:space="preserve">     </w:t>
      </w:r>
      <w:r w:rsidRPr="003F2576">
        <w:t xml:space="preserve">hyldan me ne dorste </w:t>
      </w:r>
    </w:p>
    <w:p w14:paraId="13D6CDEB" w14:textId="785DEB82" w:rsidR="0061147D" w:rsidRPr="003F2576" w:rsidRDefault="0061147D" w:rsidP="007D61B9">
      <w:pPr>
        <w:pStyle w:val="Everyman-versoinglese"/>
      </w:pPr>
      <w:r w:rsidRPr="003F2576">
        <w:t xml:space="preserve">the Lord of </w:t>
      </w:r>
      <w:proofErr w:type="gramStart"/>
      <w:r w:rsidRPr="003F2576">
        <w:t>heaven;</w:t>
      </w:r>
      <w:r w:rsidR="004A5D76">
        <w:t xml:space="preserve">   </w:t>
      </w:r>
      <w:proofErr w:type="gramEnd"/>
      <w:r w:rsidR="004A5D76">
        <w:t xml:space="preserve">  </w:t>
      </w:r>
      <w:r w:rsidRPr="003F2576">
        <w:t>I did not dare to bend</w:t>
      </w:r>
    </w:p>
    <w:p w14:paraId="6A4E354C" w14:textId="26656C64" w:rsidR="0061147D" w:rsidRPr="003F2576" w:rsidRDefault="0061147D" w:rsidP="007D61B9">
      <w:pPr>
        <w:pStyle w:val="Everyman-versoitaliano"/>
      </w:pPr>
      <w:r w:rsidRPr="003F2576">
        <w:t xml:space="preserve">Il signore dei </w:t>
      </w:r>
      <w:proofErr w:type="gramStart"/>
      <w:r w:rsidRPr="003F2576">
        <w:t>cieli;</w:t>
      </w:r>
      <w:r w:rsidR="004A5D76">
        <w:t xml:space="preserve">   </w:t>
      </w:r>
      <w:proofErr w:type="gramEnd"/>
      <w:r w:rsidR="004A5D76">
        <w:t xml:space="preserve">  </w:t>
      </w:r>
      <w:r w:rsidRPr="003F2576">
        <w:t xml:space="preserve">non osavo </w:t>
      </w:r>
      <w:r w:rsidR="00D65076">
        <w:t>flettermi</w:t>
      </w:r>
    </w:p>
    <w:p w14:paraId="555F9141" w14:textId="711F472E" w:rsidR="0061147D" w:rsidRPr="003F2576" w:rsidRDefault="0061147D" w:rsidP="007D61B9">
      <w:pPr>
        <w:pStyle w:val="Everyman-Transcription"/>
      </w:pPr>
      <w:r w:rsidRPr="003F2576">
        <w:t>þurhdrifan hi me mid deorcan næglum</w:t>
      </w:r>
      <w:r w:rsidR="007D61B9">
        <w:t xml:space="preserve">     </w:t>
      </w:r>
      <w:r w:rsidRPr="003F2576">
        <w:t xml:space="preserve">On me syndon þa dolg gesiene </w:t>
      </w:r>
    </w:p>
    <w:p w14:paraId="32A6759B" w14:textId="57FA9563" w:rsidR="0061147D" w:rsidRPr="003F2576" w:rsidRDefault="0061147D" w:rsidP="007D61B9">
      <w:pPr>
        <w:pStyle w:val="Everyman-versoinglese"/>
      </w:pPr>
      <w:r w:rsidRPr="003F2576">
        <w:t xml:space="preserve">They pierced me with dark </w:t>
      </w:r>
      <w:proofErr w:type="gramStart"/>
      <w:r w:rsidRPr="003F2576">
        <w:t>nails;</w:t>
      </w:r>
      <w:r w:rsidR="004A5D76">
        <w:t xml:space="preserve">   </w:t>
      </w:r>
      <w:proofErr w:type="gramEnd"/>
      <w:r w:rsidR="004A5D76">
        <w:t xml:space="preserve">  </w:t>
      </w:r>
      <w:r w:rsidRPr="003F2576">
        <w:t>on me are the wounds visible</w:t>
      </w:r>
    </w:p>
    <w:p w14:paraId="4E5452FD" w14:textId="089DE5AA" w:rsidR="0061147D" w:rsidRPr="003F2576" w:rsidRDefault="0061147D" w:rsidP="007D61B9">
      <w:pPr>
        <w:pStyle w:val="Everyman-versoitaliano"/>
      </w:pPr>
      <w:r w:rsidRPr="003F2576">
        <w:t xml:space="preserve">Mi bucarono con chiodi </w:t>
      </w:r>
      <w:proofErr w:type="gramStart"/>
      <w:r w:rsidRPr="003F2576">
        <w:t>neri;</w:t>
      </w:r>
      <w:r w:rsidR="004A5D76">
        <w:t xml:space="preserve">   </w:t>
      </w:r>
      <w:proofErr w:type="gramEnd"/>
      <w:r w:rsidR="004A5D76">
        <w:t xml:space="preserve">  </w:t>
      </w:r>
      <w:r w:rsidRPr="003F2576">
        <w:t>su d</w:t>
      </w:r>
      <w:r w:rsidR="00E367EC">
        <w:t>i</w:t>
      </w:r>
      <w:r w:rsidRPr="003F2576">
        <w:t xml:space="preserve"> me le ferite si possono vedere</w:t>
      </w:r>
    </w:p>
    <w:p w14:paraId="14008EBA" w14:textId="6409C2E3" w:rsidR="0061147D" w:rsidRPr="003F2576" w:rsidRDefault="0061147D" w:rsidP="007D61B9">
      <w:pPr>
        <w:pStyle w:val="Everyman-Transcription"/>
      </w:pPr>
      <w:r w:rsidRPr="003F2576">
        <w:t>opene inwidhlemmas</w:t>
      </w:r>
      <w:r w:rsidR="007D61B9">
        <w:t xml:space="preserve">     </w:t>
      </w:r>
      <w:r w:rsidRPr="003F2576">
        <w:t xml:space="preserve">Ne dorste ic hira nænigum sceððan </w:t>
      </w:r>
    </w:p>
    <w:p w14:paraId="36FA8EDB" w14:textId="65865D52" w:rsidR="0061147D" w:rsidRPr="003F2576" w:rsidRDefault="0061147D" w:rsidP="007D61B9">
      <w:pPr>
        <w:pStyle w:val="Everyman-versoinglese"/>
      </w:pPr>
      <w:r w:rsidRPr="003F2576">
        <w:t xml:space="preserve">the open wounds of </w:t>
      </w:r>
      <w:proofErr w:type="gramStart"/>
      <w:r w:rsidRPr="003F2576">
        <w:t>malice;</w:t>
      </w:r>
      <w:r w:rsidR="004A5D76">
        <w:t xml:space="preserve">   </w:t>
      </w:r>
      <w:proofErr w:type="gramEnd"/>
      <w:r w:rsidR="004A5D76">
        <w:t xml:space="preserve">  </w:t>
      </w:r>
      <w:r w:rsidRPr="003F2576">
        <w:t>I did not dare to injure any of them</w:t>
      </w:r>
    </w:p>
    <w:p w14:paraId="74702EBD" w14:textId="6EB71157" w:rsidR="0061147D" w:rsidRPr="003F2576" w:rsidRDefault="0061147D" w:rsidP="007D61B9">
      <w:pPr>
        <w:pStyle w:val="Everyman-versoitaliano"/>
      </w:pPr>
      <w:r w:rsidRPr="003F2576">
        <w:t xml:space="preserve">Le ferite aperte della </w:t>
      </w:r>
      <w:proofErr w:type="gramStart"/>
      <w:r w:rsidRPr="003F2576">
        <w:t>malvagità;</w:t>
      </w:r>
      <w:r w:rsidR="004A5D76">
        <w:t xml:space="preserve">   </w:t>
      </w:r>
      <w:proofErr w:type="gramEnd"/>
      <w:r w:rsidR="004A5D76">
        <w:t xml:space="preserve">  </w:t>
      </w:r>
      <w:r w:rsidRPr="003F2576">
        <w:t>non osai ferire nessuno di loro</w:t>
      </w:r>
    </w:p>
    <w:p w14:paraId="0EBDF935" w14:textId="4341E389" w:rsidR="0061147D" w:rsidRPr="003F2576" w:rsidRDefault="0061147D" w:rsidP="007D61B9">
      <w:pPr>
        <w:pStyle w:val="Everyman-Transcription"/>
      </w:pPr>
      <w:r w:rsidRPr="003F2576">
        <w:t>Bysmeredon hie unc butu ætgædere</w:t>
      </w:r>
      <w:r w:rsidR="003F2576">
        <w:t xml:space="preserve">     </w:t>
      </w:r>
      <w:r w:rsidRPr="003F2576">
        <w:t xml:space="preserve">Eall ic wæs mid blode bestemed </w:t>
      </w:r>
    </w:p>
    <w:p w14:paraId="45472F57" w14:textId="140CE2B6" w:rsidR="0061147D" w:rsidRPr="003F2576" w:rsidRDefault="0061147D" w:rsidP="007D61B9">
      <w:pPr>
        <w:pStyle w:val="Everyman-versoinglese"/>
      </w:pPr>
      <w:r w:rsidRPr="003F2576">
        <w:t>They mocked us both together</w:t>
      </w:r>
      <w:r w:rsidR="003F2576">
        <w:t xml:space="preserve">     </w:t>
      </w:r>
      <w:r w:rsidRPr="003F2576">
        <w:t>I was all drenched with blood</w:t>
      </w:r>
    </w:p>
    <w:p w14:paraId="290E1323" w14:textId="4D62261A" w:rsidR="0061147D" w:rsidRPr="003F2576" w:rsidRDefault="0061147D" w:rsidP="007D61B9">
      <w:pPr>
        <w:pStyle w:val="Everyman-versoitaliano"/>
      </w:pPr>
      <w:r w:rsidRPr="003F2576">
        <w:t>Ci dileggiarono entrambi</w:t>
      </w:r>
      <w:r w:rsidR="004A5D76">
        <w:t xml:space="preserve">     </w:t>
      </w:r>
      <w:r w:rsidRPr="003F2576">
        <w:t>Ero zuppo di sangue</w:t>
      </w:r>
    </w:p>
    <w:p w14:paraId="1C00F7FD" w14:textId="51C2E02D" w:rsidR="0061147D" w:rsidRPr="003F2576" w:rsidRDefault="0061147D" w:rsidP="007D61B9">
      <w:pPr>
        <w:pStyle w:val="Everyman-Transcription"/>
      </w:pPr>
      <w:r w:rsidRPr="003F2576">
        <w:t>begoten of þæs guman sidan</w:t>
      </w:r>
      <w:r w:rsidR="003F2576" w:rsidRPr="003F2576">
        <w:t xml:space="preserve">     </w:t>
      </w:r>
      <w:r w:rsidRPr="003F2576">
        <w:t xml:space="preserve">siððan he hæfde his gast onsended </w:t>
      </w:r>
    </w:p>
    <w:p w14:paraId="56EFF6E5" w14:textId="7ECC816E" w:rsidR="0061147D" w:rsidRPr="003F2576" w:rsidRDefault="0061147D" w:rsidP="007D61B9">
      <w:pPr>
        <w:pStyle w:val="Everyman-versoinglese"/>
      </w:pPr>
      <w:r w:rsidRPr="003F2576">
        <w:t>poured out from that man's side</w:t>
      </w:r>
      <w:r w:rsidR="003F2576">
        <w:t xml:space="preserve">     </w:t>
      </w:r>
      <w:r w:rsidRPr="003F2576">
        <w:t>after he had sent forth his spirit</w:t>
      </w:r>
    </w:p>
    <w:p w14:paraId="6C366951" w14:textId="25F8A96F" w:rsidR="0061147D" w:rsidRPr="003F2576" w:rsidRDefault="0061147D" w:rsidP="007D61B9">
      <w:pPr>
        <w:pStyle w:val="Everyman-versoitaliano"/>
      </w:pPr>
      <w:r w:rsidRPr="003F2576">
        <w:t>Versato dal fianco dell’uomo</w:t>
      </w:r>
      <w:r w:rsidR="003F2576">
        <w:t xml:space="preserve">     dopo aver mandato </w:t>
      </w:r>
      <w:r w:rsidR="00F675B6">
        <w:t>in alto</w:t>
      </w:r>
      <w:r w:rsidR="003F2576">
        <w:t xml:space="preserve"> </w:t>
      </w:r>
      <w:r w:rsidRPr="003F2576">
        <w:t>il suo spirito</w:t>
      </w:r>
    </w:p>
    <w:p w14:paraId="3CA1072F" w14:textId="4A9BD78C" w:rsidR="003B71CB" w:rsidRDefault="003B71CB" w:rsidP="00F14A95">
      <w:pPr>
        <w:pStyle w:val="Everyman-Pretext"/>
      </w:pPr>
      <w:r>
        <w:rPr>
          <w:sz w:val="20"/>
          <w:szCs w:val="20"/>
        </w:rPr>
        <w:br w:type="page"/>
      </w:r>
    </w:p>
    <w:p w14:paraId="07BE2F2B" w14:textId="77777777" w:rsidR="003B71CB" w:rsidRPr="00004487" w:rsidRDefault="003B71CB" w:rsidP="00BE4DC5">
      <w:pPr>
        <w:pStyle w:val="Titolo1"/>
        <w:rPr>
          <w:lang w:val="en-US"/>
        </w:rPr>
      </w:pPr>
      <w:r w:rsidRPr="00004487">
        <w:rPr>
          <w:lang w:val="en-US"/>
        </w:rPr>
        <w:lastRenderedPageBreak/>
        <w:t>Bibliografia</w:t>
      </w:r>
    </w:p>
    <w:p w14:paraId="26243434" w14:textId="7BACC47D" w:rsidR="003B71CB" w:rsidRDefault="003B71CB" w:rsidP="00E379D7">
      <w:pPr>
        <w:pStyle w:val="Everyman-Biblio"/>
        <w:rPr>
          <w:rStyle w:val="Collegamentoipertestuale"/>
        </w:rPr>
      </w:pPr>
      <w:r w:rsidRPr="00004487">
        <w:t xml:space="preserve">Conner, P. W. (2008). </w:t>
      </w:r>
      <w:r w:rsidR="00E379D7">
        <w:t>“</w:t>
      </w:r>
      <w:r w:rsidRPr="00004487">
        <w:t xml:space="preserve">The </w:t>
      </w:r>
      <w:proofErr w:type="spellStart"/>
      <w:r w:rsidRPr="00004487">
        <w:t>Ruthwell</w:t>
      </w:r>
      <w:proofErr w:type="spellEnd"/>
      <w:r w:rsidRPr="00004487">
        <w:t xml:space="preserve"> Monument Runic Poem in a Tenth-Century Context</w:t>
      </w:r>
      <w:r w:rsidR="00E379D7">
        <w:t>”</w:t>
      </w:r>
      <w:r w:rsidRPr="00004487">
        <w:t xml:space="preserve">. </w:t>
      </w:r>
      <w:r w:rsidRPr="00E379D7">
        <w:rPr>
          <w:i/>
          <w:iCs/>
        </w:rPr>
        <w:t>The Review of English Studies</w:t>
      </w:r>
      <w:r w:rsidRPr="00004487">
        <w:t xml:space="preserve">, 59(238), 25–51. </w:t>
      </w:r>
      <w:hyperlink r:id="rId13" w:history="1">
        <w:r w:rsidRPr="00004487">
          <w:rPr>
            <w:rStyle w:val="Collegamentoipertestuale"/>
          </w:rPr>
          <w:t>http://www.jstor.org/stable/20184634</w:t>
        </w:r>
      </w:hyperlink>
    </w:p>
    <w:p w14:paraId="0EF557CD" w14:textId="071EDA1C" w:rsidR="000D713C" w:rsidRPr="00004487" w:rsidRDefault="000D713C" w:rsidP="00E379D7">
      <w:pPr>
        <w:pStyle w:val="Everyman-Biblio"/>
      </w:pPr>
      <w:r w:rsidRPr="000D713C">
        <w:t>North, Richard</w:t>
      </w:r>
      <w:r w:rsidR="004A0E44">
        <w:t xml:space="preserve"> (1997)</w:t>
      </w:r>
      <w:r w:rsidRPr="000D713C">
        <w:t xml:space="preserve">. </w:t>
      </w:r>
      <w:r w:rsidRPr="004A0E44">
        <w:rPr>
          <w:i/>
        </w:rPr>
        <w:t>Heathen Gods in Old English Literature</w:t>
      </w:r>
      <w:r w:rsidRPr="000D713C">
        <w:t>. Cambridge University Press, 1997</w:t>
      </w:r>
      <w:r w:rsidR="004A0E44">
        <w:t>.</w:t>
      </w:r>
    </w:p>
    <w:p w14:paraId="55F36F7A" w14:textId="2DF80446" w:rsidR="003B71CB" w:rsidRPr="00004487" w:rsidRDefault="003B71CB" w:rsidP="00E379D7">
      <w:pPr>
        <w:pStyle w:val="Everyman-Biblio"/>
      </w:pPr>
      <w:r w:rsidRPr="00004487">
        <w:t xml:space="preserve">Ó </w:t>
      </w:r>
      <w:proofErr w:type="spellStart"/>
      <w:r w:rsidRPr="00004487">
        <w:t>Carragáin</w:t>
      </w:r>
      <w:proofErr w:type="spellEnd"/>
      <w:r w:rsidRPr="00004487">
        <w:t xml:space="preserve">, </w:t>
      </w:r>
      <w:r w:rsidRPr="00E379D7">
        <w:t>Éamonn</w:t>
      </w:r>
      <w:r w:rsidR="00E379D7">
        <w:t>. “</w:t>
      </w:r>
      <w:r w:rsidRPr="00004487">
        <w:t xml:space="preserve">Ritual and the Rood: Liturgical Images and the Old English Poems of the </w:t>
      </w:r>
      <w:r w:rsidR="00523C15" w:rsidRPr="00523C15">
        <w:rPr>
          <w:i/>
        </w:rPr>
        <w:t>Dream of the Rood</w:t>
      </w:r>
      <w:r w:rsidRPr="00004487">
        <w:t xml:space="preserve"> Tradition</w:t>
      </w:r>
      <w:r w:rsidR="00E379D7">
        <w:t>”. Toronto:</w:t>
      </w:r>
      <w:r w:rsidRPr="00004487">
        <w:t xml:space="preserve"> University of Toronto Press Incorporated, 2005.</w:t>
      </w:r>
    </w:p>
    <w:p w14:paraId="77088B2F" w14:textId="634DF756" w:rsidR="003B71CB" w:rsidRPr="003B71CB" w:rsidRDefault="003B71CB" w:rsidP="00E379D7">
      <w:pPr>
        <w:pStyle w:val="Everyman-Biblio"/>
      </w:pPr>
      <w:r w:rsidRPr="00004487">
        <w:t xml:space="preserve">Orton, Fred. "Rethinking the </w:t>
      </w:r>
      <w:proofErr w:type="spellStart"/>
      <w:r w:rsidRPr="00004487">
        <w:t>Ruthwell</w:t>
      </w:r>
      <w:proofErr w:type="spellEnd"/>
      <w:r w:rsidRPr="00004487">
        <w:t xml:space="preserve"> Monument: Fragments and critique; tradition and history; tongues and sockets." </w:t>
      </w:r>
      <w:r w:rsidRPr="00E379D7">
        <w:rPr>
          <w:i/>
          <w:iCs/>
        </w:rPr>
        <w:t>Art History</w:t>
      </w:r>
      <w:r w:rsidRPr="003B71CB">
        <w:t xml:space="preserve">. 21.1 (1998): </w:t>
      </w:r>
      <w:r w:rsidR="00E379D7">
        <w:t xml:space="preserve">pp. </w:t>
      </w:r>
      <w:r w:rsidRPr="003B71CB">
        <w:t>65–106.</w:t>
      </w:r>
    </w:p>
    <w:p w14:paraId="1DD0918C" w14:textId="558481ED" w:rsidR="003B71CB" w:rsidRPr="00E379D7" w:rsidRDefault="003B71CB" w:rsidP="00E379D7">
      <w:pPr>
        <w:pStyle w:val="Everyman-Biblio"/>
        <w:rPr>
          <w:lang w:val="de-DE"/>
        </w:rPr>
      </w:pPr>
      <w:r w:rsidRPr="00752554">
        <w:t xml:space="preserve">Stevick, R. D. (1967). THE METER OF “THE </w:t>
      </w:r>
      <w:r w:rsidR="00523C15" w:rsidRPr="00523C15">
        <w:rPr>
          <w:i/>
        </w:rPr>
        <w:t>DREAM OF THE ROOD</w:t>
      </w:r>
      <w:r w:rsidRPr="00752554">
        <w:t xml:space="preserve">.” </w:t>
      </w:r>
      <w:r w:rsidRPr="00E379D7">
        <w:rPr>
          <w:i/>
          <w:lang w:val="de-DE"/>
        </w:rPr>
        <w:t>Neuphilologische Mitteilungen</w:t>
      </w:r>
      <w:r w:rsidRPr="00E379D7">
        <w:rPr>
          <w:lang w:val="de-DE"/>
        </w:rPr>
        <w:t xml:space="preserve">, </w:t>
      </w:r>
      <w:r w:rsidRPr="00E379D7">
        <w:rPr>
          <w:i/>
          <w:lang w:val="de-DE"/>
        </w:rPr>
        <w:t>68</w:t>
      </w:r>
      <w:r w:rsidRPr="00E379D7">
        <w:rPr>
          <w:lang w:val="de-DE"/>
        </w:rPr>
        <w:t xml:space="preserve">(2), </w:t>
      </w:r>
      <w:r w:rsidR="00E379D7" w:rsidRPr="00E379D7">
        <w:rPr>
          <w:lang w:val="de-DE"/>
        </w:rPr>
        <w:t xml:space="preserve">pp. </w:t>
      </w:r>
      <w:r w:rsidRPr="00E379D7">
        <w:rPr>
          <w:lang w:val="de-DE"/>
        </w:rPr>
        <w:t>149–168. http://www.jstor.org/stable/43342338</w:t>
      </w:r>
    </w:p>
    <w:p w14:paraId="57A8F4A4" w14:textId="47DF8160" w:rsidR="00DE780F" w:rsidRPr="00E379D7" w:rsidRDefault="00B54500" w:rsidP="00E379D7">
      <w:pPr>
        <w:pStyle w:val="Everyman-Biblio"/>
        <w:rPr>
          <w:lang w:val="de-DE"/>
        </w:rPr>
      </w:pPr>
      <w:r w:rsidRPr="00B54500">
        <w:t xml:space="preserve">Wolf, C. J. (1970). CHRIST AS HERO IN “THE </w:t>
      </w:r>
      <w:r w:rsidR="00523C15" w:rsidRPr="00523C15">
        <w:rPr>
          <w:i/>
        </w:rPr>
        <w:t>DREAM OF THE ROOD</w:t>
      </w:r>
      <w:r w:rsidRPr="00B54500">
        <w:t xml:space="preserve">.” </w:t>
      </w:r>
      <w:r w:rsidRPr="00E379D7">
        <w:rPr>
          <w:i/>
          <w:iCs/>
          <w:lang w:val="de-DE"/>
        </w:rPr>
        <w:t>Neuphilologische Mitteilungen</w:t>
      </w:r>
      <w:r w:rsidR="00E379D7" w:rsidRPr="00E379D7">
        <w:rPr>
          <w:lang w:val="de-DE"/>
        </w:rPr>
        <w:t>.</w:t>
      </w:r>
      <w:r w:rsidRPr="00E379D7">
        <w:rPr>
          <w:lang w:val="de-DE"/>
        </w:rPr>
        <w:t xml:space="preserve"> 71(2), </w:t>
      </w:r>
      <w:r w:rsidR="00E379D7" w:rsidRPr="00E379D7">
        <w:rPr>
          <w:lang w:val="de-DE"/>
        </w:rPr>
        <w:t xml:space="preserve">pp. </w:t>
      </w:r>
      <w:r w:rsidRPr="00E379D7">
        <w:rPr>
          <w:lang w:val="de-DE"/>
        </w:rPr>
        <w:t>202–210. http://www.jstor.org/stable/43342587</w:t>
      </w:r>
      <w:bookmarkEnd w:id="0"/>
    </w:p>
    <w:sectPr w:rsidR="00DE780F" w:rsidRPr="00E379D7" w:rsidSect="003F2576">
      <w:headerReference w:type="first" r:id="rId14"/>
      <w:endnotePr>
        <w:numFmt w:val="decimal"/>
      </w:endnotePr>
      <w:type w:val="continuous"/>
      <w:pgSz w:w="9633" w:h="13835" w:code="268"/>
      <w:pgMar w:top="1304" w:right="851" w:bottom="567" w:left="1134" w:header="737" w:footer="0" w:gutter="567"/>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FFBA7" w14:textId="77777777" w:rsidR="005A7C7A" w:rsidRDefault="005A7C7A" w:rsidP="00D3578E">
      <w:r>
        <w:separator/>
      </w:r>
    </w:p>
    <w:p w14:paraId="05F60086" w14:textId="77777777" w:rsidR="005A7C7A" w:rsidRDefault="005A7C7A" w:rsidP="00D3578E"/>
  </w:endnote>
  <w:endnote w:type="continuationSeparator" w:id="0">
    <w:p w14:paraId="2274F9D0" w14:textId="77777777" w:rsidR="005A7C7A" w:rsidRDefault="005A7C7A" w:rsidP="00D3578E">
      <w:r>
        <w:continuationSeparator/>
      </w:r>
    </w:p>
    <w:p w14:paraId="7CA07095" w14:textId="77777777" w:rsidR="005A7C7A" w:rsidRDefault="005A7C7A" w:rsidP="00D35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embedRegular r:id="rId1" w:fontKey="{CACFD114-DCF1-4D0E-8793-4940B4890FF8}"/>
    <w:embedBold r:id="rId2" w:fontKey="{EAD9BC10-3387-4731-A6D4-F53050140FE1}"/>
    <w:embedItalic r:id="rId3" w:fontKey="{2CA4B291-404A-4383-9D00-1031DA23C80E}"/>
  </w:font>
  <w:font w:name="Adobe Garamond Pro">
    <w:altName w:val="Garamond"/>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Final Draft">
    <w:altName w:val="Courier New"/>
    <w:charset w:val="00"/>
    <w:family w:val="modern"/>
    <w:pitch w:val="default"/>
  </w:font>
  <w:font w:name="OpenSymbol, 'Arial Unicode M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Arial Unicode M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embedRegular r:id="rId4" w:subsetted="1" w:fontKey="{404B0901-CE9A-400C-BF8C-AF18090D113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7A1CC" w14:textId="77777777" w:rsidR="005A7C7A" w:rsidRDefault="005A7C7A" w:rsidP="00D3578E">
      <w:r>
        <w:separator/>
      </w:r>
    </w:p>
    <w:p w14:paraId="4426CDF9" w14:textId="77777777" w:rsidR="005A7C7A" w:rsidRDefault="005A7C7A" w:rsidP="00D3578E"/>
  </w:footnote>
  <w:footnote w:type="continuationSeparator" w:id="0">
    <w:p w14:paraId="0BA4F208" w14:textId="77777777" w:rsidR="005A7C7A" w:rsidRDefault="005A7C7A" w:rsidP="00D3578E">
      <w:r>
        <w:continuationSeparator/>
      </w:r>
    </w:p>
    <w:p w14:paraId="51E5D759" w14:textId="77777777" w:rsidR="005A7C7A" w:rsidRDefault="005A7C7A" w:rsidP="00D3578E"/>
  </w:footnote>
  <w:footnote w:id="1">
    <w:p w14:paraId="55EFBD35" w14:textId="4CACC057" w:rsidR="00D32C4B" w:rsidRPr="006D1A84" w:rsidRDefault="00D32C4B" w:rsidP="00A85212">
      <w:pPr>
        <w:pStyle w:val="Testonotaapidipagina"/>
      </w:pPr>
      <w:r>
        <w:rPr>
          <w:rStyle w:val="Rimandonotaapidipagina"/>
        </w:rPr>
        <w:footnoteRef/>
      </w:r>
      <w:r>
        <w:t xml:space="preserve"> Sviluppatasi inizialmente nell’impero bizantino, l’iconoclastia, era un movimento a carattere religioso che riteneva che </w:t>
      </w:r>
      <w:r w:rsidR="006D1A84">
        <w:t>l’uso di icone</w:t>
      </w:r>
      <w:r w:rsidR="00A85212">
        <w:t>,</w:t>
      </w:r>
      <w:r w:rsidR="006D1A84">
        <w:t xml:space="preserve"> e di immagini e simboli religiosi in generale, portasse all’idolatria, cioè alla adorazione di “idoli”, al posto di Dio. Il programma iconoclasta fu ripreso da parte del movimento protestante, come i calvinisti, ma non ad esempio dai luterani. In Scozia, si diffuse a seguito della predicazione del calvinista John Knox e venne adottato ufficialmente dalla chiesa scozzese, che nel 1640 ordinò che “i molti </w:t>
      </w:r>
      <w:proofErr w:type="spellStart"/>
      <w:r w:rsidR="006D1A84">
        <w:t>moumenti</w:t>
      </w:r>
      <w:proofErr w:type="spellEnd"/>
      <w:r w:rsidR="006D1A84">
        <w:t xml:space="preserve"> idolatri eretti e costruiti per l’adorazione religiosa…” fossero “abbattuti, demoliti e distrutti”. </w:t>
      </w:r>
      <w:r w:rsidR="006D1A84" w:rsidRPr="006D1A84">
        <w:t>Due anni dopo venne approvato un atto che faceva specific</w:t>
      </w:r>
      <w:r w:rsidR="00A85212">
        <w:t>o</w:t>
      </w:r>
      <w:r w:rsidR="006D1A84" w:rsidRPr="006D1A84">
        <w:t xml:space="preserve"> riferimento al </w:t>
      </w:r>
      <w:r w:rsidR="006D1A84">
        <w:t xml:space="preserve">i </w:t>
      </w:r>
      <w:r w:rsidR="006D1A84" w:rsidRPr="006D1A84">
        <w:t xml:space="preserve">“Monumenti Idolatri di </w:t>
      </w:r>
      <w:proofErr w:type="spellStart"/>
      <w:r w:rsidR="006D1A84" w:rsidRPr="006D1A84">
        <w:t>Ruthwell</w:t>
      </w:r>
      <w:proofErr w:type="spellEnd"/>
      <w:r w:rsidR="006D1A84" w:rsidRPr="006D1A84">
        <w:t>”</w:t>
      </w:r>
      <w:r w:rsidR="006D1A84">
        <w:t xml:space="preserve">, tra cui </w:t>
      </w:r>
      <w:r w:rsidR="00A85212">
        <w:t xml:space="preserve">è possibile vi fosse la </w:t>
      </w:r>
      <w:r w:rsidR="006D1A84">
        <w:t>croce</w:t>
      </w:r>
      <w:r w:rsidR="00A85212">
        <w:t xml:space="preserve"> di </w:t>
      </w:r>
      <w:proofErr w:type="spellStart"/>
      <w:r w:rsidR="00A85212">
        <w:t>Ruthwell</w:t>
      </w:r>
      <w:proofErr w:type="spellEnd"/>
      <w:r w:rsidR="00A85212">
        <w:t xml:space="preserve"> (</w:t>
      </w:r>
      <w:r w:rsidR="00A85212" w:rsidRPr="00A85212">
        <w:t xml:space="preserve">Ó </w:t>
      </w:r>
      <w:proofErr w:type="spellStart"/>
      <w:r w:rsidR="00A85212" w:rsidRPr="00A85212">
        <w:t>Carragáin</w:t>
      </w:r>
      <w:proofErr w:type="spellEnd"/>
      <w:r w:rsidR="00A85212" w:rsidRPr="00A85212">
        <w:t>,</w:t>
      </w:r>
      <w:r w:rsidR="00A85212">
        <w:rPr>
          <w:i/>
          <w:iCs/>
        </w:rPr>
        <w:t xml:space="preserve"> </w:t>
      </w:r>
    </w:p>
  </w:footnote>
  <w:footnote w:id="2">
    <w:p w14:paraId="5F7F3127" w14:textId="6F9CC89D" w:rsidR="009814E2" w:rsidRPr="009814E2" w:rsidRDefault="009814E2" w:rsidP="00EC4F5F">
      <w:pPr>
        <w:pStyle w:val="Testonotaapidipagina"/>
        <w:rPr>
          <w:lang w:val="en-US"/>
        </w:rPr>
      </w:pPr>
      <w:r>
        <w:rPr>
          <w:rStyle w:val="Rimandonotaapidipagina"/>
        </w:rPr>
        <w:footnoteRef/>
      </w:r>
      <w:r w:rsidRPr="009814E2">
        <w:rPr>
          <w:lang w:val="en-US"/>
        </w:rPr>
        <w:t xml:space="preserve"> </w:t>
      </w:r>
      <w:r w:rsidR="00EC4F5F">
        <w:rPr>
          <w:lang w:val="en-US"/>
        </w:rPr>
        <w:t>“…</w:t>
      </w:r>
      <w:r w:rsidRPr="009814E2">
        <w:rPr>
          <w:lang w:val="en-US"/>
        </w:rPr>
        <w:t>the two halves may not represent</w:t>
      </w:r>
      <w:r w:rsidR="00EC4F5F">
        <w:rPr>
          <w:lang w:val="en-US"/>
        </w:rPr>
        <w:t xml:space="preserve"> </w:t>
      </w:r>
      <w:r w:rsidRPr="009814E2">
        <w:rPr>
          <w:lang w:val="en-US"/>
        </w:rPr>
        <w:t>the work of a single poet - that the text in the Vercelli Book</w:t>
      </w:r>
    </w:p>
    <w:p w14:paraId="2C75D18D" w14:textId="4D330149" w:rsidR="009814E2" w:rsidRPr="00EC4F5F" w:rsidRDefault="009814E2" w:rsidP="00EC4F5F">
      <w:pPr>
        <w:pStyle w:val="Testonotaapidipagina"/>
        <w:rPr>
          <w:lang w:val="en-US"/>
        </w:rPr>
      </w:pPr>
      <w:r w:rsidRPr="009814E2">
        <w:rPr>
          <w:lang w:val="en-US"/>
        </w:rPr>
        <w:t>includes an extension of an earlier and probably well-known</w:t>
      </w:r>
      <w:r w:rsidR="00EC4F5F">
        <w:rPr>
          <w:lang w:val="en-US"/>
        </w:rPr>
        <w:t xml:space="preserve"> </w:t>
      </w:r>
      <w:r w:rsidRPr="00EC4F5F">
        <w:rPr>
          <w:lang w:val="en-US"/>
        </w:rPr>
        <w:t>poem</w:t>
      </w:r>
      <w:r w:rsidR="00EC4F5F">
        <w:rPr>
          <w:lang w:val="en-US"/>
        </w:rPr>
        <w:t xml:space="preserve"> (</w:t>
      </w:r>
      <w:proofErr w:type="spellStart"/>
      <w:r w:rsidR="00EC4F5F" w:rsidRPr="00EC4F5F">
        <w:rPr>
          <w:lang w:val="en-US"/>
        </w:rPr>
        <w:t>vedi</w:t>
      </w:r>
      <w:proofErr w:type="spellEnd"/>
      <w:r w:rsidR="00EC4F5F" w:rsidRPr="00EC4F5F">
        <w:rPr>
          <w:lang w:val="en-US"/>
        </w:rPr>
        <w:t xml:space="preserve"> Stevick p. 150)</w:t>
      </w:r>
      <w:r w:rsidRPr="00EC4F5F">
        <w:rPr>
          <w:lang w:val="en-US"/>
        </w:rPr>
        <w:t>.</w:t>
      </w:r>
    </w:p>
    <w:p w14:paraId="23C44CCA" w14:textId="000AB482" w:rsidR="009814E2" w:rsidRPr="00EC4F5F" w:rsidRDefault="009814E2" w:rsidP="009814E2">
      <w:pPr>
        <w:pStyle w:val="Testonotaapidipagina"/>
        <w:rPr>
          <w:lang w:val="en-US"/>
        </w:rPr>
      </w:pPr>
    </w:p>
  </w:footnote>
  <w:footnote w:id="3">
    <w:p w14:paraId="4033D003" w14:textId="587DE248" w:rsidR="00B54500" w:rsidRPr="00B54500" w:rsidRDefault="00B54500">
      <w:pPr>
        <w:pStyle w:val="Testonotaapidipagina"/>
        <w:rPr>
          <w:lang w:val="en-US"/>
        </w:rPr>
      </w:pPr>
      <w:r>
        <w:rPr>
          <w:rStyle w:val="Rimandonotaapidipagina"/>
        </w:rPr>
        <w:footnoteRef/>
      </w:r>
      <w:r w:rsidRPr="00B54500">
        <w:rPr>
          <w:lang w:val="en-US"/>
        </w:rPr>
        <w:t xml:space="preserve"> “Throughout the crucifixion passage, the Rood-poet uses the traditional language of Anglo-Saxon heroic poetry to depict Christ as a hero valiantly engaging in conflict” (p. 203).</w:t>
      </w:r>
    </w:p>
  </w:footnote>
  <w:footnote w:id="4">
    <w:p w14:paraId="62A830A3" w14:textId="6112D1F8" w:rsidR="00366286" w:rsidRPr="004A0E44" w:rsidRDefault="00366286" w:rsidP="00366286">
      <w:pPr>
        <w:pStyle w:val="Testonotaapidipagina"/>
        <w:rPr>
          <w:lang w:val="en-US"/>
        </w:rPr>
      </w:pPr>
      <w:r>
        <w:rPr>
          <w:rStyle w:val="Rimandonotaapidipagina"/>
        </w:rPr>
        <w:footnoteRef/>
      </w:r>
      <w:r w:rsidRPr="004A0E44">
        <w:rPr>
          <w:lang w:val="en-US"/>
        </w:rPr>
        <w:t xml:space="preserve"> “</w:t>
      </w:r>
      <w:proofErr w:type="spellStart"/>
      <w:r w:rsidRPr="004A0E44">
        <w:rPr>
          <w:lang w:val="en-US"/>
        </w:rPr>
        <w:t>Þa</w:t>
      </w:r>
      <w:proofErr w:type="spellEnd"/>
      <w:r w:rsidRPr="004A0E44">
        <w:rPr>
          <w:lang w:val="en-US"/>
        </w:rPr>
        <w:t xml:space="preserve"> </w:t>
      </w:r>
      <w:proofErr w:type="spellStart"/>
      <w:r w:rsidRPr="004A0E44">
        <w:rPr>
          <w:lang w:val="en-US"/>
        </w:rPr>
        <w:t>þæt</w:t>
      </w:r>
      <w:proofErr w:type="spellEnd"/>
      <w:r w:rsidRPr="004A0E44">
        <w:rPr>
          <w:lang w:val="en-US"/>
        </w:rPr>
        <w:t xml:space="preserve"> </w:t>
      </w:r>
      <w:proofErr w:type="spellStart"/>
      <w:r w:rsidRPr="004A0E44">
        <w:rPr>
          <w:lang w:val="en-US"/>
        </w:rPr>
        <w:t>Offan</w:t>
      </w:r>
      <w:proofErr w:type="spellEnd"/>
      <w:r w:rsidRPr="004A0E44">
        <w:rPr>
          <w:lang w:val="en-US"/>
        </w:rPr>
        <w:t xml:space="preserve"> </w:t>
      </w:r>
      <w:proofErr w:type="spellStart"/>
      <w:r w:rsidRPr="004A0E44">
        <w:rPr>
          <w:lang w:val="en-US"/>
        </w:rPr>
        <w:t>mæg</w:t>
      </w:r>
      <w:proofErr w:type="spellEnd"/>
      <w:r w:rsidRPr="004A0E44">
        <w:rPr>
          <w:lang w:val="en-US"/>
        </w:rPr>
        <w:t xml:space="preserve">   </w:t>
      </w:r>
      <w:proofErr w:type="spellStart"/>
      <w:r w:rsidRPr="004A0E44">
        <w:rPr>
          <w:lang w:val="en-US"/>
        </w:rPr>
        <w:t>ærest</w:t>
      </w:r>
      <w:proofErr w:type="spellEnd"/>
      <w:r w:rsidRPr="004A0E44">
        <w:rPr>
          <w:lang w:val="en-US"/>
        </w:rPr>
        <w:t xml:space="preserve"> </w:t>
      </w:r>
      <w:proofErr w:type="spellStart"/>
      <w:r w:rsidRPr="004A0E44">
        <w:rPr>
          <w:lang w:val="en-US"/>
        </w:rPr>
        <w:t>onfunde</w:t>
      </w:r>
      <w:proofErr w:type="spellEnd"/>
      <w:r w:rsidRPr="004A0E44">
        <w:rPr>
          <w:lang w:val="en-US"/>
        </w:rPr>
        <w:t xml:space="preserve"> / </w:t>
      </w:r>
      <w:proofErr w:type="spellStart"/>
      <w:r w:rsidRPr="004A0E44">
        <w:rPr>
          <w:lang w:val="en-US"/>
        </w:rPr>
        <w:t>þæt</w:t>
      </w:r>
      <w:proofErr w:type="spellEnd"/>
      <w:r w:rsidRPr="004A0E44">
        <w:rPr>
          <w:lang w:val="en-US"/>
        </w:rPr>
        <w:t xml:space="preserve"> se </w:t>
      </w:r>
      <w:proofErr w:type="spellStart"/>
      <w:r w:rsidRPr="004A0E44">
        <w:rPr>
          <w:lang w:val="en-US"/>
        </w:rPr>
        <w:t>eorl</w:t>
      </w:r>
      <w:proofErr w:type="spellEnd"/>
      <w:r w:rsidRPr="004A0E44">
        <w:rPr>
          <w:lang w:val="en-US"/>
        </w:rPr>
        <w:t xml:space="preserve"> </w:t>
      </w:r>
      <w:proofErr w:type="spellStart"/>
      <w:r w:rsidRPr="004A0E44">
        <w:rPr>
          <w:lang w:val="en-US"/>
        </w:rPr>
        <w:t>nolde</w:t>
      </w:r>
      <w:proofErr w:type="spellEnd"/>
      <w:r w:rsidRPr="004A0E44">
        <w:rPr>
          <w:lang w:val="en-US"/>
        </w:rPr>
        <w:t xml:space="preserve">   </w:t>
      </w:r>
      <w:proofErr w:type="spellStart"/>
      <w:r w:rsidRPr="004A0E44">
        <w:rPr>
          <w:lang w:val="en-US"/>
        </w:rPr>
        <w:t>yrhðo</w:t>
      </w:r>
      <w:proofErr w:type="spellEnd"/>
      <w:r w:rsidRPr="004A0E44">
        <w:rPr>
          <w:lang w:val="en-US"/>
        </w:rPr>
        <w:t xml:space="preserve"> </w:t>
      </w:r>
      <w:proofErr w:type="spellStart"/>
      <w:r w:rsidRPr="004A0E44">
        <w:rPr>
          <w:lang w:val="en-US"/>
        </w:rPr>
        <w:t>geþolian</w:t>
      </w:r>
      <w:proofErr w:type="spellEnd"/>
      <w:r w:rsidRPr="004A0E44">
        <w:rPr>
          <w:lang w:val="en-US"/>
        </w:rPr>
        <w:t xml:space="preserve">… / </w:t>
      </w:r>
    </w:p>
    <w:p w14:paraId="779D1F99" w14:textId="35DDCF72" w:rsidR="00366286" w:rsidRPr="00142668" w:rsidRDefault="00366286" w:rsidP="00366286">
      <w:pPr>
        <w:pStyle w:val="Testonotaapidipagina"/>
      </w:pPr>
      <w:r w:rsidRPr="00142668">
        <w:t>…to þære hilde stop;</w:t>
      </w:r>
    </w:p>
  </w:footnote>
  <w:footnote w:id="5">
    <w:p w14:paraId="6FBD9C9F" w14:textId="2E842C8D" w:rsidR="0036577F" w:rsidRPr="002D64AB" w:rsidRDefault="0036577F">
      <w:pPr>
        <w:pStyle w:val="Testonotaapidipagina"/>
      </w:pPr>
      <w:r>
        <w:rPr>
          <w:rStyle w:val="Rimandonotaapidipagina"/>
        </w:rPr>
        <w:footnoteRef/>
      </w:r>
      <w:r w:rsidRPr="004A0E44">
        <w:t xml:space="preserve"> </w:t>
      </w:r>
      <w:r w:rsidR="002D64AB" w:rsidRPr="002D64AB">
        <w:t>Si noti per inciso come questo linguaggio è descritto anche a</w:t>
      </w:r>
      <w:r w:rsidR="002D64AB">
        <w:t>i fedeli</w:t>
      </w:r>
      <w:r w:rsidR="002D64AB" w:rsidRPr="002D64AB">
        <w:t xml:space="preserve"> che più tardi </w:t>
      </w:r>
      <w:proofErr w:type="spellStart"/>
      <w:r w:rsidR="002D64AB" w:rsidRPr="002D64AB">
        <w:t>dissotterano</w:t>
      </w:r>
      <w:proofErr w:type="spellEnd"/>
      <w:r w:rsidR="002D64AB" w:rsidRPr="002D64AB">
        <w:t xml:space="preserve"> la Croce, esplicitamente descritti come “</w:t>
      </w:r>
      <w:proofErr w:type="spellStart"/>
      <w:r w:rsidR="002D64AB" w:rsidRPr="002D64AB">
        <w:t>þegnas</w:t>
      </w:r>
      <w:proofErr w:type="spellEnd"/>
      <w:r w:rsidR="002D64AB" w:rsidRPr="002D64AB">
        <w:t>”, vale a dire “</w:t>
      </w:r>
      <w:proofErr w:type="spellStart"/>
      <w:r w:rsidR="002D64AB" w:rsidRPr="002D64AB">
        <w:t>thanes</w:t>
      </w:r>
      <w:proofErr w:type="spellEnd"/>
      <w:r w:rsidR="002D64AB" w:rsidRPr="002D64AB">
        <w:t>”, guerrieri di alto rango</w:t>
      </w:r>
      <w:r w:rsidR="002D64AB">
        <w:t xml:space="preserve"> (v. 75)</w:t>
      </w:r>
      <w:r w:rsidR="002D64AB" w:rsidRPr="002D64AB">
        <w:t>.</w:t>
      </w:r>
    </w:p>
  </w:footnote>
  <w:footnote w:id="6">
    <w:p w14:paraId="3037FDCB" w14:textId="0495AF66" w:rsidR="0046437A" w:rsidRDefault="0046437A" w:rsidP="0046437A">
      <w:pPr>
        <w:pStyle w:val="Testonotaapidipagina"/>
      </w:pPr>
      <w:r>
        <w:rPr>
          <w:rStyle w:val="Rimandonotaapidipagina"/>
        </w:rPr>
        <w:footnoteRef/>
      </w:r>
      <w:r w:rsidRPr="0046437A">
        <w:t xml:space="preserve"> "</w:t>
      </w:r>
      <w:proofErr w:type="spellStart"/>
      <w:r w:rsidRPr="0046437A">
        <w:t>Vęit</w:t>
      </w:r>
      <w:proofErr w:type="spellEnd"/>
      <w:r w:rsidRPr="0046437A">
        <w:t xml:space="preserve"> </w:t>
      </w:r>
      <w:proofErr w:type="spellStart"/>
      <w:r w:rsidRPr="0046437A">
        <w:t>ec</w:t>
      </w:r>
      <w:proofErr w:type="spellEnd"/>
      <w:r w:rsidRPr="0046437A">
        <w:t xml:space="preserve"> </w:t>
      </w:r>
      <w:proofErr w:type="spellStart"/>
      <w:r w:rsidRPr="0046437A">
        <w:t>at</w:t>
      </w:r>
      <w:proofErr w:type="spellEnd"/>
      <w:r w:rsidRPr="0046437A">
        <w:t xml:space="preserve"> </w:t>
      </w:r>
      <w:proofErr w:type="spellStart"/>
      <w:r w:rsidRPr="0046437A">
        <w:t>ec</w:t>
      </w:r>
      <w:proofErr w:type="spellEnd"/>
      <w:r w:rsidRPr="0046437A">
        <w:t xml:space="preserve"> </w:t>
      </w:r>
      <w:proofErr w:type="spellStart"/>
      <w:r w:rsidRPr="0046437A">
        <w:t>hecc</w:t>
      </w:r>
      <w:proofErr w:type="spellEnd"/>
      <w:r w:rsidRPr="0046437A">
        <w:t xml:space="preserve"> / </w:t>
      </w:r>
      <w:proofErr w:type="spellStart"/>
      <w:r>
        <w:t>vindga</w:t>
      </w:r>
      <w:proofErr w:type="spellEnd"/>
      <w:r>
        <w:t xml:space="preserve"> </w:t>
      </w:r>
      <w:proofErr w:type="spellStart"/>
      <w:r>
        <w:t>meiði</w:t>
      </w:r>
      <w:proofErr w:type="spellEnd"/>
      <w:r>
        <w:t xml:space="preserve"> a / </w:t>
      </w:r>
      <w:proofErr w:type="spellStart"/>
      <w:r>
        <w:t>nętr</w:t>
      </w:r>
      <w:proofErr w:type="spellEnd"/>
      <w:r>
        <w:t xml:space="preserve"> </w:t>
      </w:r>
      <w:proofErr w:type="spellStart"/>
      <w:r>
        <w:t>allar</w:t>
      </w:r>
      <w:proofErr w:type="spellEnd"/>
      <w:r>
        <w:t xml:space="preserve"> </w:t>
      </w:r>
      <w:proofErr w:type="spellStart"/>
      <w:r>
        <w:t>nío</w:t>
      </w:r>
      <w:proofErr w:type="spellEnd"/>
      <w:r>
        <w:t xml:space="preserve">, / </w:t>
      </w:r>
      <w:proofErr w:type="spellStart"/>
      <w:r>
        <w:t>geiri</w:t>
      </w:r>
      <w:proofErr w:type="spellEnd"/>
      <w:r>
        <w:t xml:space="preserve"> </w:t>
      </w:r>
      <w:proofErr w:type="spellStart"/>
      <w:r>
        <w:t>vndaþr</w:t>
      </w:r>
      <w:proofErr w:type="spellEnd"/>
      <w:r>
        <w:t xml:space="preserve"> / oc </w:t>
      </w:r>
      <w:proofErr w:type="spellStart"/>
      <w:r>
        <w:t>gefinn</w:t>
      </w:r>
      <w:proofErr w:type="spellEnd"/>
      <w:r>
        <w:t xml:space="preserve"> </w:t>
      </w:r>
      <w:proofErr w:type="spellStart"/>
      <w:r>
        <w:t>Oðni</w:t>
      </w:r>
      <w:proofErr w:type="spellEnd"/>
      <w:r>
        <w:t xml:space="preserve">, / </w:t>
      </w:r>
      <w:proofErr w:type="spellStart"/>
      <w:r>
        <w:t>sialfr</w:t>
      </w:r>
      <w:proofErr w:type="spellEnd"/>
      <w:r>
        <w:t xml:space="preserve"> </w:t>
      </w:r>
      <w:proofErr w:type="spellStart"/>
      <w:r>
        <w:t>sialfom</w:t>
      </w:r>
      <w:proofErr w:type="spellEnd"/>
      <w:r>
        <w:t xml:space="preserve"> </w:t>
      </w:r>
      <w:proofErr w:type="spellStart"/>
      <w:r>
        <w:t>mer</w:t>
      </w:r>
      <w:proofErr w:type="spellEnd"/>
      <w:r>
        <w:t xml:space="preserve">, / a </w:t>
      </w:r>
      <w:proofErr w:type="spellStart"/>
      <w:r>
        <w:t>þeim</w:t>
      </w:r>
      <w:proofErr w:type="spellEnd"/>
      <w:r>
        <w:t xml:space="preserve"> </w:t>
      </w:r>
      <w:proofErr w:type="spellStart"/>
      <w:r>
        <w:t>meiþi</w:t>
      </w:r>
      <w:proofErr w:type="spellEnd"/>
      <w:r>
        <w:t xml:space="preserve">, / </w:t>
      </w:r>
      <w:proofErr w:type="spellStart"/>
      <w:r w:rsidRPr="0046437A">
        <w:t>er</w:t>
      </w:r>
      <w:proofErr w:type="spellEnd"/>
      <w:r w:rsidRPr="0046437A">
        <w:t xml:space="preserve"> mangi </w:t>
      </w:r>
      <w:proofErr w:type="spellStart"/>
      <w:r w:rsidRPr="0046437A">
        <w:t>veit</w:t>
      </w:r>
      <w:proofErr w:type="spellEnd"/>
      <w:r w:rsidRPr="0046437A">
        <w:t xml:space="preserve">, / </w:t>
      </w:r>
      <w:proofErr w:type="spellStart"/>
      <w:r w:rsidRPr="0046437A">
        <w:t>hvers</w:t>
      </w:r>
      <w:proofErr w:type="spellEnd"/>
      <w:r w:rsidRPr="0046437A">
        <w:t xml:space="preserve"> </w:t>
      </w:r>
      <w:proofErr w:type="spellStart"/>
      <w:r w:rsidRPr="0046437A">
        <w:t>hann</w:t>
      </w:r>
      <w:proofErr w:type="spellEnd"/>
      <w:r w:rsidRPr="0046437A">
        <w:t xml:space="preserve"> </w:t>
      </w:r>
      <w:proofErr w:type="spellStart"/>
      <w:r w:rsidRPr="0046437A">
        <w:t>af</w:t>
      </w:r>
      <w:proofErr w:type="spellEnd"/>
      <w:r w:rsidRPr="0046437A">
        <w:t xml:space="preserve"> </w:t>
      </w:r>
      <w:proofErr w:type="spellStart"/>
      <w:r w:rsidRPr="0046437A">
        <w:t>rótom</w:t>
      </w:r>
      <w:proofErr w:type="spellEnd"/>
      <w:r w:rsidRPr="0046437A">
        <w:t xml:space="preserve"> </w:t>
      </w:r>
      <w:proofErr w:type="spellStart"/>
      <w:r w:rsidRPr="0046437A">
        <w:t>renn</w:t>
      </w:r>
      <w:proofErr w:type="spellEnd"/>
      <w:r w:rsidRPr="0046437A">
        <w:t xml:space="preserve">. </w:t>
      </w:r>
      <w:proofErr w:type="gramStart"/>
      <w:r w:rsidRPr="0046437A">
        <w:t>/  /</w:t>
      </w:r>
      <w:proofErr w:type="gramEnd"/>
      <w:r w:rsidRPr="0046437A">
        <w:t xml:space="preserve"> </w:t>
      </w:r>
      <w:proofErr w:type="spellStart"/>
      <w:r w:rsidRPr="0046437A">
        <w:t>Við</w:t>
      </w:r>
      <w:proofErr w:type="spellEnd"/>
      <w:r w:rsidRPr="0046437A">
        <w:t xml:space="preserve"> </w:t>
      </w:r>
      <w:proofErr w:type="spellStart"/>
      <w:r w:rsidRPr="0046437A">
        <w:t>hleifi</w:t>
      </w:r>
      <w:proofErr w:type="spellEnd"/>
      <w:r w:rsidRPr="0046437A">
        <w:t xml:space="preserve"> </w:t>
      </w:r>
      <w:proofErr w:type="spellStart"/>
      <w:r w:rsidRPr="0046437A">
        <w:t>mic</w:t>
      </w:r>
      <w:proofErr w:type="spellEnd"/>
      <w:r w:rsidRPr="0046437A">
        <w:t xml:space="preserve"> </w:t>
      </w:r>
      <w:proofErr w:type="spellStart"/>
      <w:r w:rsidRPr="0046437A">
        <w:t>seldo</w:t>
      </w:r>
      <w:proofErr w:type="spellEnd"/>
      <w:r w:rsidRPr="0046437A">
        <w:t xml:space="preserve"> / </w:t>
      </w:r>
      <w:r>
        <w:t xml:space="preserve">ne </w:t>
      </w:r>
      <w:proofErr w:type="spellStart"/>
      <w:r>
        <w:t>viþ</w:t>
      </w:r>
      <w:proofErr w:type="spellEnd"/>
      <w:r>
        <w:t xml:space="preserve"> </w:t>
      </w:r>
      <w:proofErr w:type="spellStart"/>
      <w:r>
        <w:t>hórnigi</w:t>
      </w:r>
      <w:proofErr w:type="spellEnd"/>
      <w:r>
        <w:t xml:space="preserve">, / </w:t>
      </w:r>
      <w:proofErr w:type="spellStart"/>
      <w:r>
        <w:t>nysta</w:t>
      </w:r>
      <w:proofErr w:type="spellEnd"/>
      <w:r>
        <w:t xml:space="preserve"> </w:t>
      </w:r>
      <w:proofErr w:type="spellStart"/>
      <w:r>
        <w:t>ec</w:t>
      </w:r>
      <w:proofErr w:type="spellEnd"/>
      <w:r>
        <w:t xml:space="preserve"> </w:t>
      </w:r>
      <w:proofErr w:type="spellStart"/>
      <w:r>
        <w:t>niþr</w:t>
      </w:r>
      <w:proofErr w:type="spellEnd"/>
      <w:r>
        <w:t xml:space="preserve">, / </w:t>
      </w:r>
      <w:proofErr w:type="spellStart"/>
      <w:r>
        <w:t>nam</w:t>
      </w:r>
      <w:proofErr w:type="spellEnd"/>
      <w:r>
        <w:t xml:space="preserve"> </w:t>
      </w:r>
      <w:proofErr w:type="spellStart"/>
      <w:r>
        <w:t>ec</w:t>
      </w:r>
      <w:proofErr w:type="spellEnd"/>
      <w:r>
        <w:t xml:space="preserve"> </w:t>
      </w:r>
      <w:proofErr w:type="spellStart"/>
      <w:r>
        <w:t>vp</w:t>
      </w:r>
      <w:proofErr w:type="spellEnd"/>
      <w:r>
        <w:t xml:space="preserve"> </w:t>
      </w:r>
      <w:proofErr w:type="spellStart"/>
      <w:r>
        <w:t>rv́nar</w:t>
      </w:r>
      <w:proofErr w:type="spellEnd"/>
      <w:r>
        <w:t xml:space="preserve">, / </w:t>
      </w:r>
      <w:proofErr w:type="spellStart"/>
      <w:r>
        <w:rPr>
          <w:rFonts w:ascii="Cambria" w:hAnsi="Cambria" w:cs="Cambria"/>
        </w:rPr>
        <w:t>ǫ</w:t>
      </w:r>
      <w:r>
        <w:t>pandi</w:t>
      </w:r>
      <w:proofErr w:type="spellEnd"/>
      <w:r>
        <w:t xml:space="preserve"> </w:t>
      </w:r>
      <w:proofErr w:type="spellStart"/>
      <w:r>
        <w:t>nam</w:t>
      </w:r>
      <w:proofErr w:type="spellEnd"/>
      <w:r>
        <w:t xml:space="preserve">, / </w:t>
      </w:r>
      <w:proofErr w:type="spellStart"/>
      <w:r>
        <w:t>fęll</w:t>
      </w:r>
      <w:proofErr w:type="spellEnd"/>
      <w:r>
        <w:t xml:space="preserve"> </w:t>
      </w:r>
      <w:proofErr w:type="spellStart"/>
      <w:r>
        <w:t>ec</w:t>
      </w:r>
      <w:proofErr w:type="spellEnd"/>
      <w:r>
        <w:t xml:space="preserve"> </w:t>
      </w:r>
      <w:proofErr w:type="spellStart"/>
      <w:r>
        <w:t>aptr</w:t>
      </w:r>
      <w:proofErr w:type="spellEnd"/>
      <w:r>
        <w:t xml:space="preserve"> </w:t>
      </w:r>
      <w:proofErr w:type="spellStart"/>
      <w:r>
        <w:t>þatan</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96A4" w14:textId="615EEC37" w:rsidR="0088183A" w:rsidRDefault="0088183A" w:rsidP="00115ADF">
    <w:pPr>
      <w:pStyle w:val="Intestazione"/>
    </w:pPr>
  </w:p>
  <w:p w14:paraId="21A9FE00" w14:textId="77777777" w:rsidR="0088183A" w:rsidRDefault="0088183A" w:rsidP="00D357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B8C"/>
    <w:multiLevelType w:val="hybridMultilevel"/>
    <w:tmpl w:val="B9E04FC4"/>
    <w:lvl w:ilvl="0" w:tplc="54ACDA0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44F01DB"/>
    <w:multiLevelType w:val="multilevel"/>
    <w:tmpl w:val="CC96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614A4"/>
    <w:multiLevelType w:val="hybridMultilevel"/>
    <w:tmpl w:val="271A5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C4E33"/>
    <w:multiLevelType w:val="multilevel"/>
    <w:tmpl w:val="5BA2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71D9C"/>
    <w:multiLevelType w:val="hybridMultilevel"/>
    <w:tmpl w:val="02D4E3BE"/>
    <w:lvl w:ilvl="0" w:tplc="D6AC3DD8">
      <w:start w:val="1"/>
      <w:numFmt w:val="upp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322806"/>
    <w:multiLevelType w:val="multilevel"/>
    <w:tmpl w:val="4D566E3E"/>
    <w:styleLink w:val="WW8Num2"/>
    <w:lvl w:ilvl="0">
      <w:start w:val="501"/>
      <w:numFmt w:val="decimal"/>
      <w:pStyle w:val="StileSCENEHEADINGGrassettoDestro254cmInterlineaminima1"/>
      <w:lvlText w:val="%1."/>
      <w:lvlJc w:val="left"/>
      <w:pPr>
        <w:ind w:left="28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1847551"/>
    <w:multiLevelType w:val="hybridMultilevel"/>
    <w:tmpl w:val="8F4CC888"/>
    <w:lvl w:ilvl="0" w:tplc="C91E1F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6679E3"/>
    <w:multiLevelType w:val="multilevel"/>
    <w:tmpl w:val="85A0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2D0248"/>
    <w:multiLevelType w:val="hybridMultilevel"/>
    <w:tmpl w:val="ECB8F0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F4536A1"/>
    <w:multiLevelType w:val="multilevel"/>
    <w:tmpl w:val="F6A6C8F4"/>
    <w:lvl w:ilvl="0">
      <w:start w:val="501"/>
      <w:numFmt w:val="decimal"/>
      <w:lvlText w:val="%1."/>
      <w:lvlJc w:val="left"/>
      <w:pPr>
        <w:tabs>
          <w:tab w:val="num" w:pos="2880"/>
        </w:tabs>
        <w:ind w:left="28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91BAE"/>
    <w:multiLevelType w:val="multilevel"/>
    <w:tmpl w:val="51AA392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1" w15:restartNumberingAfterBreak="0">
    <w:nsid w:val="2FCA1477"/>
    <w:multiLevelType w:val="hybridMultilevel"/>
    <w:tmpl w:val="1B804B60"/>
    <w:lvl w:ilvl="0" w:tplc="8982A03A">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39024119"/>
    <w:multiLevelType w:val="hybridMultilevel"/>
    <w:tmpl w:val="267AA2AE"/>
    <w:lvl w:ilvl="0" w:tplc="C08EC01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F0450"/>
    <w:multiLevelType w:val="hybridMultilevel"/>
    <w:tmpl w:val="0D1085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1BE478A"/>
    <w:multiLevelType w:val="multilevel"/>
    <w:tmpl w:val="906E2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42806C16"/>
    <w:multiLevelType w:val="multilevel"/>
    <w:tmpl w:val="CD10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0D7B8B"/>
    <w:multiLevelType w:val="hybridMultilevel"/>
    <w:tmpl w:val="4E58E414"/>
    <w:lvl w:ilvl="0" w:tplc="96EAFD3C">
      <w:start w:val="1"/>
      <w:numFmt w:val="decimal"/>
      <w:pStyle w:val="Titolo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E1291C"/>
    <w:multiLevelType w:val="multilevel"/>
    <w:tmpl w:val="8854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5513B5"/>
    <w:multiLevelType w:val="multilevel"/>
    <w:tmpl w:val="86D2B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1866196">
    <w:abstractNumId w:val="10"/>
  </w:num>
  <w:num w:numId="2" w16cid:durableId="1101997209">
    <w:abstractNumId w:val="5"/>
  </w:num>
  <w:num w:numId="3" w16cid:durableId="591082748">
    <w:abstractNumId w:val="11"/>
  </w:num>
  <w:num w:numId="4" w16cid:durableId="742801779">
    <w:abstractNumId w:val="0"/>
  </w:num>
  <w:num w:numId="5" w16cid:durableId="1331328841">
    <w:abstractNumId w:val="14"/>
  </w:num>
  <w:num w:numId="6" w16cid:durableId="1748528580">
    <w:abstractNumId w:val="9"/>
  </w:num>
  <w:num w:numId="7" w16cid:durableId="1360399427">
    <w:abstractNumId w:val="13"/>
  </w:num>
  <w:num w:numId="8" w16cid:durableId="1649242284">
    <w:abstractNumId w:val="8"/>
  </w:num>
  <w:num w:numId="9" w16cid:durableId="1886521057">
    <w:abstractNumId w:val="2"/>
  </w:num>
  <w:num w:numId="10" w16cid:durableId="1216507232">
    <w:abstractNumId w:val="4"/>
  </w:num>
  <w:num w:numId="11" w16cid:durableId="436022567">
    <w:abstractNumId w:val="6"/>
  </w:num>
  <w:num w:numId="12" w16cid:durableId="847401506">
    <w:abstractNumId w:val="16"/>
  </w:num>
  <w:num w:numId="13" w16cid:durableId="768044489">
    <w:abstractNumId w:val="12"/>
  </w:num>
  <w:num w:numId="14" w16cid:durableId="153684260">
    <w:abstractNumId w:val="15"/>
  </w:num>
  <w:num w:numId="15" w16cid:durableId="1065421462">
    <w:abstractNumId w:val="17"/>
  </w:num>
  <w:num w:numId="16" w16cid:durableId="1335763031">
    <w:abstractNumId w:val="3"/>
  </w:num>
  <w:num w:numId="17" w16cid:durableId="1115439879">
    <w:abstractNumId w:val="1"/>
  </w:num>
  <w:num w:numId="18" w16cid:durableId="1280795923">
    <w:abstractNumId w:val="7"/>
  </w:num>
  <w:num w:numId="19" w16cid:durableId="1196894551">
    <w:abstractNumId w:val="18"/>
  </w:num>
  <w:num w:numId="20" w16cid:durableId="270281524">
    <w:abstractNumId w:val="18"/>
    <w:lvlOverride w:ilvl="0">
      <w:startOverride w:val="3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embedTrueTypeFonts/>
  <w:saveSubsetFonts/>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hyphenationZone w:val="283"/>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13"/>
    <w:rsid w:val="00000420"/>
    <w:rsid w:val="00001270"/>
    <w:rsid w:val="00003861"/>
    <w:rsid w:val="00004487"/>
    <w:rsid w:val="0000477F"/>
    <w:rsid w:val="00004829"/>
    <w:rsid w:val="000056D8"/>
    <w:rsid w:val="00005F26"/>
    <w:rsid w:val="000061B9"/>
    <w:rsid w:val="00006D78"/>
    <w:rsid w:val="0000756F"/>
    <w:rsid w:val="00007EF2"/>
    <w:rsid w:val="000110CC"/>
    <w:rsid w:val="00011433"/>
    <w:rsid w:val="00011AAC"/>
    <w:rsid w:val="00011E4A"/>
    <w:rsid w:val="000125E2"/>
    <w:rsid w:val="00012B93"/>
    <w:rsid w:val="00012BB4"/>
    <w:rsid w:val="00013051"/>
    <w:rsid w:val="00014754"/>
    <w:rsid w:val="00014CA0"/>
    <w:rsid w:val="000153B1"/>
    <w:rsid w:val="00017B70"/>
    <w:rsid w:val="00017D2F"/>
    <w:rsid w:val="00020293"/>
    <w:rsid w:val="00020635"/>
    <w:rsid w:val="00020726"/>
    <w:rsid w:val="00020FA8"/>
    <w:rsid w:val="000231DC"/>
    <w:rsid w:val="0002391B"/>
    <w:rsid w:val="00023B68"/>
    <w:rsid w:val="00024BD1"/>
    <w:rsid w:val="00025056"/>
    <w:rsid w:val="00027110"/>
    <w:rsid w:val="00027616"/>
    <w:rsid w:val="000309EC"/>
    <w:rsid w:val="000310EC"/>
    <w:rsid w:val="000311F8"/>
    <w:rsid w:val="00031C43"/>
    <w:rsid w:val="00032321"/>
    <w:rsid w:val="000325A0"/>
    <w:rsid w:val="000329F0"/>
    <w:rsid w:val="00033046"/>
    <w:rsid w:val="00033F57"/>
    <w:rsid w:val="00035677"/>
    <w:rsid w:val="000358C6"/>
    <w:rsid w:val="00035B4C"/>
    <w:rsid w:val="0003636E"/>
    <w:rsid w:val="00036E7D"/>
    <w:rsid w:val="00037304"/>
    <w:rsid w:val="00041677"/>
    <w:rsid w:val="00042B1F"/>
    <w:rsid w:val="000432B8"/>
    <w:rsid w:val="000440FD"/>
    <w:rsid w:val="00044533"/>
    <w:rsid w:val="00044E03"/>
    <w:rsid w:val="000452DB"/>
    <w:rsid w:val="00046022"/>
    <w:rsid w:val="00046FCD"/>
    <w:rsid w:val="00047CD7"/>
    <w:rsid w:val="0005009D"/>
    <w:rsid w:val="00051524"/>
    <w:rsid w:val="00051744"/>
    <w:rsid w:val="00051B08"/>
    <w:rsid w:val="00051CD4"/>
    <w:rsid w:val="0005257F"/>
    <w:rsid w:val="0005450B"/>
    <w:rsid w:val="000553BD"/>
    <w:rsid w:val="0005575C"/>
    <w:rsid w:val="000572BD"/>
    <w:rsid w:val="00057363"/>
    <w:rsid w:val="00057A4A"/>
    <w:rsid w:val="00060CB8"/>
    <w:rsid w:val="00061869"/>
    <w:rsid w:val="000620FB"/>
    <w:rsid w:val="0006234E"/>
    <w:rsid w:val="00062E48"/>
    <w:rsid w:val="00062F77"/>
    <w:rsid w:val="000634A7"/>
    <w:rsid w:val="00063688"/>
    <w:rsid w:val="000644C6"/>
    <w:rsid w:val="000667D8"/>
    <w:rsid w:val="00066E68"/>
    <w:rsid w:val="00070524"/>
    <w:rsid w:val="00070816"/>
    <w:rsid w:val="000713A2"/>
    <w:rsid w:val="000734C9"/>
    <w:rsid w:val="00073EEB"/>
    <w:rsid w:val="0007459D"/>
    <w:rsid w:val="00074EC3"/>
    <w:rsid w:val="00076144"/>
    <w:rsid w:val="000767A3"/>
    <w:rsid w:val="00077ECE"/>
    <w:rsid w:val="00080024"/>
    <w:rsid w:val="000803DB"/>
    <w:rsid w:val="000804EF"/>
    <w:rsid w:val="0008144F"/>
    <w:rsid w:val="00081724"/>
    <w:rsid w:val="00081E2F"/>
    <w:rsid w:val="00082804"/>
    <w:rsid w:val="00082C47"/>
    <w:rsid w:val="000831E6"/>
    <w:rsid w:val="00083AF1"/>
    <w:rsid w:val="00083F16"/>
    <w:rsid w:val="0008501D"/>
    <w:rsid w:val="000856A4"/>
    <w:rsid w:val="00086062"/>
    <w:rsid w:val="00086252"/>
    <w:rsid w:val="0008632C"/>
    <w:rsid w:val="00086CE1"/>
    <w:rsid w:val="000919EF"/>
    <w:rsid w:val="000920C4"/>
    <w:rsid w:val="0009267F"/>
    <w:rsid w:val="00092A29"/>
    <w:rsid w:val="00092E10"/>
    <w:rsid w:val="00094468"/>
    <w:rsid w:val="00094D5F"/>
    <w:rsid w:val="00095080"/>
    <w:rsid w:val="00095EBC"/>
    <w:rsid w:val="00096299"/>
    <w:rsid w:val="000962FB"/>
    <w:rsid w:val="00096940"/>
    <w:rsid w:val="000A0780"/>
    <w:rsid w:val="000A34E3"/>
    <w:rsid w:val="000A443A"/>
    <w:rsid w:val="000A56A9"/>
    <w:rsid w:val="000A57E1"/>
    <w:rsid w:val="000A5B37"/>
    <w:rsid w:val="000A611A"/>
    <w:rsid w:val="000A711B"/>
    <w:rsid w:val="000A7799"/>
    <w:rsid w:val="000B06F1"/>
    <w:rsid w:val="000B0FC9"/>
    <w:rsid w:val="000B2A50"/>
    <w:rsid w:val="000B311F"/>
    <w:rsid w:val="000B3272"/>
    <w:rsid w:val="000B38BA"/>
    <w:rsid w:val="000B3ACC"/>
    <w:rsid w:val="000B4843"/>
    <w:rsid w:val="000B4E7E"/>
    <w:rsid w:val="000B5CB7"/>
    <w:rsid w:val="000B6069"/>
    <w:rsid w:val="000C15F0"/>
    <w:rsid w:val="000C164A"/>
    <w:rsid w:val="000C1871"/>
    <w:rsid w:val="000C5342"/>
    <w:rsid w:val="000C5D37"/>
    <w:rsid w:val="000C6EB0"/>
    <w:rsid w:val="000C7357"/>
    <w:rsid w:val="000D0648"/>
    <w:rsid w:val="000D0C89"/>
    <w:rsid w:val="000D0D19"/>
    <w:rsid w:val="000D2CBA"/>
    <w:rsid w:val="000D37BF"/>
    <w:rsid w:val="000D3BD4"/>
    <w:rsid w:val="000D459B"/>
    <w:rsid w:val="000D4A1A"/>
    <w:rsid w:val="000D4CD4"/>
    <w:rsid w:val="000D6079"/>
    <w:rsid w:val="000D650C"/>
    <w:rsid w:val="000D69F8"/>
    <w:rsid w:val="000D6A20"/>
    <w:rsid w:val="000D6B46"/>
    <w:rsid w:val="000D6E8B"/>
    <w:rsid w:val="000D713C"/>
    <w:rsid w:val="000D7611"/>
    <w:rsid w:val="000D7C07"/>
    <w:rsid w:val="000E1710"/>
    <w:rsid w:val="000E1772"/>
    <w:rsid w:val="000E1BB7"/>
    <w:rsid w:val="000E1D17"/>
    <w:rsid w:val="000E21C5"/>
    <w:rsid w:val="000E2635"/>
    <w:rsid w:val="000E273F"/>
    <w:rsid w:val="000E2B31"/>
    <w:rsid w:val="000E2EED"/>
    <w:rsid w:val="000E345D"/>
    <w:rsid w:val="000E384F"/>
    <w:rsid w:val="000E3C3E"/>
    <w:rsid w:val="000E4526"/>
    <w:rsid w:val="000E4864"/>
    <w:rsid w:val="000E5295"/>
    <w:rsid w:val="000E56FD"/>
    <w:rsid w:val="000E5A52"/>
    <w:rsid w:val="000E78D2"/>
    <w:rsid w:val="000E7C6D"/>
    <w:rsid w:val="000F1990"/>
    <w:rsid w:val="000F1E44"/>
    <w:rsid w:val="000F3A15"/>
    <w:rsid w:val="000F4707"/>
    <w:rsid w:val="000F5DF4"/>
    <w:rsid w:val="000F653B"/>
    <w:rsid w:val="000F6BF5"/>
    <w:rsid w:val="000F7275"/>
    <w:rsid w:val="000F756F"/>
    <w:rsid w:val="000F7C61"/>
    <w:rsid w:val="000F7D11"/>
    <w:rsid w:val="000F7DEB"/>
    <w:rsid w:val="00100851"/>
    <w:rsid w:val="00100F4F"/>
    <w:rsid w:val="0010219B"/>
    <w:rsid w:val="00102622"/>
    <w:rsid w:val="001029F6"/>
    <w:rsid w:val="00102DC8"/>
    <w:rsid w:val="00102FD1"/>
    <w:rsid w:val="0010308A"/>
    <w:rsid w:val="0010385E"/>
    <w:rsid w:val="00107DAD"/>
    <w:rsid w:val="0011075F"/>
    <w:rsid w:val="00111BF0"/>
    <w:rsid w:val="00112742"/>
    <w:rsid w:val="00112A58"/>
    <w:rsid w:val="001130CD"/>
    <w:rsid w:val="00113765"/>
    <w:rsid w:val="00113C7D"/>
    <w:rsid w:val="00115591"/>
    <w:rsid w:val="00115ADF"/>
    <w:rsid w:val="001164F5"/>
    <w:rsid w:val="00116EBE"/>
    <w:rsid w:val="00120EE9"/>
    <w:rsid w:val="00120F40"/>
    <w:rsid w:val="001211A7"/>
    <w:rsid w:val="00121B0B"/>
    <w:rsid w:val="0012270F"/>
    <w:rsid w:val="00123966"/>
    <w:rsid w:val="00124CA6"/>
    <w:rsid w:val="00127566"/>
    <w:rsid w:val="0012767E"/>
    <w:rsid w:val="001306E0"/>
    <w:rsid w:val="00130A8D"/>
    <w:rsid w:val="00131492"/>
    <w:rsid w:val="00132C50"/>
    <w:rsid w:val="00133B9D"/>
    <w:rsid w:val="0013616A"/>
    <w:rsid w:val="00136248"/>
    <w:rsid w:val="001367C2"/>
    <w:rsid w:val="001402F1"/>
    <w:rsid w:val="00142668"/>
    <w:rsid w:val="00142DB7"/>
    <w:rsid w:val="001439C8"/>
    <w:rsid w:val="00143BE4"/>
    <w:rsid w:val="0014493E"/>
    <w:rsid w:val="00144EE6"/>
    <w:rsid w:val="00145767"/>
    <w:rsid w:val="00145A7D"/>
    <w:rsid w:val="001469DB"/>
    <w:rsid w:val="00147645"/>
    <w:rsid w:val="00147D16"/>
    <w:rsid w:val="00151E26"/>
    <w:rsid w:val="001527AF"/>
    <w:rsid w:val="00152F5A"/>
    <w:rsid w:val="00153689"/>
    <w:rsid w:val="00153A50"/>
    <w:rsid w:val="001559F3"/>
    <w:rsid w:val="00155A09"/>
    <w:rsid w:val="00156447"/>
    <w:rsid w:val="00156DA0"/>
    <w:rsid w:val="00156DC8"/>
    <w:rsid w:val="00157DD9"/>
    <w:rsid w:val="00162206"/>
    <w:rsid w:val="00162B45"/>
    <w:rsid w:val="00163103"/>
    <w:rsid w:val="00164652"/>
    <w:rsid w:val="00164719"/>
    <w:rsid w:val="00164CB4"/>
    <w:rsid w:val="001651C1"/>
    <w:rsid w:val="00165248"/>
    <w:rsid w:val="001658EE"/>
    <w:rsid w:val="00165E41"/>
    <w:rsid w:val="00166122"/>
    <w:rsid w:val="00166B30"/>
    <w:rsid w:val="00166CC0"/>
    <w:rsid w:val="00166FFA"/>
    <w:rsid w:val="00167FCE"/>
    <w:rsid w:val="0017031C"/>
    <w:rsid w:val="0017071F"/>
    <w:rsid w:val="00171569"/>
    <w:rsid w:val="00171B7F"/>
    <w:rsid w:val="0017516E"/>
    <w:rsid w:val="00175425"/>
    <w:rsid w:val="00175A16"/>
    <w:rsid w:val="00175A29"/>
    <w:rsid w:val="0017630F"/>
    <w:rsid w:val="00176973"/>
    <w:rsid w:val="00180663"/>
    <w:rsid w:val="001829C8"/>
    <w:rsid w:val="00183210"/>
    <w:rsid w:val="001837C0"/>
    <w:rsid w:val="00184BB5"/>
    <w:rsid w:val="00185450"/>
    <w:rsid w:val="00185578"/>
    <w:rsid w:val="001865D0"/>
    <w:rsid w:val="00186634"/>
    <w:rsid w:val="00187517"/>
    <w:rsid w:val="00187987"/>
    <w:rsid w:val="00187D8C"/>
    <w:rsid w:val="00187DE5"/>
    <w:rsid w:val="001914D0"/>
    <w:rsid w:val="00191BB5"/>
    <w:rsid w:val="001924EB"/>
    <w:rsid w:val="00192DF6"/>
    <w:rsid w:val="00192E17"/>
    <w:rsid w:val="001948F6"/>
    <w:rsid w:val="00196106"/>
    <w:rsid w:val="00196829"/>
    <w:rsid w:val="00197146"/>
    <w:rsid w:val="00197313"/>
    <w:rsid w:val="00197903"/>
    <w:rsid w:val="001979B7"/>
    <w:rsid w:val="001A03EA"/>
    <w:rsid w:val="001A05A5"/>
    <w:rsid w:val="001A1FA6"/>
    <w:rsid w:val="001A2370"/>
    <w:rsid w:val="001A321F"/>
    <w:rsid w:val="001A3775"/>
    <w:rsid w:val="001A3A00"/>
    <w:rsid w:val="001A3D36"/>
    <w:rsid w:val="001A47D3"/>
    <w:rsid w:val="001A62CB"/>
    <w:rsid w:val="001A6E94"/>
    <w:rsid w:val="001A7197"/>
    <w:rsid w:val="001A7E31"/>
    <w:rsid w:val="001B0622"/>
    <w:rsid w:val="001B0932"/>
    <w:rsid w:val="001B0F8D"/>
    <w:rsid w:val="001B1189"/>
    <w:rsid w:val="001B1237"/>
    <w:rsid w:val="001B1289"/>
    <w:rsid w:val="001B199B"/>
    <w:rsid w:val="001B1BB3"/>
    <w:rsid w:val="001B3B5F"/>
    <w:rsid w:val="001B3BB6"/>
    <w:rsid w:val="001B40B1"/>
    <w:rsid w:val="001B4B0C"/>
    <w:rsid w:val="001B5095"/>
    <w:rsid w:val="001B5678"/>
    <w:rsid w:val="001B5C5A"/>
    <w:rsid w:val="001B7950"/>
    <w:rsid w:val="001C01D8"/>
    <w:rsid w:val="001C07D4"/>
    <w:rsid w:val="001C0D0A"/>
    <w:rsid w:val="001C1774"/>
    <w:rsid w:val="001C1AE0"/>
    <w:rsid w:val="001C1AFC"/>
    <w:rsid w:val="001C1CD6"/>
    <w:rsid w:val="001C2236"/>
    <w:rsid w:val="001C3C95"/>
    <w:rsid w:val="001C41DA"/>
    <w:rsid w:val="001C4E5C"/>
    <w:rsid w:val="001C4E9E"/>
    <w:rsid w:val="001C5974"/>
    <w:rsid w:val="001C6197"/>
    <w:rsid w:val="001C631D"/>
    <w:rsid w:val="001C6AE9"/>
    <w:rsid w:val="001C6B31"/>
    <w:rsid w:val="001C703D"/>
    <w:rsid w:val="001C74C5"/>
    <w:rsid w:val="001C766C"/>
    <w:rsid w:val="001D0691"/>
    <w:rsid w:val="001D185B"/>
    <w:rsid w:val="001D1CCB"/>
    <w:rsid w:val="001D1FC6"/>
    <w:rsid w:val="001D28D7"/>
    <w:rsid w:val="001D318A"/>
    <w:rsid w:val="001D383A"/>
    <w:rsid w:val="001D4A41"/>
    <w:rsid w:val="001D7538"/>
    <w:rsid w:val="001D7B14"/>
    <w:rsid w:val="001E1FD2"/>
    <w:rsid w:val="001E1FF8"/>
    <w:rsid w:val="001E227B"/>
    <w:rsid w:val="001E255B"/>
    <w:rsid w:val="001E2C77"/>
    <w:rsid w:val="001E2EC2"/>
    <w:rsid w:val="001E402C"/>
    <w:rsid w:val="001E4370"/>
    <w:rsid w:val="001E4EB7"/>
    <w:rsid w:val="001E57AE"/>
    <w:rsid w:val="001E5988"/>
    <w:rsid w:val="001E5D86"/>
    <w:rsid w:val="001E61A4"/>
    <w:rsid w:val="001E6DF6"/>
    <w:rsid w:val="001E799B"/>
    <w:rsid w:val="001F031B"/>
    <w:rsid w:val="001F0536"/>
    <w:rsid w:val="001F0A82"/>
    <w:rsid w:val="001F0B86"/>
    <w:rsid w:val="001F15BE"/>
    <w:rsid w:val="001F275C"/>
    <w:rsid w:val="001F3A96"/>
    <w:rsid w:val="001F4B1D"/>
    <w:rsid w:val="001F4BFE"/>
    <w:rsid w:val="001F5326"/>
    <w:rsid w:val="001F5876"/>
    <w:rsid w:val="001F6E3A"/>
    <w:rsid w:val="001F77B3"/>
    <w:rsid w:val="001F7D5E"/>
    <w:rsid w:val="00200180"/>
    <w:rsid w:val="002002C5"/>
    <w:rsid w:val="00200511"/>
    <w:rsid w:val="002012D3"/>
    <w:rsid w:val="00201577"/>
    <w:rsid w:val="00201E93"/>
    <w:rsid w:val="002027C6"/>
    <w:rsid w:val="0020286F"/>
    <w:rsid w:val="002035D4"/>
    <w:rsid w:val="00203CC5"/>
    <w:rsid w:val="002040E1"/>
    <w:rsid w:val="002041AD"/>
    <w:rsid w:val="00205A3C"/>
    <w:rsid w:val="00206DDF"/>
    <w:rsid w:val="002070DF"/>
    <w:rsid w:val="00210FD5"/>
    <w:rsid w:val="00212D86"/>
    <w:rsid w:val="00212F8D"/>
    <w:rsid w:val="00213B71"/>
    <w:rsid w:val="00214065"/>
    <w:rsid w:val="00214145"/>
    <w:rsid w:val="00214B06"/>
    <w:rsid w:val="002157AD"/>
    <w:rsid w:val="00215E42"/>
    <w:rsid w:val="0021657C"/>
    <w:rsid w:val="00216588"/>
    <w:rsid w:val="0021667C"/>
    <w:rsid w:val="002176BC"/>
    <w:rsid w:val="00217A1A"/>
    <w:rsid w:val="00217E28"/>
    <w:rsid w:val="002207DF"/>
    <w:rsid w:val="0022163A"/>
    <w:rsid w:val="002216FC"/>
    <w:rsid w:val="002225B2"/>
    <w:rsid w:val="00222DB6"/>
    <w:rsid w:val="00223208"/>
    <w:rsid w:val="00224D9C"/>
    <w:rsid w:val="00225484"/>
    <w:rsid w:val="00226430"/>
    <w:rsid w:val="002269BC"/>
    <w:rsid w:val="002271B1"/>
    <w:rsid w:val="00227DCC"/>
    <w:rsid w:val="00231F02"/>
    <w:rsid w:val="00232495"/>
    <w:rsid w:val="0023282C"/>
    <w:rsid w:val="00232CF1"/>
    <w:rsid w:val="0023407A"/>
    <w:rsid w:val="002347A5"/>
    <w:rsid w:val="00234A5E"/>
    <w:rsid w:val="00234E4A"/>
    <w:rsid w:val="00235033"/>
    <w:rsid w:val="002359A3"/>
    <w:rsid w:val="0023653F"/>
    <w:rsid w:val="002377F9"/>
    <w:rsid w:val="00237A3C"/>
    <w:rsid w:val="002403FB"/>
    <w:rsid w:val="00241DD0"/>
    <w:rsid w:val="00241F38"/>
    <w:rsid w:val="00242085"/>
    <w:rsid w:val="00242524"/>
    <w:rsid w:val="00244183"/>
    <w:rsid w:val="00244C6B"/>
    <w:rsid w:val="00245D29"/>
    <w:rsid w:val="00247BA8"/>
    <w:rsid w:val="00247CF6"/>
    <w:rsid w:val="00250986"/>
    <w:rsid w:val="0025114F"/>
    <w:rsid w:val="00253932"/>
    <w:rsid w:val="00253CD6"/>
    <w:rsid w:val="0025431C"/>
    <w:rsid w:val="00254813"/>
    <w:rsid w:val="002549A6"/>
    <w:rsid w:val="002549E0"/>
    <w:rsid w:val="00255C9A"/>
    <w:rsid w:val="00256698"/>
    <w:rsid w:val="00256F8C"/>
    <w:rsid w:val="002610D2"/>
    <w:rsid w:val="0026231E"/>
    <w:rsid w:val="00262852"/>
    <w:rsid w:val="00262DAB"/>
    <w:rsid w:val="0026379D"/>
    <w:rsid w:val="0026432A"/>
    <w:rsid w:val="00264910"/>
    <w:rsid w:val="00265E62"/>
    <w:rsid w:val="00266259"/>
    <w:rsid w:val="00267BE1"/>
    <w:rsid w:val="00267D66"/>
    <w:rsid w:val="002703B8"/>
    <w:rsid w:val="002712C0"/>
    <w:rsid w:val="0027278E"/>
    <w:rsid w:val="00272C77"/>
    <w:rsid w:val="00273196"/>
    <w:rsid w:val="00273942"/>
    <w:rsid w:val="00276546"/>
    <w:rsid w:val="00276720"/>
    <w:rsid w:val="00276A2D"/>
    <w:rsid w:val="00277722"/>
    <w:rsid w:val="00277C49"/>
    <w:rsid w:val="00281B50"/>
    <w:rsid w:val="0028230A"/>
    <w:rsid w:val="00283577"/>
    <w:rsid w:val="00283A9B"/>
    <w:rsid w:val="00284556"/>
    <w:rsid w:val="00284756"/>
    <w:rsid w:val="0028486E"/>
    <w:rsid w:val="002858A3"/>
    <w:rsid w:val="002859E5"/>
    <w:rsid w:val="00287319"/>
    <w:rsid w:val="002874A1"/>
    <w:rsid w:val="0028762B"/>
    <w:rsid w:val="00290017"/>
    <w:rsid w:val="00293763"/>
    <w:rsid w:val="002941AC"/>
    <w:rsid w:val="00294347"/>
    <w:rsid w:val="0029440C"/>
    <w:rsid w:val="00294F21"/>
    <w:rsid w:val="002954A6"/>
    <w:rsid w:val="00296896"/>
    <w:rsid w:val="002968B8"/>
    <w:rsid w:val="00296CBC"/>
    <w:rsid w:val="0029717B"/>
    <w:rsid w:val="0029751C"/>
    <w:rsid w:val="002975C1"/>
    <w:rsid w:val="002A0B15"/>
    <w:rsid w:val="002A0EB8"/>
    <w:rsid w:val="002A1604"/>
    <w:rsid w:val="002A17CA"/>
    <w:rsid w:val="002A1B51"/>
    <w:rsid w:val="002A3B52"/>
    <w:rsid w:val="002A3C32"/>
    <w:rsid w:val="002A450E"/>
    <w:rsid w:val="002A57D7"/>
    <w:rsid w:val="002A5A27"/>
    <w:rsid w:val="002A5BDB"/>
    <w:rsid w:val="002B01EA"/>
    <w:rsid w:val="002B1681"/>
    <w:rsid w:val="002B26A0"/>
    <w:rsid w:val="002B2B22"/>
    <w:rsid w:val="002B41F3"/>
    <w:rsid w:val="002B45A5"/>
    <w:rsid w:val="002B4A26"/>
    <w:rsid w:val="002B4FF8"/>
    <w:rsid w:val="002B5693"/>
    <w:rsid w:val="002B5877"/>
    <w:rsid w:val="002B5C92"/>
    <w:rsid w:val="002B637A"/>
    <w:rsid w:val="002B7611"/>
    <w:rsid w:val="002B77CC"/>
    <w:rsid w:val="002C03B5"/>
    <w:rsid w:val="002C0934"/>
    <w:rsid w:val="002C0BBE"/>
    <w:rsid w:val="002C0BCA"/>
    <w:rsid w:val="002C1156"/>
    <w:rsid w:val="002C1850"/>
    <w:rsid w:val="002C1C05"/>
    <w:rsid w:val="002C23DD"/>
    <w:rsid w:val="002C26DD"/>
    <w:rsid w:val="002C3735"/>
    <w:rsid w:val="002C382B"/>
    <w:rsid w:val="002C3CD4"/>
    <w:rsid w:val="002C53C3"/>
    <w:rsid w:val="002C5AAA"/>
    <w:rsid w:val="002C61EF"/>
    <w:rsid w:val="002C71C9"/>
    <w:rsid w:val="002C7202"/>
    <w:rsid w:val="002C7300"/>
    <w:rsid w:val="002C789D"/>
    <w:rsid w:val="002C7954"/>
    <w:rsid w:val="002D06B3"/>
    <w:rsid w:val="002D19B4"/>
    <w:rsid w:val="002D26B4"/>
    <w:rsid w:val="002D26D3"/>
    <w:rsid w:val="002D281A"/>
    <w:rsid w:val="002D307C"/>
    <w:rsid w:val="002D3556"/>
    <w:rsid w:val="002D406D"/>
    <w:rsid w:val="002D4A44"/>
    <w:rsid w:val="002D4BB6"/>
    <w:rsid w:val="002D4CE5"/>
    <w:rsid w:val="002D4DFE"/>
    <w:rsid w:val="002D5283"/>
    <w:rsid w:val="002D64AB"/>
    <w:rsid w:val="002D65A0"/>
    <w:rsid w:val="002D66D7"/>
    <w:rsid w:val="002D76FD"/>
    <w:rsid w:val="002E09F1"/>
    <w:rsid w:val="002E1588"/>
    <w:rsid w:val="002E172A"/>
    <w:rsid w:val="002E254C"/>
    <w:rsid w:val="002E268D"/>
    <w:rsid w:val="002E274E"/>
    <w:rsid w:val="002E2767"/>
    <w:rsid w:val="002E33A9"/>
    <w:rsid w:val="002E349B"/>
    <w:rsid w:val="002E3818"/>
    <w:rsid w:val="002E3BCD"/>
    <w:rsid w:val="002E3F8A"/>
    <w:rsid w:val="002E4973"/>
    <w:rsid w:val="002E5781"/>
    <w:rsid w:val="002E6920"/>
    <w:rsid w:val="002E6962"/>
    <w:rsid w:val="002E6E7E"/>
    <w:rsid w:val="002F0624"/>
    <w:rsid w:val="002F091C"/>
    <w:rsid w:val="002F2339"/>
    <w:rsid w:val="002F3158"/>
    <w:rsid w:val="002F3375"/>
    <w:rsid w:val="002F4A75"/>
    <w:rsid w:val="002F6A1B"/>
    <w:rsid w:val="002F736F"/>
    <w:rsid w:val="00300953"/>
    <w:rsid w:val="00300B62"/>
    <w:rsid w:val="00300E38"/>
    <w:rsid w:val="0030368B"/>
    <w:rsid w:val="003044F5"/>
    <w:rsid w:val="00304C89"/>
    <w:rsid w:val="00305771"/>
    <w:rsid w:val="00305C8F"/>
    <w:rsid w:val="00305CA8"/>
    <w:rsid w:val="00305E6C"/>
    <w:rsid w:val="00306078"/>
    <w:rsid w:val="003071FD"/>
    <w:rsid w:val="0030751C"/>
    <w:rsid w:val="00307F03"/>
    <w:rsid w:val="00310296"/>
    <w:rsid w:val="003107D3"/>
    <w:rsid w:val="00310929"/>
    <w:rsid w:val="00310F65"/>
    <w:rsid w:val="0031117E"/>
    <w:rsid w:val="003111CC"/>
    <w:rsid w:val="00311605"/>
    <w:rsid w:val="003118B9"/>
    <w:rsid w:val="00311D58"/>
    <w:rsid w:val="00312507"/>
    <w:rsid w:val="00312637"/>
    <w:rsid w:val="00312948"/>
    <w:rsid w:val="00312BD0"/>
    <w:rsid w:val="0031309D"/>
    <w:rsid w:val="00313480"/>
    <w:rsid w:val="00314490"/>
    <w:rsid w:val="0031567E"/>
    <w:rsid w:val="003176CF"/>
    <w:rsid w:val="00317C0F"/>
    <w:rsid w:val="00320A0F"/>
    <w:rsid w:val="003214B8"/>
    <w:rsid w:val="003233C6"/>
    <w:rsid w:val="00324256"/>
    <w:rsid w:val="00324FF2"/>
    <w:rsid w:val="003256E5"/>
    <w:rsid w:val="00325B7F"/>
    <w:rsid w:val="00325C3A"/>
    <w:rsid w:val="00325CC2"/>
    <w:rsid w:val="0032606E"/>
    <w:rsid w:val="00326899"/>
    <w:rsid w:val="003273ED"/>
    <w:rsid w:val="00327532"/>
    <w:rsid w:val="003275E7"/>
    <w:rsid w:val="00330233"/>
    <w:rsid w:val="0033038F"/>
    <w:rsid w:val="00330E84"/>
    <w:rsid w:val="003317F7"/>
    <w:rsid w:val="00331C53"/>
    <w:rsid w:val="00331C7A"/>
    <w:rsid w:val="00331C8E"/>
    <w:rsid w:val="0033298B"/>
    <w:rsid w:val="00332CFB"/>
    <w:rsid w:val="0033342A"/>
    <w:rsid w:val="00333555"/>
    <w:rsid w:val="0033435D"/>
    <w:rsid w:val="00335CE5"/>
    <w:rsid w:val="00335FE6"/>
    <w:rsid w:val="00340588"/>
    <w:rsid w:val="00340A43"/>
    <w:rsid w:val="0034104C"/>
    <w:rsid w:val="0034263E"/>
    <w:rsid w:val="00343295"/>
    <w:rsid w:val="0034332B"/>
    <w:rsid w:val="00343C3B"/>
    <w:rsid w:val="00344588"/>
    <w:rsid w:val="003450C2"/>
    <w:rsid w:val="00345204"/>
    <w:rsid w:val="003468FE"/>
    <w:rsid w:val="00346FC6"/>
    <w:rsid w:val="003514A9"/>
    <w:rsid w:val="00351512"/>
    <w:rsid w:val="00351C64"/>
    <w:rsid w:val="0035222B"/>
    <w:rsid w:val="00353170"/>
    <w:rsid w:val="003531B1"/>
    <w:rsid w:val="00353F84"/>
    <w:rsid w:val="00354267"/>
    <w:rsid w:val="00354C57"/>
    <w:rsid w:val="00355677"/>
    <w:rsid w:val="003557A3"/>
    <w:rsid w:val="003568B5"/>
    <w:rsid w:val="00356B9D"/>
    <w:rsid w:val="00356C41"/>
    <w:rsid w:val="00356F1F"/>
    <w:rsid w:val="0035714C"/>
    <w:rsid w:val="0035741D"/>
    <w:rsid w:val="003609A8"/>
    <w:rsid w:val="003612CB"/>
    <w:rsid w:val="00361A85"/>
    <w:rsid w:val="00361D51"/>
    <w:rsid w:val="00361DC1"/>
    <w:rsid w:val="00362952"/>
    <w:rsid w:val="00363519"/>
    <w:rsid w:val="00364619"/>
    <w:rsid w:val="00365404"/>
    <w:rsid w:val="0036577F"/>
    <w:rsid w:val="00365A1F"/>
    <w:rsid w:val="00366286"/>
    <w:rsid w:val="003665B3"/>
    <w:rsid w:val="00366899"/>
    <w:rsid w:val="003675E2"/>
    <w:rsid w:val="003679C1"/>
    <w:rsid w:val="00367DE9"/>
    <w:rsid w:val="0037265E"/>
    <w:rsid w:val="00372A0A"/>
    <w:rsid w:val="00372EEA"/>
    <w:rsid w:val="003739C5"/>
    <w:rsid w:val="00374D0F"/>
    <w:rsid w:val="003752B0"/>
    <w:rsid w:val="003752B8"/>
    <w:rsid w:val="00375FA7"/>
    <w:rsid w:val="00376142"/>
    <w:rsid w:val="003771EB"/>
    <w:rsid w:val="003776F6"/>
    <w:rsid w:val="00380138"/>
    <w:rsid w:val="00380588"/>
    <w:rsid w:val="00380F04"/>
    <w:rsid w:val="00381C77"/>
    <w:rsid w:val="00381DD4"/>
    <w:rsid w:val="00382467"/>
    <w:rsid w:val="0038568E"/>
    <w:rsid w:val="00385784"/>
    <w:rsid w:val="00385A3D"/>
    <w:rsid w:val="00385CA3"/>
    <w:rsid w:val="003870BE"/>
    <w:rsid w:val="0039090E"/>
    <w:rsid w:val="00391739"/>
    <w:rsid w:val="00392B01"/>
    <w:rsid w:val="003934E2"/>
    <w:rsid w:val="00393777"/>
    <w:rsid w:val="00393E15"/>
    <w:rsid w:val="0039476A"/>
    <w:rsid w:val="00395F85"/>
    <w:rsid w:val="00395FA9"/>
    <w:rsid w:val="0039700B"/>
    <w:rsid w:val="00397406"/>
    <w:rsid w:val="003A0485"/>
    <w:rsid w:val="003A0E7A"/>
    <w:rsid w:val="003A178E"/>
    <w:rsid w:val="003A24DF"/>
    <w:rsid w:val="003A258D"/>
    <w:rsid w:val="003A2BC8"/>
    <w:rsid w:val="003A3C86"/>
    <w:rsid w:val="003A4285"/>
    <w:rsid w:val="003A519C"/>
    <w:rsid w:val="003A562C"/>
    <w:rsid w:val="003A57AB"/>
    <w:rsid w:val="003A5A8F"/>
    <w:rsid w:val="003A608A"/>
    <w:rsid w:val="003A61BF"/>
    <w:rsid w:val="003A6A60"/>
    <w:rsid w:val="003A6E60"/>
    <w:rsid w:val="003A732E"/>
    <w:rsid w:val="003B01B9"/>
    <w:rsid w:val="003B028C"/>
    <w:rsid w:val="003B038B"/>
    <w:rsid w:val="003B13F5"/>
    <w:rsid w:val="003B2E13"/>
    <w:rsid w:val="003B30C5"/>
    <w:rsid w:val="003B4B2B"/>
    <w:rsid w:val="003B4E30"/>
    <w:rsid w:val="003B53F7"/>
    <w:rsid w:val="003B5DE2"/>
    <w:rsid w:val="003B6247"/>
    <w:rsid w:val="003B645C"/>
    <w:rsid w:val="003B71CB"/>
    <w:rsid w:val="003B7428"/>
    <w:rsid w:val="003B7738"/>
    <w:rsid w:val="003B7AF6"/>
    <w:rsid w:val="003B7BD8"/>
    <w:rsid w:val="003C0244"/>
    <w:rsid w:val="003C0651"/>
    <w:rsid w:val="003C21FE"/>
    <w:rsid w:val="003C4433"/>
    <w:rsid w:val="003C4442"/>
    <w:rsid w:val="003C46B2"/>
    <w:rsid w:val="003C4BE2"/>
    <w:rsid w:val="003C55E7"/>
    <w:rsid w:val="003C5FCF"/>
    <w:rsid w:val="003C6F77"/>
    <w:rsid w:val="003C7C58"/>
    <w:rsid w:val="003C7DB2"/>
    <w:rsid w:val="003D0128"/>
    <w:rsid w:val="003D0909"/>
    <w:rsid w:val="003D25CA"/>
    <w:rsid w:val="003D3618"/>
    <w:rsid w:val="003D3EDF"/>
    <w:rsid w:val="003D4D0F"/>
    <w:rsid w:val="003D52B7"/>
    <w:rsid w:val="003D5984"/>
    <w:rsid w:val="003D5D59"/>
    <w:rsid w:val="003D65E4"/>
    <w:rsid w:val="003D6E83"/>
    <w:rsid w:val="003E04C6"/>
    <w:rsid w:val="003E0C06"/>
    <w:rsid w:val="003E1544"/>
    <w:rsid w:val="003E1FB4"/>
    <w:rsid w:val="003E353C"/>
    <w:rsid w:val="003E36BF"/>
    <w:rsid w:val="003E3AC8"/>
    <w:rsid w:val="003E5C57"/>
    <w:rsid w:val="003E72FA"/>
    <w:rsid w:val="003E763D"/>
    <w:rsid w:val="003F0CA1"/>
    <w:rsid w:val="003F110D"/>
    <w:rsid w:val="003F1CF3"/>
    <w:rsid w:val="003F2181"/>
    <w:rsid w:val="003F2576"/>
    <w:rsid w:val="003F2CCC"/>
    <w:rsid w:val="003F46B4"/>
    <w:rsid w:val="003F59F2"/>
    <w:rsid w:val="003F6288"/>
    <w:rsid w:val="003F6F14"/>
    <w:rsid w:val="003F7275"/>
    <w:rsid w:val="003F75E0"/>
    <w:rsid w:val="003F778D"/>
    <w:rsid w:val="003F7AA9"/>
    <w:rsid w:val="003F7C2C"/>
    <w:rsid w:val="00400015"/>
    <w:rsid w:val="00400CC2"/>
    <w:rsid w:val="0040121B"/>
    <w:rsid w:val="00401F64"/>
    <w:rsid w:val="00402084"/>
    <w:rsid w:val="004021F5"/>
    <w:rsid w:val="004026B5"/>
    <w:rsid w:val="00402CEE"/>
    <w:rsid w:val="00403D4E"/>
    <w:rsid w:val="00404514"/>
    <w:rsid w:val="00404B81"/>
    <w:rsid w:val="00404D65"/>
    <w:rsid w:val="0040570A"/>
    <w:rsid w:val="00405F44"/>
    <w:rsid w:val="0040694B"/>
    <w:rsid w:val="00406A6D"/>
    <w:rsid w:val="004072FE"/>
    <w:rsid w:val="00407787"/>
    <w:rsid w:val="00411876"/>
    <w:rsid w:val="00411A33"/>
    <w:rsid w:val="00411A47"/>
    <w:rsid w:val="00412056"/>
    <w:rsid w:val="004120C9"/>
    <w:rsid w:val="00412782"/>
    <w:rsid w:val="00412E58"/>
    <w:rsid w:val="004152E0"/>
    <w:rsid w:val="0041738B"/>
    <w:rsid w:val="00417B47"/>
    <w:rsid w:val="00417C96"/>
    <w:rsid w:val="00420834"/>
    <w:rsid w:val="0042235E"/>
    <w:rsid w:val="004226E3"/>
    <w:rsid w:val="00423BBB"/>
    <w:rsid w:val="00424062"/>
    <w:rsid w:val="004240C3"/>
    <w:rsid w:val="004261EE"/>
    <w:rsid w:val="004269CE"/>
    <w:rsid w:val="004274DC"/>
    <w:rsid w:val="00427714"/>
    <w:rsid w:val="00427B41"/>
    <w:rsid w:val="00430823"/>
    <w:rsid w:val="00431AFE"/>
    <w:rsid w:val="00432521"/>
    <w:rsid w:val="00432A64"/>
    <w:rsid w:val="00433653"/>
    <w:rsid w:val="00434739"/>
    <w:rsid w:val="00434978"/>
    <w:rsid w:val="00434B70"/>
    <w:rsid w:val="00434ED5"/>
    <w:rsid w:val="0043559D"/>
    <w:rsid w:val="00436E0D"/>
    <w:rsid w:val="00436E37"/>
    <w:rsid w:val="004374B9"/>
    <w:rsid w:val="00437FCA"/>
    <w:rsid w:val="00441614"/>
    <w:rsid w:val="00441F94"/>
    <w:rsid w:val="004429D5"/>
    <w:rsid w:val="00442F02"/>
    <w:rsid w:val="004431CF"/>
    <w:rsid w:val="004438A6"/>
    <w:rsid w:val="004439ED"/>
    <w:rsid w:val="004448A5"/>
    <w:rsid w:val="00445775"/>
    <w:rsid w:val="004463AB"/>
    <w:rsid w:val="004468EF"/>
    <w:rsid w:val="00446F95"/>
    <w:rsid w:val="00447145"/>
    <w:rsid w:val="00447919"/>
    <w:rsid w:val="00447F9B"/>
    <w:rsid w:val="004500DB"/>
    <w:rsid w:val="00451C93"/>
    <w:rsid w:val="00452007"/>
    <w:rsid w:val="0045484B"/>
    <w:rsid w:val="004558B5"/>
    <w:rsid w:val="004558F9"/>
    <w:rsid w:val="0045653A"/>
    <w:rsid w:val="00457BE4"/>
    <w:rsid w:val="00457DDF"/>
    <w:rsid w:val="004601BF"/>
    <w:rsid w:val="004602D4"/>
    <w:rsid w:val="00460552"/>
    <w:rsid w:val="00460A45"/>
    <w:rsid w:val="00460C6F"/>
    <w:rsid w:val="00461AE9"/>
    <w:rsid w:val="00462E61"/>
    <w:rsid w:val="0046317A"/>
    <w:rsid w:val="004631BF"/>
    <w:rsid w:val="0046437A"/>
    <w:rsid w:val="0046544E"/>
    <w:rsid w:val="004657AC"/>
    <w:rsid w:val="00466EEA"/>
    <w:rsid w:val="0046747B"/>
    <w:rsid w:val="004704AD"/>
    <w:rsid w:val="00470892"/>
    <w:rsid w:val="004717AD"/>
    <w:rsid w:val="004721F8"/>
    <w:rsid w:val="00472C37"/>
    <w:rsid w:val="00472C92"/>
    <w:rsid w:val="004732EB"/>
    <w:rsid w:val="004737A1"/>
    <w:rsid w:val="00473C79"/>
    <w:rsid w:val="00474344"/>
    <w:rsid w:val="00474519"/>
    <w:rsid w:val="00474DFF"/>
    <w:rsid w:val="004755A2"/>
    <w:rsid w:val="0047769E"/>
    <w:rsid w:val="004777DC"/>
    <w:rsid w:val="00480AD2"/>
    <w:rsid w:val="00480BCA"/>
    <w:rsid w:val="00481558"/>
    <w:rsid w:val="004817C9"/>
    <w:rsid w:val="004819AA"/>
    <w:rsid w:val="00481E5F"/>
    <w:rsid w:val="004854A6"/>
    <w:rsid w:val="004859A0"/>
    <w:rsid w:val="004860AA"/>
    <w:rsid w:val="00486E03"/>
    <w:rsid w:val="004870E6"/>
    <w:rsid w:val="00487A7A"/>
    <w:rsid w:val="00487E7C"/>
    <w:rsid w:val="00487EBB"/>
    <w:rsid w:val="004902C5"/>
    <w:rsid w:val="004913C2"/>
    <w:rsid w:val="00493968"/>
    <w:rsid w:val="0049461A"/>
    <w:rsid w:val="00495794"/>
    <w:rsid w:val="00496781"/>
    <w:rsid w:val="00496C99"/>
    <w:rsid w:val="0049713E"/>
    <w:rsid w:val="00497791"/>
    <w:rsid w:val="00497877"/>
    <w:rsid w:val="00497BB6"/>
    <w:rsid w:val="004A0C5A"/>
    <w:rsid w:val="004A0E44"/>
    <w:rsid w:val="004A0FBA"/>
    <w:rsid w:val="004A123E"/>
    <w:rsid w:val="004A1757"/>
    <w:rsid w:val="004A176A"/>
    <w:rsid w:val="004A1905"/>
    <w:rsid w:val="004A240D"/>
    <w:rsid w:val="004A3974"/>
    <w:rsid w:val="004A3AA4"/>
    <w:rsid w:val="004A3FA5"/>
    <w:rsid w:val="004A40D2"/>
    <w:rsid w:val="004A450F"/>
    <w:rsid w:val="004A570F"/>
    <w:rsid w:val="004A5965"/>
    <w:rsid w:val="004A5D76"/>
    <w:rsid w:val="004A606C"/>
    <w:rsid w:val="004A6DB6"/>
    <w:rsid w:val="004A782E"/>
    <w:rsid w:val="004B02AA"/>
    <w:rsid w:val="004B1556"/>
    <w:rsid w:val="004B1912"/>
    <w:rsid w:val="004B1C40"/>
    <w:rsid w:val="004B29CD"/>
    <w:rsid w:val="004B419F"/>
    <w:rsid w:val="004B45C9"/>
    <w:rsid w:val="004B4939"/>
    <w:rsid w:val="004B53E4"/>
    <w:rsid w:val="004B567E"/>
    <w:rsid w:val="004B5CC3"/>
    <w:rsid w:val="004B6217"/>
    <w:rsid w:val="004B6746"/>
    <w:rsid w:val="004B6789"/>
    <w:rsid w:val="004C00E8"/>
    <w:rsid w:val="004C02C9"/>
    <w:rsid w:val="004C0420"/>
    <w:rsid w:val="004C0C05"/>
    <w:rsid w:val="004C0FC1"/>
    <w:rsid w:val="004C16BE"/>
    <w:rsid w:val="004C2170"/>
    <w:rsid w:val="004C2402"/>
    <w:rsid w:val="004C3197"/>
    <w:rsid w:val="004C364C"/>
    <w:rsid w:val="004C54DF"/>
    <w:rsid w:val="004C594A"/>
    <w:rsid w:val="004C5A56"/>
    <w:rsid w:val="004C5EA4"/>
    <w:rsid w:val="004C6FA8"/>
    <w:rsid w:val="004C7A18"/>
    <w:rsid w:val="004D06E0"/>
    <w:rsid w:val="004D0793"/>
    <w:rsid w:val="004D1509"/>
    <w:rsid w:val="004D25D9"/>
    <w:rsid w:val="004D3273"/>
    <w:rsid w:val="004D339A"/>
    <w:rsid w:val="004D3544"/>
    <w:rsid w:val="004D3AF0"/>
    <w:rsid w:val="004D630B"/>
    <w:rsid w:val="004D6AD4"/>
    <w:rsid w:val="004D7BD7"/>
    <w:rsid w:val="004D7C20"/>
    <w:rsid w:val="004E0529"/>
    <w:rsid w:val="004E08D5"/>
    <w:rsid w:val="004E10EF"/>
    <w:rsid w:val="004E1C19"/>
    <w:rsid w:val="004E2C64"/>
    <w:rsid w:val="004E2DD4"/>
    <w:rsid w:val="004E3AC6"/>
    <w:rsid w:val="004E5845"/>
    <w:rsid w:val="004E5D93"/>
    <w:rsid w:val="004E7BD4"/>
    <w:rsid w:val="004E7E93"/>
    <w:rsid w:val="004E7F61"/>
    <w:rsid w:val="004F0756"/>
    <w:rsid w:val="004F1EBA"/>
    <w:rsid w:val="004F20AA"/>
    <w:rsid w:val="004F2385"/>
    <w:rsid w:val="004F327E"/>
    <w:rsid w:val="004F372D"/>
    <w:rsid w:val="004F3A29"/>
    <w:rsid w:val="004F40D4"/>
    <w:rsid w:val="004F456D"/>
    <w:rsid w:val="004F4B58"/>
    <w:rsid w:val="004F4F5D"/>
    <w:rsid w:val="004F5929"/>
    <w:rsid w:val="004F5C57"/>
    <w:rsid w:val="004F608D"/>
    <w:rsid w:val="004F64F0"/>
    <w:rsid w:val="004F66C0"/>
    <w:rsid w:val="004F708D"/>
    <w:rsid w:val="004F7A81"/>
    <w:rsid w:val="005015E0"/>
    <w:rsid w:val="00502293"/>
    <w:rsid w:val="00503639"/>
    <w:rsid w:val="0050392B"/>
    <w:rsid w:val="00503EEF"/>
    <w:rsid w:val="005040F5"/>
    <w:rsid w:val="005045D6"/>
    <w:rsid w:val="00504A1B"/>
    <w:rsid w:val="00504CC6"/>
    <w:rsid w:val="005051FC"/>
    <w:rsid w:val="005054D2"/>
    <w:rsid w:val="0050577B"/>
    <w:rsid w:val="00505EAA"/>
    <w:rsid w:val="00505F70"/>
    <w:rsid w:val="005060C1"/>
    <w:rsid w:val="00510D97"/>
    <w:rsid w:val="00511360"/>
    <w:rsid w:val="00513178"/>
    <w:rsid w:val="0051349E"/>
    <w:rsid w:val="00513774"/>
    <w:rsid w:val="0051379E"/>
    <w:rsid w:val="00513C7A"/>
    <w:rsid w:val="0051444C"/>
    <w:rsid w:val="00515EF0"/>
    <w:rsid w:val="00521646"/>
    <w:rsid w:val="00523507"/>
    <w:rsid w:val="00523A0B"/>
    <w:rsid w:val="00523C15"/>
    <w:rsid w:val="00523C30"/>
    <w:rsid w:val="00524850"/>
    <w:rsid w:val="00524C54"/>
    <w:rsid w:val="0052541F"/>
    <w:rsid w:val="00526D25"/>
    <w:rsid w:val="00526FE4"/>
    <w:rsid w:val="0053038B"/>
    <w:rsid w:val="00530882"/>
    <w:rsid w:val="00530DB0"/>
    <w:rsid w:val="00531B62"/>
    <w:rsid w:val="00533F17"/>
    <w:rsid w:val="00535800"/>
    <w:rsid w:val="00536940"/>
    <w:rsid w:val="005375DD"/>
    <w:rsid w:val="005378C5"/>
    <w:rsid w:val="0053797D"/>
    <w:rsid w:val="00537DCA"/>
    <w:rsid w:val="00537DF4"/>
    <w:rsid w:val="0054096E"/>
    <w:rsid w:val="005413A3"/>
    <w:rsid w:val="0054184E"/>
    <w:rsid w:val="00541F13"/>
    <w:rsid w:val="00542B47"/>
    <w:rsid w:val="00543019"/>
    <w:rsid w:val="005443F4"/>
    <w:rsid w:val="00544F02"/>
    <w:rsid w:val="005465E3"/>
    <w:rsid w:val="00546D00"/>
    <w:rsid w:val="005470E6"/>
    <w:rsid w:val="00550172"/>
    <w:rsid w:val="00551404"/>
    <w:rsid w:val="00552B9D"/>
    <w:rsid w:val="00552D43"/>
    <w:rsid w:val="005531F7"/>
    <w:rsid w:val="0055412F"/>
    <w:rsid w:val="0055416D"/>
    <w:rsid w:val="005543C2"/>
    <w:rsid w:val="00556FCF"/>
    <w:rsid w:val="00557DF4"/>
    <w:rsid w:val="00557F43"/>
    <w:rsid w:val="005601FC"/>
    <w:rsid w:val="00560A87"/>
    <w:rsid w:val="00560B46"/>
    <w:rsid w:val="00560D7C"/>
    <w:rsid w:val="00560E69"/>
    <w:rsid w:val="00561C73"/>
    <w:rsid w:val="00561E02"/>
    <w:rsid w:val="005634A5"/>
    <w:rsid w:val="00563F0A"/>
    <w:rsid w:val="00564C3E"/>
    <w:rsid w:val="0056542C"/>
    <w:rsid w:val="005658DE"/>
    <w:rsid w:val="00565E3F"/>
    <w:rsid w:val="00566844"/>
    <w:rsid w:val="00566CFA"/>
    <w:rsid w:val="00567AEE"/>
    <w:rsid w:val="00567D8E"/>
    <w:rsid w:val="0057032C"/>
    <w:rsid w:val="005704E7"/>
    <w:rsid w:val="00570B15"/>
    <w:rsid w:val="00570C81"/>
    <w:rsid w:val="00571011"/>
    <w:rsid w:val="00572216"/>
    <w:rsid w:val="00572590"/>
    <w:rsid w:val="0057260E"/>
    <w:rsid w:val="00572CE5"/>
    <w:rsid w:val="00572EF5"/>
    <w:rsid w:val="00572EF9"/>
    <w:rsid w:val="0057338E"/>
    <w:rsid w:val="0057389D"/>
    <w:rsid w:val="00573D46"/>
    <w:rsid w:val="00574053"/>
    <w:rsid w:val="00574387"/>
    <w:rsid w:val="00574427"/>
    <w:rsid w:val="00574D7D"/>
    <w:rsid w:val="00575484"/>
    <w:rsid w:val="00575670"/>
    <w:rsid w:val="005756DB"/>
    <w:rsid w:val="00575DBB"/>
    <w:rsid w:val="0057655C"/>
    <w:rsid w:val="00576E21"/>
    <w:rsid w:val="0057769A"/>
    <w:rsid w:val="00577A22"/>
    <w:rsid w:val="00580F37"/>
    <w:rsid w:val="00581B01"/>
    <w:rsid w:val="005828F1"/>
    <w:rsid w:val="00582D93"/>
    <w:rsid w:val="00585E0C"/>
    <w:rsid w:val="00585F5E"/>
    <w:rsid w:val="005869CE"/>
    <w:rsid w:val="00590268"/>
    <w:rsid w:val="005903BD"/>
    <w:rsid w:val="005910E5"/>
    <w:rsid w:val="00591506"/>
    <w:rsid w:val="00591C22"/>
    <w:rsid w:val="005921A3"/>
    <w:rsid w:val="005929AC"/>
    <w:rsid w:val="00593010"/>
    <w:rsid w:val="00593814"/>
    <w:rsid w:val="00593FDC"/>
    <w:rsid w:val="00594663"/>
    <w:rsid w:val="0059484A"/>
    <w:rsid w:val="005948AF"/>
    <w:rsid w:val="00594FEE"/>
    <w:rsid w:val="00597782"/>
    <w:rsid w:val="00597899"/>
    <w:rsid w:val="0059799E"/>
    <w:rsid w:val="005A050D"/>
    <w:rsid w:val="005A08FE"/>
    <w:rsid w:val="005A1A9B"/>
    <w:rsid w:val="005A30C8"/>
    <w:rsid w:val="005A315B"/>
    <w:rsid w:val="005A348D"/>
    <w:rsid w:val="005A39A5"/>
    <w:rsid w:val="005A3F0D"/>
    <w:rsid w:val="005A45C6"/>
    <w:rsid w:val="005A4EBA"/>
    <w:rsid w:val="005A61C2"/>
    <w:rsid w:val="005A687E"/>
    <w:rsid w:val="005A7743"/>
    <w:rsid w:val="005A7C7A"/>
    <w:rsid w:val="005B04C9"/>
    <w:rsid w:val="005B0E6B"/>
    <w:rsid w:val="005B1C46"/>
    <w:rsid w:val="005B208E"/>
    <w:rsid w:val="005B22E1"/>
    <w:rsid w:val="005B2AAD"/>
    <w:rsid w:val="005B39AB"/>
    <w:rsid w:val="005B3BC5"/>
    <w:rsid w:val="005B5021"/>
    <w:rsid w:val="005B519C"/>
    <w:rsid w:val="005B5539"/>
    <w:rsid w:val="005B732C"/>
    <w:rsid w:val="005B7363"/>
    <w:rsid w:val="005B78FC"/>
    <w:rsid w:val="005C053E"/>
    <w:rsid w:val="005C09C3"/>
    <w:rsid w:val="005C108B"/>
    <w:rsid w:val="005C17E4"/>
    <w:rsid w:val="005C2AC0"/>
    <w:rsid w:val="005C2C5A"/>
    <w:rsid w:val="005C51F6"/>
    <w:rsid w:val="005C5C41"/>
    <w:rsid w:val="005C6163"/>
    <w:rsid w:val="005C6272"/>
    <w:rsid w:val="005C6299"/>
    <w:rsid w:val="005C696B"/>
    <w:rsid w:val="005C7396"/>
    <w:rsid w:val="005D0401"/>
    <w:rsid w:val="005D04C1"/>
    <w:rsid w:val="005D17A6"/>
    <w:rsid w:val="005D2D80"/>
    <w:rsid w:val="005D31FD"/>
    <w:rsid w:val="005D511F"/>
    <w:rsid w:val="005D5830"/>
    <w:rsid w:val="005D5C91"/>
    <w:rsid w:val="005D6315"/>
    <w:rsid w:val="005D636F"/>
    <w:rsid w:val="005D6B7C"/>
    <w:rsid w:val="005D7EC5"/>
    <w:rsid w:val="005E0584"/>
    <w:rsid w:val="005E0585"/>
    <w:rsid w:val="005E1580"/>
    <w:rsid w:val="005E2694"/>
    <w:rsid w:val="005E29EA"/>
    <w:rsid w:val="005E318D"/>
    <w:rsid w:val="005E4215"/>
    <w:rsid w:val="005E4AAB"/>
    <w:rsid w:val="005E575E"/>
    <w:rsid w:val="005E5884"/>
    <w:rsid w:val="005E62C3"/>
    <w:rsid w:val="005E6876"/>
    <w:rsid w:val="005E6F4E"/>
    <w:rsid w:val="005F0161"/>
    <w:rsid w:val="005F11B8"/>
    <w:rsid w:val="005F127B"/>
    <w:rsid w:val="005F1B3D"/>
    <w:rsid w:val="005F205E"/>
    <w:rsid w:val="005F2513"/>
    <w:rsid w:val="005F2F28"/>
    <w:rsid w:val="005F3A48"/>
    <w:rsid w:val="005F3FD1"/>
    <w:rsid w:val="005F44E1"/>
    <w:rsid w:val="005F4C6E"/>
    <w:rsid w:val="005F680E"/>
    <w:rsid w:val="005F68C3"/>
    <w:rsid w:val="005F69C6"/>
    <w:rsid w:val="005F7B07"/>
    <w:rsid w:val="005F7FDA"/>
    <w:rsid w:val="00600CE2"/>
    <w:rsid w:val="00600DA5"/>
    <w:rsid w:val="00600F06"/>
    <w:rsid w:val="0060294E"/>
    <w:rsid w:val="006032AD"/>
    <w:rsid w:val="006037B9"/>
    <w:rsid w:val="00603D23"/>
    <w:rsid w:val="00605CFE"/>
    <w:rsid w:val="00605EF9"/>
    <w:rsid w:val="00607247"/>
    <w:rsid w:val="0061147D"/>
    <w:rsid w:val="00612453"/>
    <w:rsid w:val="00612CB5"/>
    <w:rsid w:val="00614461"/>
    <w:rsid w:val="00614580"/>
    <w:rsid w:val="0061482A"/>
    <w:rsid w:val="00614B48"/>
    <w:rsid w:val="00615C4C"/>
    <w:rsid w:val="00616669"/>
    <w:rsid w:val="00616A73"/>
    <w:rsid w:val="00616AB0"/>
    <w:rsid w:val="00616D41"/>
    <w:rsid w:val="0061726B"/>
    <w:rsid w:val="0061731B"/>
    <w:rsid w:val="00617890"/>
    <w:rsid w:val="006200B4"/>
    <w:rsid w:val="006210AC"/>
    <w:rsid w:val="006219BC"/>
    <w:rsid w:val="00622D3F"/>
    <w:rsid w:val="00623118"/>
    <w:rsid w:val="00623D73"/>
    <w:rsid w:val="00623EB3"/>
    <w:rsid w:val="00625061"/>
    <w:rsid w:val="00625B1E"/>
    <w:rsid w:val="00625DA4"/>
    <w:rsid w:val="00625DED"/>
    <w:rsid w:val="0062740E"/>
    <w:rsid w:val="0062746D"/>
    <w:rsid w:val="00627D6F"/>
    <w:rsid w:val="00627E09"/>
    <w:rsid w:val="006301B0"/>
    <w:rsid w:val="00631D4C"/>
    <w:rsid w:val="0063303E"/>
    <w:rsid w:val="0063327C"/>
    <w:rsid w:val="00633478"/>
    <w:rsid w:val="00634267"/>
    <w:rsid w:val="00634D2F"/>
    <w:rsid w:val="0063524A"/>
    <w:rsid w:val="00635660"/>
    <w:rsid w:val="00635F64"/>
    <w:rsid w:val="006363D8"/>
    <w:rsid w:val="00637E0A"/>
    <w:rsid w:val="0064047B"/>
    <w:rsid w:val="00640A99"/>
    <w:rsid w:val="00641542"/>
    <w:rsid w:val="00641F2C"/>
    <w:rsid w:val="0064209A"/>
    <w:rsid w:val="00642E3F"/>
    <w:rsid w:val="00643262"/>
    <w:rsid w:val="00644247"/>
    <w:rsid w:val="0064489E"/>
    <w:rsid w:val="00644D95"/>
    <w:rsid w:val="006452F3"/>
    <w:rsid w:val="006455E9"/>
    <w:rsid w:val="0064569D"/>
    <w:rsid w:val="00646559"/>
    <w:rsid w:val="00647ECD"/>
    <w:rsid w:val="0065062D"/>
    <w:rsid w:val="006510B1"/>
    <w:rsid w:val="006521D0"/>
    <w:rsid w:val="006526F9"/>
    <w:rsid w:val="00653E6E"/>
    <w:rsid w:val="00654CAE"/>
    <w:rsid w:val="00655112"/>
    <w:rsid w:val="0065532F"/>
    <w:rsid w:val="00655616"/>
    <w:rsid w:val="0065568D"/>
    <w:rsid w:val="00656302"/>
    <w:rsid w:val="00656ACA"/>
    <w:rsid w:val="00656E66"/>
    <w:rsid w:val="00657224"/>
    <w:rsid w:val="00657C91"/>
    <w:rsid w:val="00657E05"/>
    <w:rsid w:val="00660E3A"/>
    <w:rsid w:val="00661781"/>
    <w:rsid w:val="0066199F"/>
    <w:rsid w:val="0066250E"/>
    <w:rsid w:val="00664975"/>
    <w:rsid w:val="006655FE"/>
    <w:rsid w:val="006670B9"/>
    <w:rsid w:val="0066762F"/>
    <w:rsid w:val="00667805"/>
    <w:rsid w:val="00667ADB"/>
    <w:rsid w:val="006701CE"/>
    <w:rsid w:val="006703D3"/>
    <w:rsid w:val="006703DD"/>
    <w:rsid w:val="006707F1"/>
    <w:rsid w:val="00670A67"/>
    <w:rsid w:val="00670C0A"/>
    <w:rsid w:val="006717C1"/>
    <w:rsid w:val="00671C8F"/>
    <w:rsid w:val="00672B26"/>
    <w:rsid w:val="00672B94"/>
    <w:rsid w:val="00672D81"/>
    <w:rsid w:val="0067323D"/>
    <w:rsid w:val="00673418"/>
    <w:rsid w:val="006736AE"/>
    <w:rsid w:val="006736CC"/>
    <w:rsid w:val="00673D8C"/>
    <w:rsid w:val="00673F78"/>
    <w:rsid w:val="0067403B"/>
    <w:rsid w:val="00674566"/>
    <w:rsid w:val="006756DE"/>
    <w:rsid w:val="00675CEC"/>
    <w:rsid w:val="00675D35"/>
    <w:rsid w:val="0067682D"/>
    <w:rsid w:val="006769F1"/>
    <w:rsid w:val="00676F99"/>
    <w:rsid w:val="0067789B"/>
    <w:rsid w:val="00677CAD"/>
    <w:rsid w:val="006823FB"/>
    <w:rsid w:val="00682EC4"/>
    <w:rsid w:val="00682FD6"/>
    <w:rsid w:val="00683765"/>
    <w:rsid w:val="00683893"/>
    <w:rsid w:val="00683AC1"/>
    <w:rsid w:val="00684323"/>
    <w:rsid w:val="00684D9C"/>
    <w:rsid w:val="0068515D"/>
    <w:rsid w:val="006855A6"/>
    <w:rsid w:val="0068570C"/>
    <w:rsid w:val="00685A46"/>
    <w:rsid w:val="00686083"/>
    <w:rsid w:val="006878BA"/>
    <w:rsid w:val="00687A89"/>
    <w:rsid w:val="00687E8E"/>
    <w:rsid w:val="00687F4F"/>
    <w:rsid w:val="00690399"/>
    <w:rsid w:val="0069043E"/>
    <w:rsid w:val="00691B19"/>
    <w:rsid w:val="00692822"/>
    <w:rsid w:val="00692900"/>
    <w:rsid w:val="006940AC"/>
    <w:rsid w:val="006946B4"/>
    <w:rsid w:val="0069493F"/>
    <w:rsid w:val="00695218"/>
    <w:rsid w:val="0069613D"/>
    <w:rsid w:val="00696DFF"/>
    <w:rsid w:val="00696FDB"/>
    <w:rsid w:val="0069744F"/>
    <w:rsid w:val="00697568"/>
    <w:rsid w:val="00697D59"/>
    <w:rsid w:val="00697E0A"/>
    <w:rsid w:val="006A0A45"/>
    <w:rsid w:val="006A0A7C"/>
    <w:rsid w:val="006A1545"/>
    <w:rsid w:val="006A1E29"/>
    <w:rsid w:val="006A285E"/>
    <w:rsid w:val="006A2D30"/>
    <w:rsid w:val="006A2E2B"/>
    <w:rsid w:val="006A41B0"/>
    <w:rsid w:val="006A533F"/>
    <w:rsid w:val="006A576D"/>
    <w:rsid w:val="006A5C1B"/>
    <w:rsid w:val="006A633E"/>
    <w:rsid w:val="006A635C"/>
    <w:rsid w:val="006A6D2A"/>
    <w:rsid w:val="006A7711"/>
    <w:rsid w:val="006A778B"/>
    <w:rsid w:val="006A7B7E"/>
    <w:rsid w:val="006B05BE"/>
    <w:rsid w:val="006B07A6"/>
    <w:rsid w:val="006B082F"/>
    <w:rsid w:val="006B0C01"/>
    <w:rsid w:val="006B1506"/>
    <w:rsid w:val="006B1680"/>
    <w:rsid w:val="006B1868"/>
    <w:rsid w:val="006B1A84"/>
    <w:rsid w:val="006B1C0A"/>
    <w:rsid w:val="006B2311"/>
    <w:rsid w:val="006B2772"/>
    <w:rsid w:val="006B297A"/>
    <w:rsid w:val="006B324F"/>
    <w:rsid w:val="006B33DA"/>
    <w:rsid w:val="006B4089"/>
    <w:rsid w:val="006B41CC"/>
    <w:rsid w:val="006B43BA"/>
    <w:rsid w:val="006B50B6"/>
    <w:rsid w:val="006B5697"/>
    <w:rsid w:val="006B6AD5"/>
    <w:rsid w:val="006C0CC3"/>
    <w:rsid w:val="006C1AE4"/>
    <w:rsid w:val="006C2169"/>
    <w:rsid w:val="006C22BF"/>
    <w:rsid w:val="006C23D5"/>
    <w:rsid w:val="006C40DA"/>
    <w:rsid w:val="006C6F4D"/>
    <w:rsid w:val="006C72BE"/>
    <w:rsid w:val="006C7D89"/>
    <w:rsid w:val="006D1958"/>
    <w:rsid w:val="006D1A84"/>
    <w:rsid w:val="006D1C2B"/>
    <w:rsid w:val="006D1DE2"/>
    <w:rsid w:val="006D215B"/>
    <w:rsid w:val="006D2CFA"/>
    <w:rsid w:val="006D2D06"/>
    <w:rsid w:val="006D3149"/>
    <w:rsid w:val="006D5865"/>
    <w:rsid w:val="006D5FB6"/>
    <w:rsid w:val="006E0707"/>
    <w:rsid w:val="006E1747"/>
    <w:rsid w:val="006E27F2"/>
    <w:rsid w:val="006E33F1"/>
    <w:rsid w:val="006E3C5B"/>
    <w:rsid w:val="006E40C4"/>
    <w:rsid w:val="006E4114"/>
    <w:rsid w:val="006E483B"/>
    <w:rsid w:val="006E4B2D"/>
    <w:rsid w:val="006E4B59"/>
    <w:rsid w:val="006E505F"/>
    <w:rsid w:val="006E53E0"/>
    <w:rsid w:val="006E57FF"/>
    <w:rsid w:val="006E5F93"/>
    <w:rsid w:val="006E64C6"/>
    <w:rsid w:val="006E6E2A"/>
    <w:rsid w:val="006F0F64"/>
    <w:rsid w:val="006F1AA2"/>
    <w:rsid w:val="006F20F1"/>
    <w:rsid w:val="006F33B0"/>
    <w:rsid w:val="006F405A"/>
    <w:rsid w:val="006F458A"/>
    <w:rsid w:val="006F59C5"/>
    <w:rsid w:val="006F66DB"/>
    <w:rsid w:val="006F733C"/>
    <w:rsid w:val="006F7937"/>
    <w:rsid w:val="006F7F95"/>
    <w:rsid w:val="00700859"/>
    <w:rsid w:val="00702C19"/>
    <w:rsid w:val="00703B54"/>
    <w:rsid w:val="00705579"/>
    <w:rsid w:val="00707E79"/>
    <w:rsid w:val="00712EA7"/>
    <w:rsid w:val="00713C42"/>
    <w:rsid w:val="0071451B"/>
    <w:rsid w:val="007149A9"/>
    <w:rsid w:val="00714D7D"/>
    <w:rsid w:val="00714DB9"/>
    <w:rsid w:val="00715A79"/>
    <w:rsid w:val="00715C29"/>
    <w:rsid w:val="007167A1"/>
    <w:rsid w:val="007176D7"/>
    <w:rsid w:val="007208C3"/>
    <w:rsid w:val="007211AE"/>
    <w:rsid w:val="007218B3"/>
    <w:rsid w:val="00721FAC"/>
    <w:rsid w:val="00722E48"/>
    <w:rsid w:val="00722F8C"/>
    <w:rsid w:val="00723214"/>
    <w:rsid w:val="00723437"/>
    <w:rsid w:val="007244FA"/>
    <w:rsid w:val="0072506D"/>
    <w:rsid w:val="00725DD9"/>
    <w:rsid w:val="0072611F"/>
    <w:rsid w:val="00726CAF"/>
    <w:rsid w:val="00727DDA"/>
    <w:rsid w:val="007304ED"/>
    <w:rsid w:val="00730A0E"/>
    <w:rsid w:val="00730E80"/>
    <w:rsid w:val="00731712"/>
    <w:rsid w:val="00732636"/>
    <w:rsid w:val="00732D07"/>
    <w:rsid w:val="0073374C"/>
    <w:rsid w:val="0073427D"/>
    <w:rsid w:val="007346B2"/>
    <w:rsid w:val="00734D71"/>
    <w:rsid w:val="007370D2"/>
    <w:rsid w:val="0073788E"/>
    <w:rsid w:val="00737A0D"/>
    <w:rsid w:val="00737BEB"/>
    <w:rsid w:val="0074007E"/>
    <w:rsid w:val="007404EB"/>
    <w:rsid w:val="00741171"/>
    <w:rsid w:val="00742514"/>
    <w:rsid w:val="00743CCB"/>
    <w:rsid w:val="00744C8B"/>
    <w:rsid w:val="00745103"/>
    <w:rsid w:val="00745A0F"/>
    <w:rsid w:val="00746111"/>
    <w:rsid w:val="00747EF3"/>
    <w:rsid w:val="00750C0C"/>
    <w:rsid w:val="00750DCF"/>
    <w:rsid w:val="007513AC"/>
    <w:rsid w:val="00751ADF"/>
    <w:rsid w:val="00751C75"/>
    <w:rsid w:val="00751E2A"/>
    <w:rsid w:val="00753997"/>
    <w:rsid w:val="007539B7"/>
    <w:rsid w:val="00753A39"/>
    <w:rsid w:val="007542A8"/>
    <w:rsid w:val="007564CD"/>
    <w:rsid w:val="007575BC"/>
    <w:rsid w:val="0075776A"/>
    <w:rsid w:val="0075799A"/>
    <w:rsid w:val="00760525"/>
    <w:rsid w:val="007614ED"/>
    <w:rsid w:val="00761760"/>
    <w:rsid w:val="00761A5F"/>
    <w:rsid w:val="00762A5D"/>
    <w:rsid w:val="00762E7B"/>
    <w:rsid w:val="00763578"/>
    <w:rsid w:val="00763E3C"/>
    <w:rsid w:val="00764278"/>
    <w:rsid w:val="007655E2"/>
    <w:rsid w:val="007658D4"/>
    <w:rsid w:val="00766628"/>
    <w:rsid w:val="00766D3B"/>
    <w:rsid w:val="00770135"/>
    <w:rsid w:val="00770DAC"/>
    <w:rsid w:val="0077188E"/>
    <w:rsid w:val="007739E3"/>
    <w:rsid w:val="0077434B"/>
    <w:rsid w:val="00775CFA"/>
    <w:rsid w:val="007761A1"/>
    <w:rsid w:val="00776BE7"/>
    <w:rsid w:val="00780E1A"/>
    <w:rsid w:val="007829B3"/>
    <w:rsid w:val="007836CE"/>
    <w:rsid w:val="00783F4C"/>
    <w:rsid w:val="007842CA"/>
    <w:rsid w:val="00784E76"/>
    <w:rsid w:val="00785F4D"/>
    <w:rsid w:val="00786591"/>
    <w:rsid w:val="00790B48"/>
    <w:rsid w:val="00790D10"/>
    <w:rsid w:val="007933C4"/>
    <w:rsid w:val="0079412E"/>
    <w:rsid w:val="00794580"/>
    <w:rsid w:val="00796311"/>
    <w:rsid w:val="00796536"/>
    <w:rsid w:val="00796EEE"/>
    <w:rsid w:val="007A1037"/>
    <w:rsid w:val="007A1113"/>
    <w:rsid w:val="007A1114"/>
    <w:rsid w:val="007A1479"/>
    <w:rsid w:val="007A1EC5"/>
    <w:rsid w:val="007A246C"/>
    <w:rsid w:val="007A35CC"/>
    <w:rsid w:val="007A386E"/>
    <w:rsid w:val="007A3F52"/>
    <w:rsid w:val="007A4915"/>
    <w:rsid w:val="007A66F1"/>
    <w:rsid w:val="007A6B07"/>
    <w:rsid w:val="007A7087"/>
    <w:rsid w:val="007A733C"/>
    <w:rsid w:val="007B0C29"/>
    <w:rsid w:val="007B10D0"/>
    <w:rsid w:val="007B158E"/>
    <w:rsid w:val="007B18D0"/>
    <w:rsid w:val="007B19B9"/>
    <w:rsid w:val="007B207D"/>
    <w:rsid w:val="007B20E2"/>
    <w:rsid w:val="007B3274"/>
    <w:rsid w:val="007B34DC"/>
    <w:rsid w:val="007B37C2"/>
    <w:rsid w:val="007B3818"/>
    <w:rsid w:val="007B4322"/>
    <w:rsid w:val="007B6959"/>
    <w:rsid w:val="007B734D"/>
    <w:rsid w:val="007B744B"/>
    <w:rsid w:val="007B7452"/>
    <w:rsid w:val="007C04A4"/>
    <w:rsid w:val="007C0870"/>
    <w:rsid w:val="007C1C1C"/>
    <w:rsid w:val="007C1ED8"/>
    <w:rsid w:val="007C3743"/>
    <w:rsid w:val="007C4700"/>
    <w:rsid w:val="007C4BCF"/>
    <w:rsid w:val="007C4C8F"/>
    <w:rsid w:val="007C4EC6"/>
    <w:rsid w:val="007C5851"/>
    <w:rsid w:val="007C6628"/>
    <w:rsid w:val="007C797D"/>
    <w:rsid w:val="007C7A9A"/>
    <w:rsid w:val="007C7ED5"/>
    <w:rsid w:val="007D02DB"/>
    <w:rsid w:val="007D20CA"/>
    <w:rsid w:val="007D29DC"/>
    <w:rsid w:val="007D3CEF"/>
    <w:rsid w:val="007D4134"/>
    <w:rsid w:val="007D45CC"/>
    <w:rsid w:val="007D4DD2"/>
    <w:rsid w:val="007D539A"/>
    <w:rsid w:val="007D57A4"/>
    <w:rsid w:val="007D60DD"/>
    <w:rsid w:val="007D61B9"/>
    <w:rsid w:val="007D6205"/>
    <w:rsid w:val="007D673E"/>
    <w:rsid w:val="007D6D52"/>
    <w:rsid w:val="007D7622"/>
    <w:rsid w:val="007D7C76"/>
    <w:rsid w:val="007D7E0B"/>
    <w:rsid w:val="007E145F"/>
    <w:rsid w:val="007E1B69"/>
    <w:rsid w:val="007E3C0F"/>
    <w:rsid w:val="007E42F8"/>
    <w:rsid w:val="007E4DD7"/>
    <w:rsid w:val="007E5039"/>
    <w:rsid w:val="007E58EE"/>
    <w:rsid w:val="007E5F5D"/>
    <w:rsid w:val="007E699D"/>
    <w:rsid w:val="007E6D90"/>
    <w:rsid w:val="007F0D1D"/>
    <w:rsid w:val="007F2694"/>
    <w:rsid w:val="007F2A84"/>
    <w:rsid w:val="007F2D25"/>
    <w:rsid w:val="007F2F5D"/>
    <w:rsid w:val="007F3DA2"/>
    <w:rsid w:val="007F4A4B"/>
    <w:rsid w:val="007F4EC0"/>
    <w:rsid w:val="007F5EDD"/>
    <w:rsid w:val="007F6D35"/>
    <w:rsid w:val="007F785E"/>
    <w:rsid w:val="007F7A79"/>
    <w:rsid w:val="00800112"/>
    <w:rsid w:val="008002FF"/>
    <w:rsid w:val="00800892"/>
    <w:rsid w:val="00800EA4"/>
    <w:rsid w:val="0080147E"/>
    <w:rsid w:val="00802C55"/>
    <w:rsid w:val="008035B3"/>
    <w:rsid w:val="00804516"/>
    <w:rsid w:val="00804778"/>
    <w:rsid w:val="0080667A"/>
    <w:rsid w:val="00806AA5"/>
    <w:rsid w:val="00806AE7"/>
    <w:rsid w:val="00807AB3"/>
    <w:rsid w:val="00807AF7"/>
    <w:rsid w:val="00807ED5"/>
    <w:rsid w:val="00810A65"/>
    <w:rsid w:val="008115C6"/>
    <w:rsid w:val="0081256D"/>
    <w:rsid w:val="00812B82"/>
    <w:rsid w:val="008136FE"/>
    <w:rsid w:val="00813C57"/>
    <w:rsid w:val="00813D42"/>
    <w:rsid w:val="00814055"/>
    <w:rsid w:val="00815812"/>
    <w:rsid w:val="00815B66"/>
    <w:rsid w:val="00815C04"/>
    <w:rsid w:val="00816079"/>
    <w:rsid w:val="008166C2"/>
    <w:rsid w:val="00816870"/>
    <w:rsid w:val="00820A4E"/>
    <w:rsid w:val="0082120C"/>
    <w:rsid w:val="0082172D"/>
    <w:rsid w:val="00821AD7"/>
    <w:rsid w:val="008239CF"/>
    <w:rsid w:val="00823F30"/>
    <w:rsid w:val="00825A4C"/>
    <w:rsid w:val="00826252"/>
    <w:rsid w:val="00830F19"/>
    <w:rsid w:val="008323B6"/>
    <w:rsid w:val="0083274F"/>
    <w:rsid w:val="008330CA"/>
    <w:rsid w:val="00833163"/>
    <w:rsid w:val="00833195"/>
    <w:rsid w:val="008336C2"/>
    <w:rsid w:val="00834A3C"/>
    <w:rsid w:val="008358A4"/>
    <w:rsid w:val="00835CCC"/>
    <w:rsid w:val="00836DF2"/>
    <w:rsid w:val="00836FE9"/>
    <w:rsid w:val="008375D4"/>
    <w:rsid w:val="008377D0"/>
    <w:rsid w:val="008378CB"/>
    <w:rsid w:val="00837A9C"/>
    <w:rsid w:val="00837D92"/>
    <w:rsid w:val="00840661"/>
    <w:rsid w:val="00840B30"/>
    <w:rsid w:val="008418EE"/>
    <w:rsid w:val="00841AFB"/>
    <w:rsid w:val="00841DB1"/>
    <w:rsid w:val="008422A1"/>
    <w:rsid w:val="0084324C"/>
    <w:rsid w:val="00843C2C"/>
    <w:rsid w:val="00845879"/>
    <w:rsid w:val="008463A6"/>
    <w:rsid w:val="008465C3"/>
    <w:rsid w:val="00846FA8"/>
    <w:rsid w:val="00847DCC"/>
    <w:rsid w:val="008506E8"/>
    <w:rsid w:val="00850AB1"/>
    <w:rsid w:val="00851430"/>
    <w:rsid w:val="00851AE9"/>
    <w:rsid w:val="00851C8C"/>
    <w:rsid w:val="00852661"/>
    <w:rsid w:val="00852B39"/>
    <w:rsid w:val="00852EB0"/>
    <w:rsid w:val="008535A9"/>
    <w:rsid w:val="00853718"/>
    <w:rsid w:val="00853C83"/>
    <w:rsid w:val="00853D54"/>
    <w:rsid w:val="00854252"/>
    <w:rsid w:val="008546A7"/>
    <w:rsid w:val="00854E65"/>
    <w:rsid w:val="008552F2"/>
    <w:rsid w:val="008553E1"/>
    <w:rsid w:val="00855687"/>
    <w:rsid w:val="008556BC"/>
    <w:rsid w:val="00855F99"/>
    <w:rsid w:val="008569B5"/>
    <w:rsid w:val="00856A50"/>
    <w:rsid w:val="0086070E"/>
    <w:rsid w:val="00861F16"/>
    <w:rsid w:val="00862C78"/>
    <w:rsid w:val="008631A8"/>
    <w:rsid w:val="00865162"/>
    <w:rsid w:val="00865221"/>
    <w:rsid w:val="00865D64"/>
    <w:rsid w:val="008668A1"/>
    <w:rsid w:val="0086693B"/>
    <w:rsid w:val="0087182A"/>
    <w:rsid w:val="00871FDC"/>
    <w:rsid w:val="0087255B"/>
    <w:rsid w:val="008728FA"/>
    <w:rsid w:val="008729A5"/>
    <w:rsid w:val="0087377E"/>
    <w:rsid w:val="008745C0"/>
    <w:rsid w:val="00874AC0"/>
    <w:rsid w:val="0087520D"/>
    <w:rsid w:val="00876224"/>
    <w:rsid w:val="00876B2F"/>
    <w:rsid w:val="00876DDE"/>
    <w:rsid w:val="008770C7"/>
    <w:rsid w:val="00877505"/>
    <w:rsid w:val="00880CFE"/>
    <w:rsid w:val="00880EDF"/>
    <w:rsid w:val="0088183A"/>
    <w:rsid w:val="00881BC5"/>
    <w:rsid w:val="00881BC6"/>
    <w:rsid w:val="008820CB"/>
    <w:rsid w:val="00882FD2"/>
    <w:rsid w:val="00883482"/>
    <w:rsid w:val="00883868"/>
    <w:rsid w:val="008842CC"/>
    <w:rsid w:val="00885169"/>
    <w:rsid w:val="008851B1"/>
    <w:rsid w:val="008870A4"/>
    <w:rsid w:val="00887FA4"/>
    <w:rsid w:val="00890810"/>
    <w:rsid w:val="00891317"/>
    <w:rsid w:val="00892732"/>
    <w:rsid w:val="00892A18"/>
    <w:rsid w:val="008948B1"/>
    <w:rsid w:val="0089583C"/>
    <w:rsid w:val="00895A67"/>
    <w:rsid w:val="00895EBF"/>
    <w:rsid w:val="008969C6"/>
    <w:rsid w:val="0089739F"/>
    <w:rsid w:val="008974F6"/>
    <w:rsid w:val="00897510"/>
    <w:rsid w:val="008A0114"/>
    <w:rsid w:val="008A0AAD"/>
    <w:rsid w:val="008A0F72"/>
    <w:rsid w:val="008A13F4"/>
    <w:rsid w:val="008A2E9B"/>
    <w:rsid w:val="008A2F79"/>
    <w:rsid w:val="008A380F"/>
    <w:rsid w:val="008A3C82"/>
    <w:rsid w:val="008A4C29"/>
    <w:rsid w:val="008A4E13"/>
    <w:rsid w:val="008A5072"/>
    <w:rsid w:val="008A587E"/>
    <w:rsid w:val="008A6E50"/>
    <w:rsid w:val="008A7821"/>
    <w:rsid w:val="008B0911"/>
    <w:rsid w:val="008B11CD"/>
    <w:rsid w:val="008B15B4"/>
    <w:rsid w:val="008B2415"/>
    <w:rsid w:val="008B2C65"/>
    <w:rsid w:val="008B3B88"/>
    <w:rsid w:val="008B4FF7"/>
    <w:rsid w:val="008B5331"/>
    <w:rsid w:val="008B5A95"/>
    <w:rsid w:val="008B5B4B"/>
    <w:rsid w:val="008B7795"/>
    <w:rsid w:val="008B7C38"/>
    <w:rsid w:val="008B7EDE"/>
    <w:rsid w:val="008B7FD1"/>
    <w:rsid w:val="008C000C"/>
    <w:rsid w:val="008C06F0"/>
    <w:rsid w:val="008C097C"/>
    <w:rsid w:val="008C17F6"/>
    <w:rsid w:val="008C2672"/>
    <w:rsid w:val="008C4729"/>
    <w:rsid w:val="008C4C5D"/>
    <w:rsid w:val="008C54B8"/>
    <w:rsid w:val="008C5761"/>
    <w:rsid w:val="008C5790"/>
    <w:rsid w:val="008C5828"/>
    <w:rsid w:val="008C67CF"/>
    <w:rsid w:val="008C6E0C"/>
    <w:rsid w:val="008D001D"/>
    <w:rsid w:val="008D0A39"/>
    <w:rsid w:val="008D11A4"/>
    <w:rsid w:val="008D11D6"/>
    <w:rsid w:val="008D1A13"/>
    <w:rsid w:val="008D2404"/>
    <w:rsid w:val="008D2765"/>
    <w:rsid w:val="008D3094"/>
    <w:rsid w:val="008D3289"/>
    <w:rsid w:val="008D45A0"/>
    <w:rsid w:val="008D5205"/>
    <w:rsid w:val="008D5B29"/>
    <w:rsid w:val="008D6330"/>
    <w:rsid w:val="008D65E7"/>
    <w:rsid w:val="008D6620"/>
    <w:rsid w:val="008D66F7"/>
    <w:rsid w:val="008D7257"/>
    <w:rsid w:val="008D788A"/>
    <w:rsid w:val="008E097E"/>
    <w:rsid w:val="008E0BB6"/>
    <w:rsid w:val="008E0EEE"/>
    <w:rsid w:val="008E1025"/>
    <w:rsid w:val="008E1270"/>
    <w:rsid w:val="008E2922"/>
    <w:rsid w:val="008E2B9D"/>
    <w:rsid w:val="008E2EA4"/>
    <w:rsid w:val="008E32A6"/>
    <w:rsid w:val="008E4159"/>
    <w:rsid w:val="008E45E4"/>
    <w:rsid w:val="008E54AE"/>
    <w:rsid w:val="008E5549"/>
    <w:rsid w:val="008E5951"/>
    <w:rsid w:val="008E6AF4"/>
    <w:rsid w:val="008E6E3C"/>
    <w:rsid w:val="008E7773"/>
    <w:rsid w:val="008E7F13"/>
    <w:rsid w:val="008F069F"/>
    <w:rsid w:val="008F1910"/>
    <w:rsid w:val="008F3821"/>
    <w:rsid w:val="008F3D1A"/>
    <w:rsid w:val="008F4143"/>
    <w:rsid w:val="008F4331"/>
    <w:rsid w:val="008F45D6"/>
    <w:rsid w:val="008F59CA"/>
    <w:rsid w:val="008F5A68"/>
    <w:rsid w:val="008F63FA"/>
    <w:rsid w:val="008F69AC"/>
    <w:rsid w:val="008F7BBD"/>
    <w:rsid w:val="00900779"/>
    <w:rsid w:val="009009C6"/>
    <w:rsid w:val="00901D01"/>
    <w:rsid w:val="00902D1E"/>
    <w:rsid w:val="00902F10"/>
    <w:rsid w:val="0090452A"/>
    <w:rsid w:val="00904C4A"/>
    <w:rsid w:val="0090543E"/>
    <w:rsid w:val="0090557F"/>
    <w:rsid w:val="0090571C"/>
    <w:rsid w:val="00906830"/>
    <w:rsid w:val="009069D8"/>
    <w:rsid w:val="00906D83"/>
    <w:rsid w:val="009075F7"/>
    <w:rsid w:val="00907861"/>
    <w:rsid w:val="009123A8"/>
    <w:rsid w:val="00912513"/>
    <w:rsid w:val="009127DC"/>
    <w:rsid w:val="00912803"/>
    <w:rsid w:val="009128D2"/>
    <w:rsid w:val="00912AC3"/>
    <w:rsid w:val="00912E7D"/>
    <w:rsid w:val="00913182"/>
    <w:rsid w:val="00913AE5"/>
    <w:rsid w:val="00914D7C"/>
    <w:rsid w:val="00915369"/>
    <w:rsid w:val="00915585"/>
    <w:rsid w:val="00915A04"/>
    <w:rsid w:val="00915ACB"/>
    <w:rsid w:val="00916CE6"/>
    <w:rsid w:val="0092010D"/>
    <w:rsid w:val="009203F6"/>
    <w:rsid w:val="009209DF"/>
    <w:rsid w:val="00920CBA"/>
    <w:rsid w:val="00920EE4"/>
    <w:rsid w:val="009219AC"/>
    <w:rsid w:val="00921FB7"/>
    <w:rsid w:val="00922FD6"/>
    <w:rsid w:val="009240EF"/>
    <w:rsid w:val="0092413E"/>
    <w:rsid w:val="009251F6"/>
    <w:rsid w:val="00925336"/>
    <w:rsid w:val="00926221"/>
    <w:rsid w:val="00926641"/>
    <w:rsid w:val="0092682B"/>
    <w:rsid w:val="009278EE"/>
    <w:rsid w:val="00927927"/>
    <w:rsid w:val="00927A0D"/>
    <w:rsid w:val="00930738"/>
    <w:rsid w:val="00930896"/>
    <w:rsid w:val="00930AF5"/>
    <w:rsid w:val="0093195F"/>
    <w:rsid w:val="00931B7C"/>
    <w:rsid w:val="0093224D"/>
    <w:rsid w:val="009328F0"/>
    <w:rsid w:val="00933F49"/>
    <w:rsid w:val="00933FA5"/>
    <w:rsid w:val="00934743"/>
    <w:rsid w:val="0093493C"/>
    <w:rsid w:val="00935542"/>
    <w:rsid w:val="00935B6B"/>
    <w:rsid w:val="009361B8"/>
    <w:rsid w:val="00936B48"/>
    <w:rsid w:val="009372C9"/>
    <w:rsid w:val="0093747F"/>
    <w:rsid w:val="00937A89"/>
    <w:rsid w:val="00940C93"/>
    <w:rsid w:val="009426FC"/>
    <w:rsid w:val="00942D2A"/>
    <w:rsid w:val="00943483"/>
    <w:rsid w:val="00944546"/>
    <w:rsid w:val="009446F1"/>
    <w:rsid w:val="00945848"/>
    <w:rsid w:val="0094595F"/>
    <w:rsid w:val="009469C6"/>
    <w:rsid w:val="00946D1A"/>
    <w:rsid w:val="00947473"/>
    <w:rsid w:val="009506C5"/>
    <w:rsid w:val="00951619"/>
    <w:rsid w:val="00951C6C"/>
    <w:rsid w:val="009525C0"/>
    <w:rsid w:val="009531DE"/>
    <w:rsid w:val="009532D4"/>
    <w:rsid w:val="0095386E"/>
    <w:rsid w:val="00954CFA"/>
    <w:rsid w:val="009559A1"/>
    <w:rsid w:val="00955AC9"/>
    <w:rsid w:val="00956F36"/>
    <w:rsid w:val="00957526"/>
    <w:rsid w:val="00957B06"/>
    <w:rsid w:val="00957CBE"/>
    <w:rsid w:val="0096042F"/>
    <w:rsid w:val="00961638"/>
    <w:rsid w:val="00962331"/>
    <w:rsid w:val="00966766"/>
    <w:rsid w:val="00966944"/>
    <w:rsid w:val="00966CD9"/>
    <w:rsid w:val="00967078"/>
    <w:rsid w:val="00967518"/>
    <w:rsid w:val="00967A88"/>
    <w:rsid w:val="009709A5"/>
    <w:rsid w:val="00971243"/>
    <w:rsid w:val="0097146E"/>
    <w:rsid w:val="00973071"/>
    <w:rsid w:val="00973B6C"/>
    <w:rsid w:val="009741CE"/>
    <w:rsid w:val="009743C6"/>
    <w:rsid w:val="009743DD"/>
    <w:rsid w:val="00975A32"/>
    <w:rsid w:val="0097623C"/>
    <w:rsid w:val="009764B0"/>
    <w:rsid w:val="00980207"/>
    <w:rsid w:val="0098022D"/>
    <w:rsid w:val="009806C7"/>
    <w:rsid w:val="00980830"/>
    <w:rsid w:val="00980A95"/>
    <w:rsid w:val="00980FA7"/>
    <w:rsid w:val="009814E2"/>
    <w:rsid w:val="00981EAF"/>
    <w:rsid w:val="0098217F"/>
    <w:rsid w:val="009828E2"/>
    <w:rsid w:val="009835A5"/>
    <w:rsid w:val="00983629"/>
    <w:rsid w:val="00983F4F"/>
    <w:rsid w:val="009850A5"/>
    <w:rsid w:val="009854CF"/>
    <w:rsid w:val="00986037"/>
    <w:rsid w:val="0098655B"/>
    <w:rsid w:val="0098678D"/>
    <w:rsid w:val="00987107"/>
    <w:rsid w:val="00987460"/>
    <w:rsid w:val="00987815"/>
    <w:rsid w:val="00990C6E"/>
    <w:rsid w:val="009913DE"/>
    <w:rsid w:val="0099194E"/>
    <w:rsid w:val="00992251"/>
    <w:rsid w:val="00992B3C"/>
    <w:rsid w:val="00993786"/>
    <w:rsid w:val="00993874"/>
    <w:rsid w:val="0099418F"/>
    <w:rsid w:val="009946A1"/>
    <w:rsid w:val="00994893"/>
    <w:rsid w:val="00994E85"/>
    <w:rsid w:val="00994FAE"/>
    <w:rsid w:val="009954E6"/>
    <w:rsid w:val="00995A8E"/>
    <w:rsid w:val="0099602C"/>
    <w:rsid w:val="00996095"/>
    <w:rsid w:val="009962DE"/>
    <w:rsid w:val="009973CC"/>
    <w:rsid w:val="009A0185"/>
    <w:rsid w:val="009A03CE"/>
    <w:rsid w:val="009A11B1"/>
    <w:rsid w:val="009A3BE6"/>
    <w:rsid w:val="009A68BF"/>
    <w:rsid w:val="009A6C0A"/>
    <w:rsid w:val="009A6DD0"/>
    <w:rsid w:val="009A7BA1"/>
    <w:rsid w:val="009A7E18"/>
    <w:rsid w:val="009B01F2"/>
    <w:rsid w:val="009B063A"/>
    <w:rsid w:val="009B15A3"/>
    <w:rsid w:val="009B1EDF"/>
    <w:rsid w:val="009B2025"/>
    <w:rsid w:val="009B3103"/>
    <w:rsid w:val="009B337A"/>
    <w:rsid w:val="009B3774"/>
    <w:rsid w:val="009B3AAF"/>
    <w:rsid w:val="009B41A8"/>
    <w:rsid w:val="009B4B84"/>
    <w:rsid w:val="009B707E"/>
    <w:rsid w:val="009B798A"/>
    <w:rsid w:val="009C0334"/>
    <w:rsid w:val="009C20EE"/>
    <w:rsid w:val="009C236B"/>
    <w:rsid w:val="009C2C3B"/>
    <w:rsid w:val="009C2EE1"/>
    <w:rsid w:val="009C3C09"/>
    <w:rsid w:val="009C40BE"/>
    <w:rsid w:val="009C4391"/>
    <w:rsid w:val="009C5030"/>
    <w:rsid w:val="009C51DC"/>
    <w:rsid w:val="009C5C08"/>
    <w:rsid w:val="009C687B"/>
    <w:rsid w:val="009C6A35"/>
    <w:rsid w:val="009C7060"/>
    <w:rsid w:val="009D0314"/>
    <w:rsid w:val="009D16CF"/>
    <w:rsid w:val="009D1A02"/>
    <w:rsid w:val="009D25B3"/>
    <w:rsid w:val="009D29B5"/>
    <w:rsid w:val="009D2F55"/>
    <w:rsid w:val="009D31FD"/>
    <w:rsid w:val="009D3B86"/>
    <w:rsid w:val="009D4A34"/>
    <w:rsid w:val="009D5197"/>
    <w:rsid w:val="009D759E"/>
    <w:rsid w:val="009D780A"/>
    <w:rsid w:val="009D7F54"/>
    <w:rsid w:val="009E0781"/>
    <w:rsid w:val="009E08A3"/>
    <w:rsid w:val="009E0CC9"/>
    <w:rsid w:val="009E1DD8"/>
    <w:rsid w:val="009E2966"/>
    <w:rsid w:val="009E3821"/>
    <w:rsid w:val="009E3DE0"/>
    <w:rsid w:val="009E40A6"/>
    <w:rsid w:val="009E421D"/>
    <w:rsid w:val="009E4C72"/>
    <w:rsid w:val="009E5C19"/>
    <w:rsid w:val="009E6369"/>
    <w:rsid w:val="009E7965"/>
    <w:rsid w:val="009F08A6"/>
    <w:rsid w:val="009F08B0"/>
    <w:rsid w:val="009F0EC1"/>
    <w:rsid w:val="009F1305"/>
    <w:rsid w:val="009F1946"/>
    <w:rsid w:val="009F2526"/>
    <w:rsid w:val="009F4B82"/>
    <w:rsid w:val="009F4FEC"/>
    <w:rsid w:val="009F6E2F"/>
    <w:rsid w:val="009F74A4"/>
    <w:rsid w:val="00A001EA"/>
    <w:rsid w:val="00A003DA"/>
    <w:rsid w:val="00A00696"/>
    <w:rsid w:val="00A01C5F"/>
    <w:rsid w:val="00A01C7C"/>
    <w:rsid w:val="00A02112"/>
    <w:rsid w:val="00A026E4"/>
    <w:rsid w:val="00A02989"/>
    <w:rsid w:val="00A033A0"/>
    <w:rsid w:val="00A0425F"/>
    <w:rsid w:val="00A04FED"/>
    <w:rsid w:val="00A05195"/>
    <w:rsid w:val="00A0554F"/>
    <w:rsid w:val="00A05B8F"/>
    <w:rsid w:val="00A05DAE"/>
    <w:rsid w:val="00A0606A"/>
    <w:rsid w:val="00A0644F"/>
    <w:rsid w:val="00A067D7"/>
    <w:rsid w:val="00A06A67"/>
    <w:rsid w:val="00A070F2"/>
    <w:rsid w:val="00A074F5"/>
    <w:rsid w:val="00A10357"/>
    <w:rsid w:val="00A11675"/>
    <w:rsid w:val="00A11745"/>
    <w:rsid w:val="00A11786"/>
    <w:rsid w:val="00A12836"/>
    <w:rsid w:val="00A12FCE"/>
    <w:rsid w:val="00A14920"/>
    <w:rsid w:val="00A14D31"/>
    <w:rsid w:val="00A14E29"/>
    <w:rsid w:val="00A15062"/>
    <w:rsid w:val="00A153CA"/>
    <w:rsid w:val="00A15667"/>
    <w:rsid w:val="00A15BAE"/>
    <w:rsid w:val="00A16359"/>
    <w:rsid w:val="00A2030D"/>
    <w:rsid w:val="00A21526"/>
    <w:rsid w:val="00A233BC"/>
    <w:rsid w:val="00A238E5"/>
    <w:rsid w:val="00A23AAF"/>
    <w:rsid w:val="00A23E16"/>
    <w:rsid w:val="00A23F0E"/>
    <w:rsid w:val="00A24895"/>
    <w:rsid w:val="00A25011"/>
    <w:rsid w:val="00A253A1"/>
    <w:rsid w:val="00A26F90"/>
    <w:rsid w:val="00A26FE7"/>
    <w:rsid w:val="00A30146"/>
    <w:rsid w:val="00A313F8"/>
    <w:rsid w:val="00A329C1"/>
    <w:rsid w:val="00A3326F"/>
    <w:rsid w:val="00A34A5A"/>
    <w:rsid w:val="00A36C8B"/>
    <w:rsid w:val="00A40FA5"/>
    <w:rsid w:val="00A428BD"/>
    <w:rsid w:val="00A4315F"/>
    <w:rsid w:val="00A4320B"/>
    <w:rsid w:val="00A44527"/>
    <w:rsid w:val="00A446B7"/>
    <w:rsid w:val="00A457D7"/>
    <w:rsid w:val="00A45FF6"/>
    <w:rsid w:val="00A46591"/>
    <w:rsid w:val="00A46B87"/>
    <w:rsid w:val="00A4752C"/>
    <w:rsid w:val="00A50044"/>
    <w:rsid w:val="00A5005E"/>
    <w:rsid w:val="00A50616"/>
    <w:rsid w:val="00A50905"/>
    <w:rsid w:val="00A50DB6"/>
    <w:rsid w:val="00A50EAF"/>
    <w:rsid w:val="00A5105B"/>
    <w:rsid w:val="00A518EA"/>
    <w:rsid w:val="00A51C27"/>
    <w:rsid w:val="00A536C9"/>
    <w:rsid w:val="00A53D3C"/>
    <w:rsid w:val="00A54192"/>
    <w:rsid w:val="00A54C10"/>
    <w:rsid w:val="00A5537E"/>
    <w:rsid w:val="00A55531"/>
    <w:rsid w:val="00A55D71"/>
    <w:rsid w:val="00A56BE6"/>
    <w:rsid w:val="00A56DF1"/>
    <w:rsid w:val="00A56FFA"/>
    <w:rsid w:val="00A57DF1"/>
    <w:rsid w:val="00A6016B"/>
    <w:rsid w:val="00A61852"/>
    <w:rsid w:val="00A618B1"/>
    <w:rsid w:val="00A63129"/>
    <w:rsid w:val="00A636ED"/>
    <w:rsid w:val="00A63B17"/>
    <w:rsid w:val="00A63E06"/>
    <w:rsid w:val="00A651D6"/>
    <w:rsid w:val="00A6528A"/>
    <w:rsid w:val="00A65CBA"/>
    <w:rsid w:val="00A67319"/>
    <w:rsid w:val="00A70C85"/>
    <w:rsid w:val="00A70DE5"/>
    <w:rsid w:val="00A7125D"/>
    <w:rsid w:val="00A72EBF"/>
    <w:rsid w:val="00A73C8C"/>
    <w:rsid w:val="00A74885"/>
    <w:rsid w:val="00A74DE2"/>
    <w:rsid w:val="00A75013"/>
    <w:rsid w:val="00A77606"/>
    <w:rsid w:val="00A77ACD"/>
    <w:rsid w:val="00A77B72"/>
    <w:rsid w:val="00A80340"/>
    <w:rsid w:val="00A8056E"/>
    <w:rsid w:val="00A806D3"/>
    <w:rsid w:val="00A828FF"/>
    <w:rsid w:val="00A82DAA"/>
    <w:rsid w:val="00A830C0"/>
    <w:rsid w:val="00A83609"/>
    <w:rsid w:val="00A83E81"/>
    <w:rsid w:val="00A83F39"/>
    <w:rsid w:val="00A84FF8"/>
    <w:rsid w:val="00A85212"/>
    <w:rsid w:val="00A856D8"/>
    <w:rsid w:val="00A860B3"/>
    <w:rsid w:val="00A862CF"/>
    <w:rsid w:val="00A86E7D"/>
    <w:rsid w:val="00A8792F"/>
    <w:rsid w:val="00A87B02"/>
    <w:rsid w:val="00A87C91"/>
    <w:rsid w:val="00A906F9"/>
    <w:rsid w:val="00A90B6A"/>
    <w:rsid w:val="00A9207D"/>
    <w:rsid w:val="00A9360C"/>
    <w:rsid w:val="00A93BD3"/>
    <w:rsid w:val="00A9658A"/>
    <w:rsid w:val="00A966E6"/>
    <w:rsid w:val="00AA1ABA"/>
    <w:rsid w:val="00AA1C73"/>
    <w:rsid w:val="00AA1C75"/>
    <w:rsid w:val="00AA2096"/>
    <w:rsid w:val="00AA245A"/>
    <w:rsid w:val="00AA2A97"/>
    <w:rsid w:val="00AA3EC9"/>
    <w:rsid w:val="00AA441D"/>
    <w:rsid w:val="00AA53BF"/>
    <w:rsid w:val="00AA71CF"/>
    <w:rsid w:val="00AA773D"/>
    <w:rsid w:val="00AA7F4F"/>
    <w:rsid w:val="00AB04D0"/>
    <w:rsid w:val="00AB1027"/>
    <w:rsid w:val="00AB16A8"/>
    <w:rsid w:val="00AB2001"/>
    <w:rsid w:val="00AB2E1D"/>
    <w:rsid w:val="00AB430D"/>
    <w:rsid w:val="00AB4615"/>
    <w:rsid w:val="00AB48E0"/>
    <w:rsid w:val="00AB4C21"/>
    <w:rsid w:val="00AB550A"/>
    <w:rsid w:val="00AB5CA8"/>
    <w:rsid w:val="00AB6055"/>
    <w:rsid w:val="00AB629B"/>
    <w:rsid w:val="00AB683F"/>
    <w:rsid w:val="00AC13DF"/>
    <w:rsid w:val="00AC144A"/>
    <w:rsid w:val="00AC1A39"/>
    <w:rsid w:val="00AC29B9"/>
    <w:rsid w:val="00AC35E4"/>
    <w:rsid w:val="00AC3826"/>
    <w:rsid w:val="00AC3D8E"/>
    <w:rsid w:val="00AC4E60"/>
    <w:rsid w:val="00AC560C"/>
    <w:rsid w:val="00AC6552"/>
    <w:rsid w:val="00AC6579"/>
    <w:rsid w:val="00AC6581"/>
    <w:rsid w:val="00AC77EA"/>
    <w:rsid w:val="00AD02D8"/>
    <w:rsid w:val="00AD08E5"/>
    <w:rsid w:val="00AD0EBA"/>
    <w:rsid w:val="00AD1C4E"/>
    <w:rsid w:val="00AD29C7"/>
    <w:rsid w:val="00AD2F36"/>
    <w:rsid w:val="00AD340B"/>
    <w:rsid w:val="00AD384F"/>
    <w:rsid w:val="00AD38EF"/>
    <w:rsid w:val="00AD3DE3"/>
    <w:rsid w:val="00AD4038"/>
    <w:rsid w:val="00AD4B71"/>
    <w:rsid w:val="00AD4FA7"/>
    <w:rsid w:val="00AD683A"/>
    <w:rsid w:val="00AD7623"/>
    <w:rsid w:val="00AD79A0"/>
    <w:rsid w:val="00AD7B77"/>
    <w:rsid w:val="00AD7D75"/>
    <w:rsid w:val="00AD7E0D"/>
    <w:rsid w:val="00AE1009"/>
    <w:rsid w:val="00AE1A89"/>
    <w:rsid w:val="00AE1B96"/>
    <w:rsid w:val="00AE211E"/>
    <w:rsid w:val="00AE2AA0"/>
    <w:rsid w:val="00AE328E"/>
    <w:rsid w:val="00AE3DD9"/>
    <w:rsid w:val="00AE51BF"/>
    <w:rsid w:val="00AE6ACB"/>
    <w:rsid w:val="00AE6C0D"/>
    <w:rsid w:val="00AE75A7"/>
    <w:rsid w:val="00AE78AC"/>
    <w:rsid w:val="00AF02F9"/>
    <w:rsid w:val="00AF1792"/>
    <w:rsid w:val="00AF218C"/>
    <w:rsid w:val="00AF21EB"/>
    <w:rsid w:val="00AF4333"/>
    <w:rsid w:val="00AF5CCD"/>
    <w:rsid w:val="00AF5D13"/>
    <w:rsid w:val="00AF6244"/>
    <w:rsid w:val="00AF66A8"/>
    <w:rsid w:val="00AF67A6"/>
    <w:rsid w:val="00AF724A"/>
    <w:rsid w:val="00AF7717"/>
    <w:rsid w:val="00B0090C"/>
    <w:rsid w:val="00B00F3E"/>
    <w:rsid w:val="00B012AE"/>
    <w:rsid w:val="00B01497"/>
    <w:rsid w:val="00B022F6"/>
    <w:rsid w:val="00B02DBE"/>
    <w:rsid w:val="00B04765"/>
    <w:rsid w:val="00B04C05"/>
    <w:rsid w:val="00B04F58"/>
    <w:rsid w:val="00B05AD0"/>
    <w:rsid w:val="00B06339"/>
    <w:rsid w:val="00B06533"/>
    <w:rsid w:val="00B06FE7"/>
    <w:rsid w:val="00B109CD"/>
    <w:rsid w:val="00B11BFD"/>
    <w:rsid w:val="00B122E2"/>
    <w:rsid w:val="00B12D10"/>
    <w:rsid w:val="00B12E4B"/>
    <w:rsid w:val="00B133C3"/>
    <w:rsid w:val="00B137C9"/>
    <w:rsid w:val="00B150A5"/>
    <w:rsid w:val="00B1512A"/>
    <w:rsid w:val="00B15E83"/>
    <w:rsid w:val="00B15F19"/>
    <w:rsid w:val="00B164DC"/>
    <w:rsid w:val="00B16740"/>
    <w:rsid w:val="00B16BF6"/>
    <w:rsid w:val="00B16CD6"/>
    <w:rsid w:val="00B210A0"/>
    <w:rsid w:val="00B21422"/>
    <w:rsid w:val="00B21EB0"/>
    <w:rsid w:val="00B22D63"/>
    <w:rsid w:val="00B2377D"/>
    <w:rsid w:val="00B23965"/>
    <w:rsid w:val="00B25321"/>
    <w:rsid w:val="00B25A7F"/>
    <w:rsid w:val="00B25D2D"/>
    <w:rsid w:val="00B2607A"/>
    <w:rsid w:val="00B26FF0"/>
    <w:rsid w:val="00B27230"/>
    <w:rsid w:val="00B27985"/>
    <w:rsid w:val="00B30F36"/>
    <w:rsid w:val="00B31A78"/>
    <w:rsid w:val="00B32241"/>
    <w:rsid w:val="00B32578"/>
    <w:rsid w:val="00B329DA"/>
    <w:rsid w:val="00B33B60"/>
    <w:rsid w:val="00B36A15"/>
    <w:rsid w:val="00B36E70"/>
    <w:rsid w:val="00B41391"/>
    <w:rsid w:val="00B41A5A"/>
    <w:rsid w:val="00B42814"/>
    <w:rsid w:val="00B42E58"/>
    <w:rsid w:val="00B42ECB"/>
    <w:rsid w:val="00B430D6"/>
    <w:rsid w:val="00B4407F"/>
    <w:rsid w:val="00B44179"/>
    <w:rsid w:val="00B4583D"/>
    <w:rsid w:val="00B466D1"/>
    <w:rsid w:val="00B46B1D"/>
    <w:rsid w:val="00B4723A"/>
    <w:rsid w:val="00B47367"/>
    <w:rsid w:val="00B4741F"/>
    <w:rsid w:val="00B50A8B"/>
    <w:rsid w:val="00B5115A"/>
    <w:rsid w:val="00B51556"/>
    <w:rsid w:val="00B51F79"/>
    <w:rsid w:val="00B529EF"/>
    <w:rsid w:val="00B52D1C"/>
    <w:rsid w:val="00B5379F"/>
    <w:rsid w:val="00B53A5C"/>
    <w:rsid w:val="00B53DD5"/>
    <w:rsid w:val="00B5441F"/>
    <w:rsid w:val="00B54500"/>
    <w:rsid w:val="00B54B0B"/>
    <w:rsid w:val="00B54EAA"/>
    <w:rsid w:val="00B55292"/>
    <w:rsid w:val="00B6145D"/>
    <w:rsid w:val="00B618FD"/>
    <w:rsid w:val="00B61F57"/>
    <w:rsid w:val="00B620C5"/>
    <w:rsid w:val="00B62129"/>
    <w:rsid w:val="00B62520"/>
    <w:rsid w:val="00B6338E"/>
    <w:rsid w:val="00B63FC3"/>
    <w:rsid w:val="00B655E3"/>
    <w:rsid w:val="00B65AD5"/>
    <w:rsid w:val="00B65E71"/>
    <w:rsid w:val="00B66D7D"/>
    <w:rsid w:val="00B67271"/>
    <w:rsid w:val="00B67B88"/>
    <w:rsid w:val="00B67D91"/>
    <w:rsid w:val="00B700A8"/>
    <w:rsid w:val="00B701ED"/>
    <w:rsid w:val="00B70CDE"/>
    <w:rsid w:val="00B70DF8"/>
    <w:rsid w:val="00B71639"/>
    <w:rsid w:val="00B72124"/>
    <w:rsid w:val="00B72FCD"/>
    <w:rsid w:val="00B73154"/>
    <w:rsid w:val="00B74594"/>
    <w:rsid w:val="00B74DC8"/>
    <w:rsid w:val="00B751DE"/>
    <w:rsid w:val="00B75BF9"/>
    <w:rsid w:val="00B75D9C"/>
    <w:rsid w:val="00B75F39"/>
    <w:rsid w:val="00B75F66"/>
    <w:rsid w:val="00B76A83"/>
    <w:rsid w:val="00B77765"/>
    <w:rsid w:val="00B77CFC"/>
    <w:rsid w:val="00B77D07"/>
    <w:rsid w:val="00B808A3"/>
    <w:rsid w:val="00B8111A"/>
    <w:rsid w:val="00B812F0"/>
    <w:rsid w:val="00B8219B"/>
    <w:rsid w:val="00B824C1"/>
    <w:rsid w:val="00B827CB"/>
    <w:rsid w:val="00B83854"/>
    <w:rsid w:val="00B85893"/>
    <w:rsid w:val="00B85B0B"/>
    <w:rsid w:val="00B863F0"/>
    <w:rsid w:val="00B86FD1"/>
    <w:rsid w:val="00B87600"/>
    <w:rsid w:val="00B90A46"/>
    <w:rsid w:val="00B928F8"/>
    <w:rsid w:val="00B9454D"/>
    <w:rsid w:val="00B94B94"/>
    <w:rsid w:val="00B9549B"/>
    <w:rsid w:val="00B956B9"/>
    <w:rsid w:val="00B95F39"/>
    <w:rsid w:val="00B9679E"/>
    <w:rsid w:val="00B96853"/>
    <w:rsid w:val="00B96A82"/>
    <w:rsid w:val="00B96E7F"/>
    <w:rsid w:val="00BA02C6"/>
    <w:rsid w:val="00BA088C"/>
    <w:rsid w:val="00BA0F2B"/>
    <w:rsid w:val="00BA209A"/>
    <w:rsid w:val="00BA2119"/>
    <w:rsid w:val="00BA2359"/>
    <w:rsid w:val="00BA2755"/>
    <w:rsid w:val="00BA27C0"/>
    <w:rsid w:val="00BA2BFE"/>
    <w:rsid w:val="00BA3D37"/>
    <w:rsid w:val="00BA435B"/>
    <w:rsid w:val="00BA4BD5"/>
    <w:rsid w:val="00BA5C3B"/>
    <w:rsid w:val="00BA5F7D"/>
    <w:rsid w:val="00BA6371"/>
    <w:rsid w:val="00BA710D"/>
    <w:rsid w:val="00BA78D0"/>
    <w:rsid w:val="00BB08D8"/>
    <w:rsid w:val="00BB0DCD"/>
    <w:rsid w:val="00BB189D"/>
    <w:rsid w:val="00BB2530"/>
    <w:rsid w:val="00BB2565"/>
    <w:rsid w:val="00BB35C2"/>
    <w:rsid w:val="00BB3BEB"/>
    <w:rsid w:val="00BB5C36"/>
    <w:rsid w:val="00BB6245"/>
    <w:rsid w:val="00BB6384"/>
    <w:rsid w:val="00BB6A45"/>
    <w:rsid w:val="00BB6B4C"/>
    <w:rsid w:val="00BB7026"/>
    <w:rsid w:val="00BB7C97"/>
    <w:rsid w:val="00BB7CF2"/>
    <w:rsid w:val="00BB7E03"/>
    <w:rsid w:val="00BC02F2"/>
    <w:rsid w:val="00BC13A1"/>
    <w:rsid w:val="00BC16EC"/>
    <w:rsid w:val="00BC2BCB"/>
    <w:rsid w:val="00BC40BD"/>
    <w:rsid w:val="00BC44E8"/>
    <w:rsid w:val="00BC4D68"/>
    <w:rsid w:val="00BC5059"/>
    <w:rsid w:val="00BC5493"/>
    <w:rsid w:val="00BC5931"/>
    <w:rsid w:val="00BC66AC"/>
    <w:rsid w:val="00BC7C7B"/>
    <w:rsid w:val="00BD0077"/>
    <w:rsid w:val="00BD0347"/>
    <w:rsid w:val="00BD0AB5"/>
    <w:rsid w:val="00BD4B59"/>
    <w:rsid w:val="00BD51FD"/>
    <w:rsid w:val="00BD6D6C"/>
    <w:rsid w:val="00BE09CD"/>
    <w:rsid w:val="00BE0C37"/>
    <w:rsid w:val="00BE0D42"/>
    <w:rsid w:val="00BE1504"/>
    <w:rsid w:val="00BE1DF1"/>
    <w:rsid w:val="00BE1F4A"/>
    <w:rsid w:val="00BE22E7"/>
    <w:rsid w:val="00BE23DF"/>
    <w:rsid w:val="00BE254E"/>
    <w:rsid w:val="00BE3753"/>
    <w:rsid w:val="00BE4DC5"/>
    <w:rsid w:val="00BE4DDF"/>
    <w:rsid w:val="00BE4EA3"/>
    <w:rsid w:val="00BE5014"/>
    <w:rsid w:val="00BE6C02"/>
    <w:rsid w:val="00BE74C2"/>
    <w:rsid w:val="00BE7F02"/>
    <w:rsid w:val="00BF07FC"/>
    <w:rsid w:val="00BF09DE"/>
    <w:rsid w:val="00BF0B47"/>
    <w:rsid w:val="00BF1ED3"/>
    <w:rsid w:val="00BF3284"/>
    <w:rsid w:val="00BF3530"/>
    <w:rsid w:val="00BF36E1"/>
    <w:rsid w:val="00BF4707"/>
    <w:rsid w:val="00BF543E"/>
    <w:rsid w:val="00BF6200"/>
    <w:rsid w:val="00BF6F4A"/>
    <w:rsid w:val="00BF6F4F"/>
    <w:rsid w:val="00C00E64"/>
    <w:rsid w:val="00C025F1"/>
    <w:rsid w:val="00C02933"/>
    <w:rsid w:val="00C02B8E"/>
    <w:rsid w:val="00C02C25"/>
    <w:rsid w:val="00C032FD"/>
    <w:rsid w:val="00C03831"/>
    <w:rsid w:val="00C03D1A"/>
    <w:rsid w:val="00C041B5"/>
    <w:rsid w:val="00C04382"/>
    <w:rsid w:val="00C04C4E"/>
    <w:rsid w:val="00C05098"/>
    <w:rsid w:val="00C05B79"/>
    <w:rsid w:val="00C067DD"/>
    <w:rsid w:val="00C06AC4"/>
    <w:rsid w:val="00C06C68"/>
    <w:rsid w:val="00C071DF"/>
    <w:rsid w:val="00C07378"/>
    <w:rsid w:val="00C07466"/>
    <w:rsid w:val="00C074D4"/>
    <w:rsid w:val="00C07A93"/>
    <w:rsid w:val="00C1008E"/>
    <w:rsid w:val="00C10876"/>
    <w:rsid w:val="00C12E68"/>
    <w:rsid w:val="00C134F5"/>
    <w:rsid w:val="00C13904"/>
    <w:rsid w:val="00C15A2F"/>
    <w:rsid w:val="00C167F3"/>
    <w:rsid w:val="00C16ECB"/>
    <w:rsid w:val="00C17FB5"/>
    <w:rsid w:val="00C211D8"/>
    <w:rsid w:val="00C2183C"/>
    <w:rsid w:val="00C2189C"/>
    <w:rsid w:val="00C21C08"/>
    <w:rsid w:val="00C21C5A"/>
    <w:rsid w:val="00C229D3"/>
    <w:rsid w:val="00C258FA"/>
    <w:rsid w:val="00C279CA"/>
    <w:rsid w:val="00C303F4"/>
    <w:rsid w:val="00C3191D"/>
    <w:rsid w:val="00C31C14"/>
    <w:rsid w:val="00C3262B"/>
    <w:rsid w:val="00C333F1"/>
    <w:rsid w:val="00C3347D"/>
    <w:rsid w:val="00C33A23"/>
    <w:rsid w:val="00C33B1F"/>
    <w:rsid w:val="00C35CDC"/>
    <w:rsid w:val="00C36EF6"/>
    <w:rsid w:val="00C37383"/>
    <w:rsid w:val="00C37586"/>
    <w:rsid w:val="00C40374"/>
    <w:rsid w:val="00C40A37"/>
    <w:rsid w:val="00C40BCC"/>
    <w:rsid w:val="00C41217"/>
    <w:rsid w:val="00C41936"/>
    <w:rsid w:val="00C42D60"/>
    <w:rsid w:val="00C44D57"/>
    <w:rsid w:val="00C45940"/>
    <w:rsid w:val="00C46549"/>
    <w:rsid w:val="00C51459"/>
    <w:rsid w:val="00C51A94"/>
    <w:rsid w:val="00C51DC2"/>
    <w:rsid w:val="00C52C62"/>
    <w:rsid w:val="00C534B7"/>
    <w:rsid w:val="00C53819"/>
    <w:rsid w:val="00C53D14"/>
    <w:rsid w:val="00C542F7"/>
    <w:rsid w:val="00C546A8"/>
    <w:rsid w:val="00C55AB7"/>
    <w:rsid w:val="00C5653F"/>
    <w:rsid w:val="00C5658F"/>
    <w:rsid w:val="00C56B29"/>
    <w:rsid w:val="00C5769D"/>
    <w:rsid w:val="00C57C86"/>
    <w:rsid w:val="00C62097"/>
    <w:rsid w:val="00C63317"/>
    <w:rsid w:val="00C6396E"/>
    <w:rsid w:val="00C643D1"/>
    <w:rsid w:val="00C64ABE"/>
    <w:rsid w:val="00C66F6E"/>
    <w:rsid w:val="00C675AA"/>
    <w:rsid w:val="00C679AB"/>
    <w:rsid w:val="00C70317"/>
    <w:rsid w:val="00C70FDE"/>
    <w:rsid w:val="00C713D6"/>
    <w:rsid w:val="00C74301"/>
    <w:rsid w:val="00C74620"/>
    <w:rsid w:val="00C7497A"/>
    <w:rsid w:val="00C75498"/>
    <w:rsid w:val="00C76F63"/>
    <w:rsid w:val="00C77264"/>
    <w:rsid w:val="00C7755C"/>
    <w:rsid w:val="00C80985"/>
    <w:rsid w:val="00C80A0D"/>
    <w:rsid w:val="00C8233F"/>
    <w:rsid w:val="00C8252E"/>
    <w:rsid w:val="00C8296E"/>
    <w:rsid w:val="00C832DC"/>
    <w:rsid w:val="00C8343E"/>
    <w:rsid w:val="00C83ACA"/>
    <w:rsid w:val="00C83C4D"/>
    <w:rsid w:val="00C8489B"/>
    <w:rsid w:val="00C8549F"/>
    <w:rsid w:val="00C85CC0"/>
    <w:rsid w:val="00C86DDF"/>
    <w:rsid w:val="00C86ECC"/>
    <w:rsid w:val="00C876E1"/>
    <w:rsid w:val="00C903B4"/>
    <w:rsid w:val="00C90D57"/>
    <w:rsid w:val="00C9144D"/>
    <w:rsid w:val="00C91FF9"/>
    <w:rsid w:val="00C93764"/>
    <w:rsid w:val="00C97004"/>
    <w:rsid w:val="00C97205"/>
    <w:rsid w:val="00CA0389"/>
    <w:rsid w:val="00CA1947"/>
    <w:rsid w:val="00CA36D6"/>
    <w:rsid w:val="00CA36FF"/>
    <w:rsid w:val="00CA41BE"/>
    <w:rsid w:val="00CA4726"/>
    <w:rsid w:val="00CA48B4"/>
    <w:rsid w:val="00CA537A"/>
    <w:rsid w:val="00CA557E"/>
    <w:rsid w:val="00CA5EBA"/>
    <w:rsid w:val="00CA6520"/>
    <w:rsid w:val="00CA69EF"/>
    <w:rsid w:val="00CA6F90"/>
    <w:rsid w:val="00CA7350"/>
    <w:rsid w:val="00CA7C2C"/>
    <w:rsid w:val="00CB1395"/>
    <w:rsid w:val="00CB140D"/>
    <w:rsid w:val="00CB1448"/>
    <w:rsid w:val="00CB146B"/>
    <w:rsid w:val="00CB14FF"/>
    <w:rsid w:val="00CB15E5"/>
    <w:rsid w:val="00CB168E"/>
    <w:rsid w:val="00CB19ED"/>
    <w:rsid w:val="00CB2A14"/>
    <w:rsid w:val="00CB2CB3"/>
    <w:rsid w:val="00CB342B"/>
    <w:rsid w:val="00CB365E"/>
    <w:rsid w:val="00CB5DF9"/>
    <w:rsid w:val="00CB6038"/>
    <w:rsid w:val="00CB77BA"/>
    <w:rsid w:val="00CB7914"/>
    <w:rsid w:val="00CC0D94"/>
    <w:rsid w:val="00CC131B"/>
    <w:rsid w:val="00CC2A7A"/>
    <w:rsid w:val="00CC4124"/>
    <w:rsid w:val="00CC4DA3"/>
    <w:rsid w:val="00CC595C"/>
    <w:rsid w:val="00CC5E27"/>
    <w:rsid w:val="00CC614C"/>
    <w:rsid w:val="00CC64EB"/>
    <w:rsid w:val="00CC79A0"/>
    <w:rsid w:val="00CD05BD"/>
    <w:rsid w:val="00CD09CF"/>
    <w:rsid w:val="00CD2477"/>
    <w:rsid w:val="00CD2D75"/>
    <w:rsid w:val="00CD3CB9"/>
    <w:rsid w:val="00CD3CE1"/>
    <w:rsid w:val="00CD5471"/>
    <w:rsid w:val="00CD551F"/>
    <w:rsid w:val="00CD5892"/>
    <w:rsid w:val="00CD7898"/>
    <w:rsid w:val="00CE005D"/>
    <w:rsid w:val="00CE01C3"/>
    <w:rsid w:val="00CE01F4"/>
    <w:rsid w:val="00CE08FB"/>
    <w:rsid w:val="00CE3EC7"/>
    <w:rsid w:val="00CE416E"/>
    <w:rsid w:val="00CE473E"/>
    <w:rsid w:val="00CE49CB"/>
    <w:rsid w:val="00CE51D9"/>
    <w:rsid w:val="00CE5683"/>
    <w:rsid w:val="00CE56AF"/>
    <w:rsid w:val="00CE5A02"/>
    <w:rsid w:val="00CE5F41"/>
    <w:rsid w:val="00CE6429"/>
    <w:rsid w:val="00CE6EE1"/>
    <w:rsid w:val="00CE7378"/>
    <w:rsid w:val="00CE7ED3"/>
    <w:rsid w:val="00CF03CA"/>
    <w:rsid w:val="00CF1105"/>
    <w:rsid w:val="00CF1BF0"/>
    <w:rsid w:val="00CF21FB"/>
    <w:rsid w:val="00CF24DE"/>
    <w:rsid w:val="00CF2542"/>
    <w:rsid w:val="00CF25FB"/>
    <w:rsid w:val="00CF4036"/>
    <w:rsid w:val="00CF403D"/>
    <w:rsid w:val="00CF4C8E"/>
    <w:rsid w:val="00CF506E"/>
    <w:rsid w:val="00CF5B61"/>
    <w:rsid w:val="00CF5D71"/>
    <w:rsid w:val="00CF61E5"/>
    <w:rsid w:val="00CF656F"/>
    <w:rsid w:val="00CF6EFF"/>
    <w:rsid w:val="00CF740A"/>
    <w:rsid w:val="00CF7913"/>
    <w:rsid w:val="00CF7B11"/>
    <w:rsid w:val="00D001D0"/>
    <w:rsid w:val="00D01D7A"/>
    <w:rsid w:val="00D02609"/>
    <w:rsid w:val="00D02709"/>
    <w:rsid w:val="00D04123"/>
    <w:rsid w:val="00D04276"/>
    <w:rsid w:val="00D046B9"/>
    <w:rsid w:val="00D04E9E"/>
    <w:rsid w:val="00D059C7"/>
    <w:rsid w:val="00D06F70"/>
    <w:rsid w:val="00D0732B"/>
    <w:rsid w:val="00D103C9"/>
    <w:rsid w:val="00D1080A"/>
    <w:rsid w:val="00D10FBF"/>
    <w:rsid w:val="00D1151B"/>
    <w:rsid w:val="00D11F0F"/>
    <w:rsid w:val="00D121FD"/>
    <w:rsid w:val="00D1356A"/>
    <w:rsid w:val="00D14C30"/>
    <w:rsid w:val="00D15979"/>
    <w:rsid w:val="00D1673C"/>
    <w:rsid w:val="00D172E7"/>
    <w:rsid w:val="00D17ADE"/>
    <w:rsid w:val="00D17D52"/>
    <w:rsid w:val="00D20242"/>
    <w:rsid w:val="00D208FB"/>
    <w:rsid w:val="00D21BC9"/>
    <w:rsid w:val="00D21D4D"/>
    <w:rsid w:val="00D21DCE"/>
    <w:rsid w:val="00D22008"/>
    <w:rsid w:val="00D22C12"/>
    <w:rsid w:val="00D22DF0"/>
    <w:rsid w:val="00D24848"/>
    <w:rsid w:val="00D25231"/>
    <w:rsid w:val="00D25902"/>
    <w:rsid w:val="00D3041A"/>
    <w:rsid w:val="00D30A8F"/>
    <w:rsid w:val="00D318EC"/>
    <w:rsid w:val="00D31A8B"/>
    <w:rsid w:val="00D31DDE"/>
    <w:rsid w:val="00D32C4B"/>
    <w:rsid w:val="00D32EAA"/>
    <w:rsid w:val="00D331E1"/>
    <w:rsid w:val="00D33F73"/>
    <w:rsid w:val="00D346CB"/>
    <w:rsid w:val="00D355C4"/>
    <w:rsid w:val="00D3578E"/>
    <w:rsid w:val="00D362D1"/>
    <w:rsid w:val="00D36DD9"/>
    <w:rsid w:val="00D36ECE"/>
    <w:rsid w:val="00D40A1F"/>
    <w:rsid w:val="00D4130F"/>
    <w:rsid w:val="00D4184A"/>
    <w:rsid w:val="00D41FB0"/>
    <w:rsid w:val="00D4202B"/>
    <w:rsid w:val="00D42117"/>
    <w:rsid w:val="00D42324"/>
    <w:rsid w:val="00D427F8"/>
    <w:rsid w:val="00D42B70"/>
    <w:rsid w:val="00D43012"/>
    <w:rsid w:val="00D430E7"/>
    <w:rsid w:val="00D4335C"/>
    <w:rsid w:val="00D43594"/>
    <w:rsid w:val="00D439AD"/>
    <w:rsid w:val="00D43A59"/>
    <w:rsid w:val="00D43CA2"/>
    <w:rsid w:val="00D44E48"/>
    <w:rsid w:val="00D44FBB"/>
    <w:rsid w:val="00D45493"/>
    <w:rsid w:val="00D465C1"/>
    <w:rsid w:val="00D467D9"/>
    <w:rsid w:val="00D46D7B"/>
    <w:rsid w:val="00D47017"/>
    <w:rsid w:val="00D471D9"/>
    <w:rsid w:val="00D47459"/>
    <w:rsid w:val="00D505BF"/>
    <w:rsid w:val="00D5230C"/>
    <w:rsid w:val="00D52613"/>
    <w:rsid w:val="00D52CC9"/>
    <w:rsid w:val="00D52D39"/>
    <w:rsid w:val="00D54286"/>
    <w:rsid w:val="00D557E7"/>
    <w:rsid w:val="00D56599"/>
    <w:rsid w:val="00D5697C"/>
    <w:rsid w:val="00D5725E"/>
    <w:rsid w:val="00D574B5"/>
    <w:rsid w:val="00D609F3"/>
    <w:rsid w:val="00D60A0F"/>
    <w:rsid w:val="00D60A7E"/>
    <w:rsid w:val="00D61BF2"/>
    <w:rsid w:val="00D61D33"/>
    <w:rsid w:val="00D61E6F"/>
    <w:rsid w:val="00D63287"/>
    <w:rsid w:val="00D641FB"/>
    <w:rsid w:val="00D64A70"/>
    <w:rsid w:val="00D65076"/>
    <w:rsid w:val="00D6513C"/>
    <w:rsid w:val="00D65EE6"/>
    <w:rsid w:val="00D66A7C"/>
    <w:rsid w:val="00D672F0"/>
    <w:rsid w:val="00D7086E"/>
    <w:rsid w:val="00D722FF"/>
    <w:rsid w:val="00D725C1"/>
    <w:rsid w:val="00D72A55"/>
    <w:rsid w:val="00D7377E"/>
    <w:rsid w:val="00D748C1"/>
    <w:rsid w:val="00D756EB"/>
    <w:rsid w:val="00D764A2"/>
    <w:rsid w:val="00D76521"/>
    <w:rsid w:val="00D7658D"/>
    <w:rsid w:val="00D76688"/>
    <w:rsid w:val="00D77211"/>
    <w:rsid w:val="00D804BB"/>
    <w:rsid w:val="00D805B1"/>
    <w:rsid w:val="00D80657"/>
    <w:rsid w:val="00D80A33"/>
    <w:rsid w:val="00D80BC3"/>
    <w:rsid w:val="00D8328E"/>
    <w:rsid w:val="00D838E5"/>
    <w:rsid w:val="00D83D2A"/>
    <w:rsid w:val="00D84235"/>
    <w:rsid w:val="00D85A34"/>
    <w:rsid w:val="00D85E6A"/>
    <w:rsid w:val="00D85E9B"/>
    <w:rsid w:val="00D86216"/>
    <w:rsid w:val="00D86242"/>
    <w:rsid w:val="00D8776B"/>
    <w:rsid w:val="00D906DA"/>
    <w:rsid w:val="00D90BA1"/>
    <w:rsid w:val="00D91096"/>
    <w:rsid w:val="00D911C5"/>
    <w:rsid w:val="00D919DE"/>
    <w:rsid w:val="00D91DCC"/>
    <w:rsid w:val="00D91F39"/>
    <w:rsid w:val="00D9266E"/>
    <w:rsid w:val="00D9302F"/>
    <w:rsid w:val="00D935A8"/>
    <w:rsid w:val="00D93EA9"/>
    <w:rsid w:val="00D940FD"/>
    <w:rsid w:val="00D9520C"/>
    <w:rsid w:val="00D95FD3"/>
    <w:rsid w:val="00D96C2B"/>
    <w:rsid w:val="00D971DE"/>
    <w:rsid w:val="00D97836"/>
    <w:rsid w:val="00DA115A"/>
    <w:rsid w:val="00DA13C3"/>
    <w:rsid w:val="00DA18CE"/>
    <w:rsid w:val="00DA1BAB"/>
    <w:rsid w:val="00DA1CC4"/>
    <w:rsid w:val="00DA2570"/>
    <w:rsid w:val="00DA2A9B"/>
    <w:rsid w:val="00DA3457"/>
    <w:rsid w:val="00DA3C6B"/>
    <w:rsid w:val="00DA4CBF"/>
    <w:rsid w:val="00DA723E"/>
    <w:rsid w:val="00DB05E7"/>
    <w:rsid w:val="00DB0C6A"/>
    <w:rsid w:val="00DB12EE"/>
    <w:rsid w:val="00DB1372"/>
    <w:rsid w:val="00DB140B"/>
    <w:rsid w:val="00DB1510"/>
    <w:rsid w:val="00DB18B5"/>
    <w:rsid w:val="00DB1C20"/>
    <w:rsid w:val="00DB2293"/>
    <w:rsid w:val="00DB2531"/>
    <w:rsid w:val="00DB2B38"/>
    <w:rsid w:val="00DB2FB6"/>
    <w:rsid w:val="00DB380E"/>
    <w:rsid w:val="00DB3AAA"/>
    <w:rsid w:val="00DB3DE6"/>
    <w:rsid w:val="00DB42F6"/>
    <w:rsid w:val="00DB50B7"/>
    <w:rsid w:val="00DB50BF"/>
    <w:rsid w:val="00DB521C"/>
    <w:rsid w:val="00DB5900"/>
    <w:rsid w:val="00DB5B09"/>
    <w:rsid w:val="00DB6B31"/>
    <w:rsid w:val="00DC08E4"/>
    <w:rsid w:val="00DC0BEB"/>
    <w:rsid w:val="00DC1F7A"/>
    <w:rsid w:val="00DC2361"/>
    <w:rsid w:val="00DC2438"/>
    <w:rsid w:val="00DC2D2E"/>
    <w:rsid w:val="00DC328C"/>
    <w:rsid w:val="00DC3B96"/>
    <w:rsid w:val="00DC46E5"/>
    <w:rsid w:val="00DC485D"/>
    <w:rsid w:val="00DC4D8D"/>
    <w:rsid w:val="00DC5982"/>
    <w:rsid w:val="00DD16E7"/>
    <w:rsid w:val="00DD1C21"/>
    <w:rsid w:val="00DD2D43"/>
    <w:rsid w:val="00DD2ED1"/>
    <w:rsid w:val="00DD334C"/>
    <w:rsid w:val="00DD3B3B"/>
    <w:rsid w:val="00DD3D3E"/>
    <w:rsid w:val="00DD3E7C"/>
    <w:rsid w:val="00DD48DD"/>
    <w:rsid w:val="00DD4B09"/>
    <w:rsid w:val="00DD4C4D"/>
    <w:rsid w:val="00DD4F9C"/>
    <w:rsid w:val="00DD5618"/>
    <w:rsid w:val="00DD57FA"/>
    <w:rsid w:val="00DD64E2"/>
    <w:rsid w:val="00DE0803"/>
    <w:rsid w:val="00DE16DC"/>
    <w:rsid w:val="00DE1BCF"/>
    <w:rsid w:val="00DE1FDC"/>
    <w:rsid w:val="00DE4E67"/>
    <w:rsid w:val="00DE56D8"/>
    <w:rsid w:val="00DE6211"/>
    <w:rsid w:val="00DE6271"/>
    <w:rsid w:val="00DE66F0"/>
    <w:rsid w:val="00DE6C27"/>
    <w:rsid w:val="00DE6CCD"/>
    <w:rsid w:val="00DE6F17"/>
    <w:rsid w:val="00DE780F"/>
    <w:rsid w:val="00DE7B73"/>
    <w:rsid w:val="00DE7B8A"/>
    <w:rsid w:val="00DF0D7A"/>
    <w:rsid w:val="00DF145D"/>
    <w:rsid w:val="00DF16B4"/>
    <w:rsid w:val="00DF249A"/>
    <w:rsid w:val="00DF2B32"/>
    <w:rsid w:val="00DF3C37"/>
    <w:rsid w:val="00DF3F97"/>
    <w:rsid w:val="00DF4433"/>
    <w:rsid w:val="00DF4555"/>
    <w:rsid w:val="00DF720B"/>
    <w:rsid w:val="00DF7884"/>
    <w:rsid w:val="00DF7E04"/>
    <w:rsid w:val="00E005E9"/>
    <w:rsid w:val="00E00F9F"/>
    <w:rsid w:val="00E010CA"/>
    <w:rsid w:val="00E01735"/>
    <w:rsid w:val="00E0194A"/>
    <w:rsid w:val="00E020F7"/>
    <w:rsid w:val="00E02B6D"/>
    <w:rsid w:val="00E030B7"/>
    <w:rsid w:val="00E030CC"/>
    <w:rsid w:val="00E034B0"/>
    <w:rsid w:val="00E03545"/>
    <w:rsid w:val="00E03625"/>
    <w:rsid w:val="00E03764"/>
    <w:rsid w:val="00E03FC3"/>
    <w:rsid w:val="00E05CAA"/>
    <w:rsid w:val="00E07B6E"/>
    <w:rsid w:val="00E07ED1"/>
    <w:rsid w:val="00E07F0E"/>
    <w:rsid w:val="00E105C5"/>
    <w:rsid w:val="00E10E1B"/>
    <w:rsid w:val="00E12A0D"/>
    <w:rsid w:val="00E148FF"/>
    <w:rsid w:val="00E15141"/>
    <w:rsid w:val="00E1535D"/>
    <w:rsid w:val="00E16762"/>
    <w:rsid w:val="00E1699F"/>
    <w:rsid w:val="00E17BE7"/>
    <w:rsid w:val="00E2072A"/>
    <w:rsid w:val="00E2094F"/>
    <w:rsid w:val="00E212D5"/>
    <w:rsid w:val="00E22F7B"/>
    <w:rsid w:val="00E253F2"/>
    <w:rsid w:val="00E26204"/>
    <w:rsid w:val="00E2652A"/>
    <w:rsid w:val="00E26BE2"/>
    <w:rsid w:val="00E27293"/>
    <w:rsid w:val="00E3083C"/>
    <w:rsid w:val="00E319C7"/>
    <w:rsid w:val="00E3342E"/>
    <w:rsid w:val="00E33D91"/>
    <w:rsid w:val="00E33E6A"/>
    <w:rsid w:val="00E35402"/>
    <w:rsid w:val="00E35F76"/>
    <w:rsid w:val="00E367EC"/>
    <w:rsid w:val="00E36B5F"/>
    <w:rsid w:val="00E379D7"/>
    <w:rsid w:val="00E40933"/>
    <w:rsid w:val="00E40AE5"/>
    <w:rsid w:val="00E40D59"/>
    <w:rsid w:val="00E416BA"/>
    <w:rsid w:val="00E419D7"/>
    <w:rsid w:val="00E41C96"/>
    <w:rsid w:val="00E425EB"/>
    <w:rsid w:val="00E42D82"/>
    <w:rsid w:val="00E435E9"/>
    <w:rsid w:val="00E4379C"/>
    <w:rsid w:val="00E43997"/>
    <w:rsid w:val="00E44A19"/>
    <w:rsid w:val="00E458E9"/>
    <w:rsid w:val="00E47074"/>
    <w:rsid w:val="00E47283"/>
    <w:rsid w:val="00E5016B"/>
    <w:rsid w:val="00E50745"/>
    <w:rsid w:val="00E51287"/>
    <w:rsid w:val="00E52B0B"/>
    <w:rsid w:val="00E53968"/>
    <w:rsid w:val="00E55C12"/>
    <w:rsid w:val="00E56625"/>
    <w:rsid w:val="00E5727D"/>
    <w:rsid w:val="00E5741D"/>
    <w:rsid w:val="00E57F46"/>
    <w:rsid w:val="00E60732"/>
    <w:rsid w:val="00E6194F"/>
    <w:rsid w:val="00E620B1"/>
    <w:rsid w:val="00E62B1F"/>
    <w:rsid w:val="00E62D17"/>
    <w:rsid w:val="00E63856"/>
    <w:rsid w:val="00E6398E"/>
    <w:rsid w:val="00E6400C"/>
    <w:rsid w:val="00E64031"/>
    <w:rsid w:val="00E641F1"/>
    <w:rsid w:val="00E64E25"/>
    <w:rsid w:val="00E65376"/>
    <w:rsid w:val="00E65FFE"/>
    <w:rsid w:val="00E671CD"/>
    <w:rsid w:val="00E6792F"/>
    <w:rsid w:val="00E70217"/>
    <w:rsid w:val="00E70D96"/>
    <w:rsid w:val="00E716EC"/>
    <w:rsid w:val="00E717A8"/>
    <w:rsid w:val="00E71AC0"/>
    <w:rsid w:val="00E72DCF"/>
    <w:rsid w:val="00E7425F"/>
    <w:rsid w:val="00E74576"/>
    <w:rsid w:val="00E746C8"/>
    <w:rsid w:val="00E74A91"/>
    <w:rsid w:val="00E74D56"/>
    <w:rsid w:val="00E756CD"/>
    <w:rsid w:val="00E75B7D"/>
    <w:rsid w:val="00E75FF7"/>
    <w:rsid w:val="00E77474"/>
    <w:rsid w:val="00E816E0"/>
    <w:rsid w:val="00E81D15"/>
    <w:rsid w:val="00E81F09"/>
    <w:rsid w:val="00E82B26"/>
    <w:rsid w:val="00E83DB8"/>
    <w:rsid w:val="00E83E9F"/>
    <w:rsid w:val="00E84383"/>
    <w:rsid w:val="00E848C4"/>
    <w:rsid w:val="00E8567C"/>
    <w:rsid w:val="00E85EB2"/>
    <w:rsid w:val="00E85F82"/>
    <w:rsid w:val="00E86DB4"/>
    <w:rsid w:val="00E90093"/>
    <w:rsid w:val="00E90C69"/>
    <w:rsid w:val="00E91364"/>
    <w:rsid w:val="00E91FA8"/>
    <w:rsid w:val="00E922C7"/>
    <w:rsid w:val="00E923F4"/>
    <w:rsid w:val="00E93A8A"/>
    <w:rsid w:val="00E953E8"/>
    <w:rsid w:val="00E9560C"/>
    <w:rsid w:val="00E95915"/>
    <w:rsid w:val="00E97C42"/>
    <w:rsid w:val="00EA00A0"/>
    <w:rsid w:val="00EA09CB"/>
    <w:rsid w:val="00EA0C7B"/>
    <w:rsid w:val="00EA1148"/>
    <w:rsid w:val="00EA1A78"/>
    <w:rsid w:val="00EA2376"/>
    <w:rsid w:val="00EA265C"/>
    <w:rsid w:val="00EA2C59"/>
    <w:rsid w:val="00EA594E"/>
    <w:rsid w:val="00EA5B2C"/>
    <w:rsid w:val="00EA6BEC"/>
    <w:rsid w:val="00EA75F8"/>
    <w:rsid w:val="00EA7E89"/>
    <w:rsid w:val="00EB034C"/>
    <w:rsid w:val="00EB1452"/>
    <w:rsid w:val="00EB1CDB"/>
    <w:rsid w:val="00EB2C8B"/>
    <w:rsid w:val="00EB38ED"/>
    <w:rsid w:val="00EB3A54"/>
    <w:rsid w:val="00EB3CCF"/>
    <w:rsid w:val="00EB4C7E"/>
    <w:rsid w:val="00EB60EC"/>
    <w:rsid w:val="00EB6BC6"/>
    <w:rsid w:val="00EC0848"/>
    <w:rsid w:val="00EC0D0B"/>
    <w:rsid w:val="00EC152A"/>
    <w:rsid w:val="00EC2144"/>
    <w:rsid w:val="00EC276A"/>
    <w:rsid w:val="00EC2C00"/>
    <w:rsid w:val="00EC32CF"/>
    <w:rsid w:val="00EC3714"/>
    <w:rsid w:val="00EC3CCF"/>
    <w:rsid w:val="00EC4D8C"/>
    <w:rsid w:val="00EC4F5F"/>
    <w:rsid w:val="00EC5215"/>
    <w:rsid w:val="00EC5A03"/>
    <w:rsid w:val="00EC75C3"/>
    <w:rsid w:val="00ED0E14"/>
    <w:rsid w:val="00ED1689"/>
    <w:rsid w:val="00ED1817"/>
    <w:rsid w:val="00ED194C"/>
    <w:rsid w:val="00ED1AD4"/>
    <w:rsid w:val="00ED2F93"/>
    <w:rsid w:val="00ED34D9"/>
    <w:rsid w:val="00ED3BC3"/>
    <w:rsid w:val="00ED44D3"/>
    <w:rsid w:val="00ED456B"/>
    <w:rsid w:val="00ED5AD7"/>
    <w:rsid w:val="00ED5C1D"/>
    <w:rsid w:val="00ED750D"/>
    <w:rsid w:val="00ED7964"/>
    <w:rsid w:val="00ED7E4D"/>
    <w:rsid w:val="00EE0C9D"/>
    <w:rsid w:val="00EE174C"/>
    <w:rsid w:val="00EE187F"/>
    <w:rsid w:val="00EE21DB"/>
    <w:rsid w:val="00EE2859"/>
    <w:rsid w:val="00EE2F2C"/>
    <w:rsid w:val="00EE31C0"/>
    <w:rsid w:val="00EE39AA"/>
    <w:rsid w:val="00EE3AF3"/>
    <w:rsid w:val="00EE3B07"/>
    <w:rsid w:val="00EE402C"/>
    <w:rsid w:val="00EE50B9"/>
    <w:rsid w:val="00EE65C3"/>
    <w:rsid w:val="00EE7220"/>
    <w:rsid w:val="00EE772A"/>
    <w:rsid w:val="00EE7F4B"/>
    <w:rsid w:val="00EF1000"/>
    <w:rsid w:val="00EF1587"/>
    <w:rsid w:val="00EF1E57"/>
    <w:rsid w:val="00EF2222"/>
    <w:rsid w:val="00EF35F0"/>
    <w:rsid w:val="00EF6177"/>
    <w:rsid w:val="00EF6DE0"/>
    <w:rsid w:val="00F00303"/>
    <w:rsid w:val="00F00507"/>
    <w:rsid w:val="00F005A0"/>
    <w:rsid w:val="00F0171E"/>
    <w:rsid w:val="00F0298B"/>
    <w:rsid w:val="00F04573"/>
    <w:rsid w:val="00F05FDA"/>
    <w:rsid w:val="00F0602A"/>
    <w:rsid w:val="00F06796"/>
    <w:rsid w:val="00F07272"/>
    <w:rsid w:val="00F07500"/>
    <w:rsid w:val="00F10012"/>
    <w:rsid w:val="00F105D2"/>
    <w:rsid w:val="00F113DA"/>
    <w:rsid w:val="00F11EE7"/>
    <w:rsid w:val="00F12445"/>
    <w:rsid w:val="00F12914"/>
    <w:rsid w:val="00F12D77"/>
    <w:rsid w:val="00F13DF2"/>
    <w:rsid w:val="00F1438B"/>
    <w:rsid w:val="00F14619"/>
    <w:rsid w:val="00F148B0"/>
    <w:rsid w:val="00F14A95"/>
    <w:rsid w:val="00F15BEE"/>
    <w:rsid w:val="00F1702E"/>
    <w:rsid w:val="00F174E5"/>
    <w:rsid w:val="00F20AFC"/>
    <w:rsid w:val="00F20B21"/>
    <w:rsid w:val="00F21E5E"/>
    <w:rsid w:val="00F224ED"/>
    <w:rsid w:val="00F2263B"/>
    <w:rsid w:val="00F2310A"/>
    <w:rsid w:val="00F246BA"/>
    <w:rsid w:val="00F24A22"/>
    <w:rsid w:val="00F25288"/>
    <w:rsid w:val="00F26854"/>
    <w:rsid w:val="00F26C49"/>
    <w:rsid w:val="00F27D64"/>
    <w:rsid w:val="00F27E8B"/>
    <w:rsid w:val="00F313E1"/>
    <w:rsid w:val="00F31B22"/>
    <w:rsid w:val="00F320FE"/>
    <w:rsid w:val="00F32675"/>
    <w:rsid w:val="00F32AAB"/>
    <w:rsid w:val="00F335FB"/>
    <w:rsid w:val="00F33CB7"/>
    <w:rsid w:val="00F3479D"/>
    <w:rsid w:val="00F34DD5"/>
    <w:rsid w:val="00F34E60"/>
    <w:rsid w:val="00F34E96"/>
    <w:rsid w:val="00F354C1"/>
    <w:rsid w:val="00F35703"/>
    <w:rsid w:val="00F359B5"/>
    <w:rsid w:val="00F3641E"/>
    <w:rsid w:val="00F3659B"/>
    <w:rsid w:val="00F4026C"/>
    <w:rsid w:val="00F40BD2"/>
    <w:rsid w:val="00F4278E"/>
    <w:rsid w:val="00F429A3"/>
    <w:rsid w:val="00F43BFF"/>
    <w:rsid w:val="00F46E9C"/>
    <w:rsid w:val="00F50EC0"/>
    <w:rsid w:val="00F51A9A"/>
    <w:rsid w:val="00F51AD3"/>
    <w:rsid w:val="00F51D38"/>
    <w:rsid w:val="00F5236F"/>
    <w:rsid w:val="00F52557"/>
    <w:rsid w:val="00F5260F"/>
    <w:rsid w:val="00F53FFB"/>
    <w:rsid w:val="00F54D8B"/>
    <w:rsid w:val="00F5503D"/>
    <w:rsid w:val="00F5567C"/>
    <w:rsid w:val="00F5571E"/>
    <w:rsid w:val="00F55FF3"/>
    <w:rsid w:val="00F567F7"/>
    <w:rsid w:val="00F57015"/>
    <w:rsid w:val="00F60383"/>
    <w:rsid w:val="00F61C25"/>
    <w:rsid w:val="00F61EC8"/>
    <w:rsid w:val="00F61ED5"/>
    <w:rsid w:val="00F6258C"/>
    <w:rsid w:val="00F62B96"/>
    <w:rsid w:val="00F631E4"/>
    <w:rsid w:val="00F63906"/>
    <w:rsid w:val="00F63F31"/>
    <w:rsid w:val="00F643C2"/>
    <w:rsid w:val="00F65028"/>
    <w:rsid w:val="00F66079"/>
    <w:rsid w:val="00F675B6"/>
    <w:rsid w:val="00F701C7"/>
    <w:rsid w:val="00F71E7C"/>
    <w:rsid w:val="00F72430"/>
    <w:rsid w:val="00F72A61"/>
    <w:rsid w:val="00F72F81"/>
    <w:rsid w:val="00F73404"/>
    <w:rsid w:val="00F7350C"/>
    <w:rsid w:val="00F73CBC"/>
    <w:rsid w:val="00F74421"/>
    <w:rsid w:val="00F7593D"/>
    <w:rsid w:val="00F75EC3"/>
    <w:rsid w:val="00F75EDD"/>
    <w:rsid w:val="00F76F01"/>
    <w:rsid w:val="00F8090E"/>
    <w:rsid w:val="00F81133"/>
    <w:rsid w:val="00F82400"/>
    <w:rsid w:val="00F82B8A"/>
    <w:rsid w:val="00F8536C"/>
    <w:rsid w:val="00F85F7B"/>
    <w:rsid w:val="00F86FB1"/>
    <w:rsid w:val="00F878FC"/>
    <w:rsid w:val="00F904E2"/>
    <w:rsid w:val="00F90CA6"/>
    <w:rsid w:val="00F915ED"/>
    <w:rsid w:val="00F963AE"/>
    <w:rsid w:val="00F96F42"/>
    <w:rsid w:val="00F97206"/>
    <w:rsid w:val="00F975B3"/>
    <w:rsid w:val="00F979FC"/>
    <w:rsid w:val="00FA115D"/>
    <w:rsid w:val="00FA1423"/>
    <w:rsid w:val="00FA24E3"/>
    <w:rsid w:val="00FA3096"/>
    <w:rsid w:val="00FA418B"/>
    <w:rsid w:val="00FA47F6"/>
    <w:rsid w:val="00FA499C"/>
    <w:rsid w:val="00FA51AC"/>
    <w:rsid w:val="00FA609D"/>
    <w:rsid w:val="00FA6B13"/>
    <w:rsid w:val="00FA7346"/>
    <w:rsid w:val="00FA7A5D"/>
    <w:rsid w:val="00FA7C64"/>
    <w:rsid w:val="00FA7FC2"/>
    <w:rsid w:val="00FB1D56"/>
    <w:rsid w:val="00FB1D6B"/>
    <w:rsid w:val="00FB1FA6"/>
    <w:rsid w:val="00FB275F"/>
    <w:rsid w:val="00FB2AE8"/>
    <w:rsid w:val="00FB30C1"/>
    <w:rsid w:val="00FB3C33"/>
    <w:rsid w:val="00FB47D6"/>
    <w:rsid w:val="00FB4CB8"/>
    <w:rsid w:val="00FB54D0"/>
    <w:rsid w:val="00FB5BEA"/>
    <w:rsid w:val="00FB7446"/>
    <w:rsid w:val="00FB7C62"/>
    <w:rsid w:val="00FB7F6D"/>
    <w:rsid w:val="00FC03A7"/>
    <w:rsid w:val="00FC0673"/>
    <w:rsid w:val="00FC097C"/>
    <w:rsid w:val="00FC0DDF"/>
    <w:rsid w:val="00FC1204"/>
    <w:rsid w:val="00FC1F80"/>
    <w:rsid w:val="00FC23C2"/>
    <w:rsid w:val="00FC2518"/>
    <w:rsid w:val="00FC2930"/>
    <w:rsid w:val="00FC4639"/>
    <w:rsid w:val="00FC4AD3"/>
    <w:rsid w:val="00FC5E30"/>
    <w:rsid w:val="00FC6685"/>
    <w:rsid w:val="00FD249E"/>
    <w:rsid w:val="00FD32F3"/>
    <w:rsid w:val="00FD36EA"/>
    <w:rsid w:val="00FD3C87"/>
    <w:rsid w:val="00FD488C"/>
    <w:rsid w:val="00FD5B8A"/>
    <w:rsid w:val="00FD738E"/>
    <w:rsid w:val="00FD73DD"/>
    <w:rsid w:val="00FD7407"/>
    <w:rsid w:val="00FD755D"/>
    <w:rsid w:val="00FD75BF"/>
    <w:rsid w:val="00FE0844"/>
    <w:rsid w:val="00FE2B7D"/>
    <w:rsid w:val="00FE33DC"/>
    <w:rsid w:val="00FE46EB"/>
    <w:rsid w:val="00FE4B90"/>
    <w:rsid w:val="00FE4C0C"/>
    <w:rsid w:val="00FE5AA1"/>
    <w:rsid w:val="00FE5F91"/>
    <w:rsid w:val="00FF0494"/>
    <w:rsid w:val="00FF07D8"/>
    <w:rsid w:val="00FF092F"/>
    <w:rsid w:val="00FF0A4D"/>
    <w:rsid w:val="00FF2C1E"/>
    <w:rsid w:val="00FF4CB0"/>
    <w:rsid w:val="00FF53BA"/>
    <w:rsid w:val="00FF6508"/>
    <w:rsid w:val="00FF7050"/>
    <w:rsid w:val="00FF70CD"/>
    <w:rsid w:val="00FF7E8A"/>
  </w:rsids>
  <m:mathPr>
    <m:mathFont m:val="Cambria Math"/>
    <m:brkBin m:val="before"/>
    <m:brkBinSub m:val="--"/>
    <m:smallFrac/>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CA122"/>
  <w15:docId w15:val="{1A3C94C1-F5CE-4889-A376-28D4D803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578E"/>
    <w:pPr>
      <w:jc w:val="both"/>
    </w:pPr>
    <w:rPr>
      <w:rFonts w:ascii="Garamond" w:hAnsi="Garamond" w:cs="Times New Roman"/>
      <w:lang w:bidi="ar-SA"/>
    </w:rPr>
  </w:style>
  <w:style w:type="paragraph" w:styleId="Titolo1">
    <w:name w:val="heading 1"/>
    <w:basedOn w:val="Standard"/>
    <w:next w:val="Textbody"/>
    <w:link w:val="Titolo1Carattere"/>
    <w:uiPriority w:val="9"/>
    <w:qFormat/>
    <w:rsid w:val="00D3578E"/>
    <w:pPr>
      <w:suppressLineNumbers/>
      <w:tabs>
        <w:tab w:val="num" w:pos="720"/>
      </w:tabs>
      <w:suppressAutoHyphens w:val="0"/>
      <w:autoSpaceDN/>
      <w:spacing w:before="600" w:after="1200"/>
      <w:jc w:val="center"/>
      <w:textAlignment w:val="auto"/>
      <w:outlineLvl w:val="0"/>
    </w:pPr>
    <w:rPr>
      <w:rFonts w:ascii="Garamond" w:eastAsia="Times New Roman" w:hAnsi="Garamond" w:cs="Times New Roman"/>
      <w:bCs w:val="0"/>
      <w:caps/>
      <w:sz w:val="32"/>
      <w:szCs w:val="32"/>
    </w:rPr>
  </w:style>
  <w:style w:type="paragraph" w:styleId="Titolo2">
    <w:name w:val="heading 2"/>
    <w:basedOn w:val="Standard"/>
    <w:next w:val="Textbody"/>
    <w:link w:val="Titolo2Carattere"/>
    <w:uiPriority w:val="9"/>
    <w:qFormat/>
    <w:rsid w:val="0013616A"/>
    <w:pPr>
      <w:keepNext/>
      <w:keepLines/>
      <w:numPr>
        <w:numId w:val="12"/>
      </w:numPr>
      <w:tabs>
        <w:tab w:val="left" w:pos="578"/>
      </w:tabs>
      <w:outlineLvl w:val="1"/>
    </w:pPr>
    <w:rPr>
      <w:rFonts w:ascii="Garamond" w:hAnsi="Garamond" w:cs="Times New Roman"/>
      <w:bCs w:val="0"/>
      <w:color w:val="000000"/>
      <w:sz w:val="32"/>
      <w:szCs w:val="32"/>
    </w:rPr>
  </w:style>
  <w:style w:type="paragraph" w:styleId="Titolo3">
    <w:name w:val="heading 3"/>
    <w:basedOn w:val="Standard"/>
    <w:next w:val="Textbody"/>
    <w:link w:val="Titolo3Carattere"/>
    <w:uiPriority w:val="9"/>
    <w:qFormat/>
    <w:rsid w:val="00D3578E"/>
    <w:pPr>
      <w:keepNext/>
      <w:tabs>
        <w:tab w:val="left" w:pos="720"/>
      </w:tabs>
      <w:outlineLvl w:val="2"/>
    </w:pPr>
    <w:rPr>
      <w:rFonts w:ascii="Garamond" w:eastAsia="Times New Roman" w:hAnsi="Garamond" w:cs="Times New Roman"/>
      <w:b w:val="0"/>
      <w:bCs w:val="0"/>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basedOn w:val="Sommario1"/>
    <w:link w:val="StandardCarattere"/>
    <w:rsid w:val="00753997"/>
    <w:rPr>
      <w:rFonts w:ascii="Adobe Garamond Pro" w:hAnsi="Adobe Garamond Pro"/>
      <w:noProof/>
    </w:rPr>
  </w:style>
  <w:style w:type="paragraph" w:customStyle="1" w:styleId="Heading">
    <w:name w:val="Heading"/>
    <w:basedOn w:val="Standard"/>
    <w:next w:val="Textbody"/>
    <w:qFormat/>
    <w:rsid w:val="00E2652A"/>
    <w:pPr>
      <w:keepNext/>
    </w:pPr>
    <w:rPr>
      <w:rFonts w:ascii="Liberation Sans" w:eastAsia="Microsoft YaHei" w:hAnsi="Liberation Sans" w:cs="Lucida Sans"/>
      <w:sz w:val="28"/>
    </w:rPr>
  </w:style>
  <w:style w:type="paragraph" w:customStyle="1" w:styleId="Textbody">
    <w:name w:val="Text body"/>
    <w:basedOn w:val="Standard"/>
    <w:rsid w:val="00E2652A"/>
    <w:pPr>
      <w:spacing w:after="140" w:line="276" w:lineRule="auto"/>
    </w:pPr>
  </w:style>
  <w:style w:type="paragraph" w:styleId="Elenco">
    <w:name w:val="List"/>
    <w:basedOn w:val="Textbody"/>
    <w:rsid w:val="00E2652A"/>
    <w:rPr>
      <w:rFonts w:cs="Lucida Sans"/>
    </w:rPr>
  </w:style>
  <w:style w:type="paragraph" w:styleId="Didascalia">
    <w:name w:val="caption"/>
    <w:qFormat/>
    <w:rsid w:val="00E6398E"/>
    <w:pPr>
      <w:suppressLineNumbers/>
      <w:spacing w:after="120"/>
    </w:pPr>
    <w:rPr>
      <w:rFonts w:ascii="Garamond" w:hAnsi="Garamond"/>
      <w:bCs/>
      <w:noProof/>
      <w:lang w:bidi="ar-SA"/>
    </w:rPr>
  </w:style>
  <w:style w:type="paragraph" w:customStyle="1" w:styleId="Index">
    <w:name w:val="Index"/>
    <w:basedOn w:val="Standard"/>
    <w:qFormat/>
    <w:rsid w:val="00E2652A"/>
    <w:pPr>
      <w:suppressLineNumbers/>
    </w:pPr>
    <w:rPr>
      <w:rFonts w:cs="Lucida Sans"/>
    </w:rPr>
  </w:style>
  <w:style w:type="paragraph" w:customStyle="1" w:styleId="PARENTHETICAL">
    <w:name w:val="PARENTHETICAL"/>
    <w:basedOn w:val="Standard"/>
    <w:next w:val="Standard"/>
    <w:qFormat/>
    <w:rsid w:val="00E2652A"/>
    <w:pPr>
      <w:autoSpaceDE w:val="0"/>
      <w:ind w:left="4320" w:right="4820"/>
    </w:pPr>
    <w:rPr>
      <w:rFonts w:ascii="Courier Final Draft" w:eastAsia="Courier Final Draft" w:hAnsi="Courier Final Draft" w:cs="Courier Final Draft"/>
    </w:rPr>
  </w:style>
  <w:style w:type="paragraph" w:customStyle="1" w:styleId="CHARACTERNAME">
    <w:name w:val="CHARACTER NAME"/>
    <w:basedOn w:val="Standard"/>
    <w:next w:val="Standard"/>
    <w:qFormat/>
    <w:rsid w:val="00E2652A"/>
    <w:pPr>
      <w:suppressLineNumbers/>
      <w:autoSpaceDE w:val="0"/>
      <w:ind w:left="5040" w:right="2300"/>
    </w:pPr>
    <w:rPr>
      <w:rFonts w:ascii="Courier Final Draft" w:eastAsia="Courier Final Draft" w:hAnsi="Courier Final Draft" w:cs="Courier Final Draft"/>
      <w:caps/>
    </w:rPr>
  </w:style>
  <w:style w:type="paragraph" w:customStyle="1" w:styleId="DIALOG">
    <w:name w:val="DIALOG"/>
    <w:basedOn w:val="Standard"/>
    <w:next w:val="Standard"/>
    <w:qFormat/>
    <w:rsid w:val="00E2652A"/>
    <w:pPr>
      <w:autoSpaceDE w:val="0"/>
      <w:ind w:left="3600" w:right="4100"/>
    </w:pPr>
    <w:rPr>
      <w:rFonts w:ascii="Courier Final Draft" w:eastAsia="Courier Final Draft" w:hAnsi="Courier Final Draft" w:cs="Courier Final Draft"/>
    </w:rPr>
  </w:style>
  <w:style w:type="paragraph" w:customStyle="1" w:styleId="ACTION">
    <w:name w:val="ACTION"/>
    <w:basedOn w:val="Standard"/>
    <w:qFormat/>
    <w:rsid w:val="00E2652A"/>
    <w:pPr>
      <w:autoSpaceDE w:val="0"/>
      <w:ind w:left="2160" w:right="1940"/>
    </w:pPr>
    <w:rPr>
      <w:rFonts w:ascii="Courier Final Draft" w:eastAsia="Courier Final Draft" w:hAnsi="Courier Final Draft" w:cs="Courier Final Draft"/>
    </w:rPr>
  </w:style>
  <w:style w:type="paragraph" w:customStyle="1" w:styleId="StileSCENEHEADINGGrassettoDestro254cmInterlineaminima1">
    <w:name w:val="Stile SCENE HEADING + Grassetto Destro 254 cm Interlinea minima ...1"/>
    <w:basedOn w:val="Standard"/>
    <w:qFormat/>
    <w:rsid w:val="00E2652A"/>
    <w:pPr>
      <w:numPr>
        <w:numId w:val="2"/>
      </w:numPr>
      <w:autoSpaceDE w:val="0"/>
      <w:spacing w:line="180" w:lineRule="atLeast"/>
      <w:ind w:right="1440"/>
    </w:pPr>
    <w:rPr>
      <w:rFonts w:ascii="Courier Final Draft" w:eastAsia="Courier Final Draft" w:hAnsi="Courier Final Draft" w:cs="Courier Final Draft"/>
      <w:b w:val="0"/>
      <w:bCs w:val="0"/>
      <w:caps/>
    </w:rPr>
  </w:style>
  <w:style w:type="paragraph" w:customStyle="1" w:styleId="Titolo10">
    <w:name w:val="Titolo1"/>
    <w:basedOn w:val="Standard"/>
    <w:next w:val="Textbody"/>
    <w:qFormat/>
    <w:rsid w:val="00E2652A"/>
    <w:pPr>
      <w:keepNext/>
    </w:pPr>
    <w:rPr>
      <w:rFonts w:ascii="Liberation Sans" w:eastAsia="Microsoft YaHei" w:hAnsi="Liberation Sans" w:cs="Lucida Sans"/>
      <w:sz w:val="28"/>
    </w:rPr>
  </w:style>
  <w:style w:type="paragraph" w:customStyle="1" w:styleId="Didascalia1">
    <w:name w:val="Didascalia1"/>
    <w:basedOn w:val="Standard"/>
    <w:qFormat/>
    <w:rsid w:val="00E2652A"/>
    <w:pPr>
      <w:suppressLineNumbers/>
    </w:pPr>
    <w:rPr>
      <w:rFonts w:cs="Lucida Sans"/>
      <w:i/>
      <w:iCs/>
      <w:szCs w:val="24"/>
    </w:rPr>
  </w:style>
  <w:style w:type="paragraph" w:customStyle="1" w:styleId="Indice">
    <w:name w:val="Indice"/>
    <w:basedOn w:val="Standard"/>
    <w:qFormat/>
    <w:rsid w:val="00E2652A"/>
    <w:pPr>
      <w:suppressLineNumbers/>
    </w:pPr>
    <w:rPr>
      <w:rFonts w:cs="Lucida Sans"/>
    </w:rPr>
  </w:style>
  <w:style w:type="paragraph" w:styleId="NormaleWeb">
    <w:name w:val="Normal (Web)"/>
    <w:basedOn w:val="Standard"/>
    <w:uiPriority w:val="99"/>
    <w:qFormat/>
    <w:rsid w:val="00E2652A"/>
    <w:pPr>
      <w:ind w:firstLine="420"/>
    </w:pPr>
    <w:rPr>
      <w:rFonts w:eastAsia="Times New Roman" w:cs="Times New Roman"/>
      <w:szCs w:val="24"/>
      <w:lang w:bidi="ne-NP"/>
    </w:rPr>
  </w:style>
  <w:style w:type="paragraph" w:styleId="Paragrafoelenco">
    <w:name w:val="List Paragraph"/>
    <w:basedOn w:val="Standard"/>
    <w:qFormat/>
    <w:rsid w:val="00E2652A"/>
    <w:pPr>
      <w:ind w:left="720"/>
    </w:pPr>
  </w:style>
  <w:style w:type="paragraph" w:customStyle="1" w:styleId="Endnote">
    <w:name w:val="Endnote"/>
    <w:basedOn w:val="Standard"/>
    <w:rsid w:val="00E2652A"/>
  </w:style>
  <w:style w:type="paragraph" w:customStyle="1" w:styleId="Quotations">
    <w:name w:val="Quotations"/>
    <w:basedOn w:val="Standard"/>
    <w:qFormat/>
    <w:rsid w:val="00E2652A"/>
    <w:pPr>
      <w:spacing w:after="283"/>
      <w:ind w:left="567" w:right="567"/>
    </w:pPr>
  </w:style>
  <w:style w:type="paragraph" w:customStyle="1" w:styleId="Figure">
    <w:name w:val="Figure"/>
    <w:basedOn w:val="Didascalia"/>
    <w:qFormat/>
    <w:rsid w:val="00E2652A"/>
  </w:style>
  <w:style w:type="paragraph" w:customStyle="1" w:styleId="Footnote">
    <w:name w:val="Footnote"/>
    <w:basedOn w:val="Standard"/>
    <w:rsid w:val="00E2652A"/>
    <w:pPr>
      <w:suppressLineNumbers/>
      <w:ind w:left="339" w:hanging="339"/>
    </w:pPr>
  </w:style>
  <w:style w:type="paragraph" w:customStyle="1" w:styleId="Framecontents">
    <w:name w:val="Frame contents"/>
    <w:basedOn w:val="Standard"/>
    <w:rsid w:val="00E2652A"/>
  </w:style>
  <w:style w:type="paragraph" w:customStyle="1" w:styleId="TableContents">
    <w:name w:val="Table Contents"/>
    <w:basedOn w:val="Standard"/>
    <w:qFormat/>
    <w:rsid w:val="00CC131B"/>
    <w:pPr>
      <w:suppressLineNumbers/>
      <w:spacing w:before="0"/>
    </w:pPr>
    <w:rPr>
      <w:b w:val="0"/>
      <w:caps/>
    </w:rPr>
  </w:style>
  <w:style w:type="paragraph" w:customStyle="1" w:styleId="HeaderandFooter">
    <w:name w:val="Header and Footer"/>
    <w:basedOn w:val="Standard"/>
    <w:rsid w:val="00E2652A"/>
    <w:pPr>
      <w:suppressLineNumbers/>
      <w:tabs>
        <w:tab w:val="center" w:pos="4819"/>
        <w:tab w:val="right" w:pos="9638"/>
      </w:tabs>
    </w:pPr>
  </w:style>
  <w:style w:type="paragraph" w:styleId="Pidipagina">
    <w:name w:val="footer"/>
    <w:basedOn w:val="HeaderandFooter"/>
    <w:link w:val="PidipaginaCarattere"/>
    <w:uiPriority w:val="99"/>
    <w:rsid w:val="00241DD0"/>
    <w:rPr>
      <w:b w:val="0"/>
      <w:i/>
      <w:iCs/>
      <w:caps/>
    </w:rPr>
  </w:style>
  <w:style w:type="paragraph" w:styleId="Intestazione">
    <w:name w:val="header"/>
    <w:basedOn w:val="HeaderandFooter"/>
    <w:link w:val="IntestazioneCarattere"/>
    <w:uiPriority w:val="99"/>
    <w:rsid w:val="00D3578E"/>
    <w:rPr>
      <w:rFonts w:ascii="Garamond" w:hAnsi="Garamond"/>
      <w:b w:val="0"/>
      <w:bCs w:val="0"/>
      <w:i/>
      <w:iCs/>
    </w:rPr>
  </w:style>
  <w:style w:type="paragraph" w:customStyle="1" w:styleId="Everyman-Pretext">
    <w:name w:val="Everyman - Pretext"/>
    <w:rsid w:val="00935542"/>
    <w:pPr>
      <w:widowControl/>
      <w:suppressLineNumbers/>
      <w:spacing w:line="360" w:lineRule="exact"/>
      <w:ind w:firstLine="567"/>
      <w:jc w:val="both"/>
    </w:pPr>
    <w:rPr>
      <w:rFonts w:ascii="Garamond" w:eastAsia="Times New Roman" w:hAnsi="Garamond" w:cs="Times New Roman"/>
      <w:iCs/>
      <w:lang w:bidi="ne-NP"/>
    </w:rPr>
  </w:style>
  <w:style w:type="paragraph" w:customStyle="1" w:styleId="Everyman-Title">
    <w:name w:val="Everyman - Title"/>
    <w:basedOn w:val="NormaleWeb"/>
    <w:rsid w:val="00E2652A"/>
    <w:pPr>
      <w:suppressLineNumbers/>
    </w:pPr>
  </w:style>
  <w:style w:type="paragraph" w:customStyle="1" w:styleId="Everyman-Stagedirection">
    <w:name w:val="Everyman - Stage direction"/>
    <w:basedOn w:val="Standard"/>
    <w:rsid w:val="00E2652A"/>
    <w:pPr>
      <w:suppressLineNumbers/>
      <w:spacing w:before="156" w:after="159"/>
    </w:pPr>
    <w:rPr>
      <w:rFonts w:eastAsia="Times New Roman" w:cs="Times New Roman"/>
    </w:rPr>
  </w:style>
  <w:style w:type="paragraph" w:customStyle="1" w:styleId="Everyman-Character">
    <w:name w:val="Everyman - Character"/>
    <w:basedOn w:val="Standard"/>
    <w:rsid w:val="000D6079"/>
    <w:pPr>
      <w:suppressLineNumbers/>
    </w:pPr>
    <w:rPr>
      <w:rFonts w:eastAsia="Times New Roman" w:cs="Times New Roman"/>
      <w:smallCaps/>
      <w:sz w:val="18"/>
      <w:szCs w:val="24"/>
    </w:rPr>
  </w:style>
  <w:style w:type="paragraph" w:customStyle="1" w:styleId="Everyman-Pretextual">
    <w:name w:val="Everyman - Pretextual"/>
    <w:basedOn w:val="Standard"/>
    <w:rsid w:val="00E2652A"/>
    <w:pPr>
      <w:suppressLineNumbers/>
    </w:pPr>
  </w:style>
  <w:style w:type="character" w:customStyle="1" w:styleId="WW8Num1z0">
    <w:name w:val="WW8Num1z0"/>
    <w:qFormat/>
    <w:rsid w:val="00E2652A"/>
  </w:style>
  <w:style w:type="character" w:customStyle="1" w:styleId="WW8Num1z1">
    <w:name w:val="WW8Num1z1"/>
    <w:qFormat/>
    <w:rsid w:val="00E2652A"/>
  </w:style>
  <w:style w:type="character" w:customStyle="1" w:styleId="WW8Num1z2">
    <w:name w:val="WW8Num1z2"/>
    <w:qFormat/>
    <w:rsid w:val="00E2652A"/>
  </w:style>
  <w:style w:type="character" w:customStyle="1" w:styleId="WW8Num1z3">
    <w:name w:val="WW8Num1z3"/>
    <w:qFormat/>
    <w:rsid w:val="00E2652A"/>
  </w:style>
  <w:style w:type="character" w:customStyle="1" w:styleId="WW8Num1z4">
    <w:name w:val="WW8Num1z4"/>
    <w:qFormat/>
    <w:rsid w:val="00E2652A"/>
  </w:style>
  <w:style w:type="character" w:customStyle="1" w:styleId="WW8Num1z5">
    <w:name w:val="WW8Num1z5"/>
    <w:qFormat/>
    <w:rsid w:val="00E2652A"/>
  </w:style>
  <w:style w:type="character" w:customStyle="1" w:styleId="WW8Num1z6">
    <w:name w:val="WW8Num1z6"/>
    <w:qFormat/>
    <w:rsid w:val="00E2652A"/>
  </w:style>
  <w:style w:type="character" w:customStyle="1" w:styleId="WW8Num1z7">
    <w:name w:val="WW8Num1z7"/>
    <w:qFormat/>
    <w:rsid w:val="00E2652A"/>
  </w:style>
  <w:style w:type="character" w:customStyle="1" w:styleId="WW8Num1z8">
    <w:name w:val="WW8Num1z8"/>
    <w:qFormat/>
    <w:rsid w:val="00E2652A"/>
  </w:style>
  <w:style w:type="character" w:customStyle="1" w:styleId="WW8Num2z0">
    <w:name w:val="WW8Num2z0"/>
    <w:qFormat/>
    <w:rsid w:val="00E2652A"/>
  </w:style>
  <w:style w:type="character" w:customStyle="1" w:styleId="WW8Num3z0">
    <w:name w:val="WW8Num3z0"/>
    <w:qFormat/>
    <w:rsid w:val="00E2652A"/>
  </w:style>
  <w:style w:type="character" w:customStyle="1" w:styleId="WW8Num4z0">
    <w:name w:val="WW8Num4z0"/>
    <w:qFormat/>
    <w:rsid w:val="00E2652A"/>
    <w:rPr>
      <w:rFonts w:ascii="Symbol" w:eastAsia="Symbol" w:hAnsi="Symbol" w:cs="OpenSymbol, 'Arial Unicode MS'"/>
      <w:lang w:val="it-IT"/>
    </w:rPr>
  </w:style>
  <w:style w:type="character" w:customStyle="1" w:styleId="WW8Num4z1">
    <w:name w:val="WW8Num4z1"/>
    <w:qFormat/>
    <w:rsid w:val="00E2652A"/>
    <w:rPr>
      <w:rFonts w:ascii="OpenSymbol, 'Arial Unicode MS'" w:eastAsia="OpenSymbol, 'Arial Unicode MS'" w:hAnsi="OpenSymbol, 'Arial Unicode MS'" w:cs="OpenSymbol, 'Arial Unicode MS'"/>
    </w:rPr>
  </w:style>
  <w:style w:type="character" w:customStyle="1" w:styleId="WW8Num3z1">
    <w:name w:val="WW8Num3z1"/>
    <w:qFormat/>
    <w:rsid w:val="00E2652A"/>
  </w:style>
  <w:style w:type="character" w:customStyle="1" w:styleId="WW8Num3z2">
    <w:name w:val="WW8Num3z2"/>
    <w:qFormat/>
    <w:rsid w:val="00E2652A"/>
  </w:style>
  <w:style w:type="character" w:customStyle="1" w:styleId="WW8Num3z3">
    <w:name w:val="WW8Num3z3"/>
    <w:qFormat/>
    <w:rsid w:val="00E2652A"/>
  </w:style>
  <w:style w:type="character" w:customStyle="1" w:styleId="WW8Num3z4">
    <w:name w:val="WW8Num3z4"/>
    <w:qFormat/>
    <w:rsid w:val="00E2652A"/>
  </w:style>
  <w:style w:type="character" w:customStyle="1" w:styleId="WW8Num3z5">
    <w:name w:val="WW8Num3z5"/>
    <w:qFormat/>
    <w:rsid w:val="00E2652A"/>
  </w:style>
  <w:style w:type="character" w:customStyle="1" w:styleId="WW8Num3z6">
    <w:name w:val="WW8Num3z6"/>
    <w:qFormat/>
    <w:rsid w:val="00E2652A"/>
  </w:style>
  <w:style w:type="character" w:customStyle="1" w:styleId="WW8Num3z7">
    <w:name w:val="WW8Num3z7"/>
    <w:qFormat/>
    <w:rsid w:val="00E2652A"/>
  </w:style>
  <w:style w:type="character" w:customStyle="1" w:styleId="WW8Num3z8">
    <w:name w:val="WW8Num3z8"/>
    <w:qFormat/>
    <w:rsid w:val="00E2652A"/>
  </w:style>
  <w:style w:type="character" w:customStyle="1" w:styleId="Carpredefinitoparagrafo2">
    <w:name w:val="Car. predefinito paragrafo2"/>
    <w:qFormat/>
    <w:rsid w:val="00E2652A"/>
  </w:style>
  <w:style w:type="character" w:customStyle="1" w:styleId="WW8Num5z0">
    <w:name w:val="WW8Num5z0"/>
    <w:qFormat/>
    <w:rsid w:val="00E2652A"/>
    <w:rPr>
      <w:rFonts w:ascii="Symbol" w:eastAsia="Symbol" w:hAnsi="Symbol" w:cs="Symbol"/>
    </w:rPr>
  </w:style>
  <w:style w:type="character" w:customStyle="1" w:styleId="WW8Num6z0">
    <w:name w:val="WW8Num6z0"/>
    <w:qFormat/>
    <w:rsid w:val="00E2652A"/>
    <w:rPr>
      <w:rFonts w:ascii="Symbol" w:eastAsia="Symbol" w:hAnsi="Symbol" w:cs="Symbol"/>
    </w:rPr>
  </w:style>
  <w:style w:type="character" w:customStyle="1" w:styleId="WW8Num7z0">
    <w:name w:val="WW8Num7z0"/>
    <w:qFormat/>
    <w:rsid w:val="00E2652A"/>
    <w:rPr>
      <w:rFonts w:ascii="Symbol" w:eastAsia="Symbol" w:hAnsi="Symbol" w:cs="Symbol"/>
    </w:rPr>
  </w:style>
  <w:style w:type="character" w:customStyle="1" w:styleId="WW8Num8z0">
    <w:name w:val="WW8Num8z0"/>
    <w:qFormat/>
    <w:rsid w:val="00E2652A"/>
    <w:rPr>
      <w:rFonts w:ascii="Symbol" w:eastAsia="Symbol" w:hAnsi="Symbol" w:cs="Symbol"/>
    </w:rPr>
  </w:style>
  <w:style w:type="character" w:customStyle="1" w:styleId="WW8Num9z0">
    <w:name w:val="WW8Num9z0"/>
    <w:qFormat/>
    <w:rsid w:val="00E2652A"/>
  </w:style>
  <w:style w:type="character" w:customStyle="1" w:styleId="WW8Num10z0">
    <w:name w:val="WW8Num10z0"/>
    <w:qFormat/>
    <w:rsid w:val="00E2652A"/>
    <w:rPr>
      <w:rFonts w:ascii="Symbol" w:eastAsia="Symbol" w:hAnsi="Symbol" w:cs="Symbol"/>
    </w:rPr>
  </w:style>
  <w:style w:type="character" w:customStyle="1" w:styleId="WW8Num11z0">
    <w:name w:val="WW8Num11z0"/>
    <w:qFormat/>
    <w:rsid w:val="00E2652A"/>
  </w:style>
  <w:style w:type="character" w:customStyle="1" w:styleId="WW8Num11z1">
    <w:name w:val="WW8Num11z1"/>
    <w:qFormat/>
    <w:rsid w:val="00E2652A"/>
  </w:style>
  <w:style w:type="character" w:customStyle="1" w:styleId="WW8Num11z2">
    <w:name w:val="WW8Num11z2"/>
    <w:qFormat/>
    <w:rsid w:val="00E2652A"/>
  </w:style>
  <w:style w:type="character" w:customStyle="1" w:styleId="WW8Num11z3">
    <w:name w:val="WW8Num11z3"/>
    <w:qFormat/>
    <w:rsid w:val="00E2652A"/>
  </w:style>
  <w:style w:type="character" w:customStyle="1" w:styleId="WW8Num11z4">
    <w:name w:val="WW8Num11z4"/>
    <w:qFormat/>
    <w:rsid w:val="00E2652A"/>
  </w:style>
  <w:style w:type="character" w:customStyle="1" w:styleId="WW8Num11z5">
    <w:name w:val="WW8Num11z5"/>
    <w:qFormat/>
    <w:rsid w:val="00E2652A"/>
  </w:style>
  <w:style w:type="character" w:customStyle="1" w:styleId="WW8Num11z6">
    <w:name w:val="WW8Num11z6"/>
    <w:qFormat/>
    <w:rsid w:val="00E2652A"/>
  </w:style>
  <w:style w:type="character" w:customStyle="1" w:styleId="WW8Num11z7">
    <w:name w:val="WW8Num11z7"/>
    <w:qFormat/>
    <w:rsid w:val="00E2652A"/>
  </w:style>
  <w:style w:type="character" w:customStyle="1" w:styleId="WW8Num11z8">
    <w:name w:val="WW8Num11z8"/>
    <w:qFormat/>
    <w:rsid w:val="00E2652A"/>
  </w:style>
  <w:style w:type="character" w:customStyle="1" w:styleId="WW8Num12z0">
    <w:name w:val="WW8Num12z0"/>
    <w:qFormat/>
    <w:rsid w:val="00E2652A"/>
  </w:style>
  <w:style w:type="character" w:customStyle="1" w:styleId="WW8Num12z1">
    <w:name w:val="WW8Num12z1"/>
    <w:qFormat/>
    <w:rsid w:val="00E2652A"/>
  </w:style>
  <w:style w:type="character" w:customStyle="1" w:styleId="WW8Num12z2">
    <w:name w:val="WW8Num12z2"/>
    <w:qFormat/>
    <w:rsid w:val="00E2652A"/>
  </w:style>
  <w:style w:type="character" w:customStyle="1" w:styleId="WW8Num12z3">
    <w:name w:val="WW8Num12z3"/>
    <w:qFormat/>
    <w:rsid w:val="00E2652A"/>
  </w:style>
  <w:style w:type="character" w:customStyle="1" w:styleId="WW8Num12z4">
    <w:name w:val="WW8Num12z4"/>
    <w:qFormat/>
    <w:rsid w:val="00E2652A"/>
  </w:style>
  <w:style w:type="character" w:customStyle="1" w:styleId="WW8Num12z5">
    <w:name w:val="WW8Num12z5"/>
    <w:qFormat/>
    <w:rsid w:val="00E2652A"/>
  </w:style>
  <w:style w:type="character" w:customStyle="1" w:styleId="WW8Num12z6">
    <w:name w:val="WW8Num12z6"/>
    <w:qFormat/>
    <w:rsid w:val="00E2652A"/>
  </w:style>
  <w:style w:type="character" w:customStyle="1" w:styleId="WW8Num12z7">
    <w:name w:val="WW8Num12z7"/>
    <w:qFormat/>
    <w:rsid w:val="00E2652A"/>
  </w:style>
  <w:style w:type="character" w:customStyle="1" w:styleId="WW8Num12z8">
    <w:name w:val="WW8Num12z8"/>
    <w:qFormat/>
    <w:rsid w:val="00E2652A"/>
  </w:style>
  <w:style w:type="character" w:customStyle="1" w:styleId="WW8Num13z0">
    <w:name w:val="WW8Num13z0"/>
    <w:qFormat/>
    <w:rsid w:val="00E2652A"/>
  </w:style>
  <w:style w:type="character" w:customStyle="1" w:styleId="WW8Num13z1">
    <w:name w:val="WW8Num13z1"/>
    <w:qFormat/>
    <w:rsid w:val="00E2652A"/>
  </w:style>
  <w:style w:type="character" w:customStyle="1" w:styleId="WW8Num13z2">
    <w:name w:val="WW8Num13z2"/>
    <w:qFormat/>
    <w:rsid w:val="00E2652A"/>
  </w:style>
  <w:style w:type="character" w:customStyle="1" w:styleId="WW8Num13z3">
    <w:name w:val="WW8Num13z3"/>
    <w:qFormat/>
    <w:rsid w:val="00E2652A"/>
  </w:style>
  <w:style w:type="character" w:customStyle="1" w:styleId="WW8Num13z4">
    <w:name w:val="WW8Num13z4"/>
    <w:qFormat/>
    <w:rsid w:val="00E2652A"/>
  </w:style>
  <w:style w:type="character" w:customStyle="1" w:styleId="WW8Num13z5">
    <w:name w:val="WW8Num13z5"/>
    <w:qFormat/>
    <w:rsid w:val="00E2652A"/>
  </w:style>
  <w:style w:type="character" w:customStyle="1" w:styleId="WW8Num13z6">
    <w:name w:val="WW8Num13z6"/>
    <w:qFormat/>
    <w:rsid w:val="00E2652A"/>
  </w:style>
  <w:style w:type="character" w:customStyle="1" w:styleId="WW8Num13z7">
    <w:name w:val="WW8Num13z7"/>
    <w:qFormat/>
    <w:rsid w:val="00E2652A"/>
  </w:style>
  <w:style w:type="character" w:customStyle="1" w:styleId="WW8Num13z8">
    <w:name w:val="WW8Num13z8"/>
    <w:qFormat/>
    <w:rsid w:val="00E2652A"/>
  </w:style>
  <w:style w:type="character" w:customStyle="1" w:styleId="WW8Num14z0">
    <w:name w:val="WW8Num14z0"/>
    <w:qFormat/>
    <w:rsid w:val="00E2652A"/>
    <w:rPr>
      <w:rFonts w:ascii="Symbol" w:eastAsia="Symbol" w:hAnsi="Symbol" w:cs="Symbol"/>
      <w:sz w:val="20"/>
    </w:rPr>
  </w:style>
  <w:style w:type="character" w:customStyle="1" w:styleId="WW8Num14z1">
    <w:name w:val="WW8Num14z1"/>
    <w:qFormat/>
    <w:rsid w:val="00E2652A"/>
    <w:rPr>
      <w:rFonts w:ascii="Courier New" w:eastAsia="Courier New" w:hAnsi="Courier New" w:cs="Courier New"/>
      <w:sz w:val="20"/>
    </w:rPr>
  </w:style>
  <w:style w:type="character" w:customStyle="1" w:styleId="WW8Num14z2">
    <w:name w:val="WW8Num14z2"/>
    <w:qFormat/>
    <w:rsid w:val="00E2652A"/>
    <w:rPr>
      <w:rFonts w:ascii="Wingdings" w:eastAsia="Wingdings" w:hAnsi="Wingdings" w:cs="Wingdings"/>
      <w:sz w:val="20"/>
    </w:rPr>
  </w:style>
  <w:style w:type="character" w:customStyle="1" w:styleId="WW8Num15z0">
    <w:name w:val="WW8Num15z0"/>
    <w:qFormat/>
    <w:rsid w:val="00E2652A"/>
    <w:rPr>
      <w:rFonts w:ascii="Symbol" w:eastAsia="Symbol" w:hAnsi="Symbol" w:cs="Symbol"/>
    </w:rPr>
  </w:style>
  <w:style w:type="character" w:customStyle="1" w:styleId="WW8Num15z1">
    <w:name w:val="WW8Num15z1"/>
    <w:qFormat/>
    <w:rsid w:val="00E2652A"/>
    <w:rPr>
      <w:rFonts w:ascii="Courier New" w:eastAsia="Courier New" w:hAnsi="Courier New" w:cs="Courier New"/>
    </w:rPr>
  </w:style>
  <w:style w:type="character" w:customStyle="1" w:styleId="WW8Num15z2">
    <w:name w:val="WW8Num15z2"/>
    <w:qFormat/>
    <w:rsid w:val="00E2652A"/>
    <w:rPr>
      <w:rFonts w:ascii="Wingdings" w:eastAsia="Wingdings" w:hAnsi="Wingdings" w:cs="Wingdings"/>
    </w:rPr>
  </w:style>
  <w:style w:type="character" w:customStyle="1" w:styleId="WW8Num16z0">
    <w:name w:val="WW8Num16z0"/>
    <w:qFormat/>
    <w:rsid w:val="00E2652A"/>
  </w:style>
  <w:style w:type="character" w:customStyle="1" w:styleId="WW8Num16z1">
    <w:name w:val="WW8Num16z1"/>
    <w:qFormat/>
    <w:rsid w:val="00E2652A"/>
  </w:style>
  <w:style w:type="character" w:customStyle="1" w:styleId="WW8Num16z2">
    <w:name w:val="WW8Num16z2"/>
    <w:qFormat/>
    <w:rsid w:val="00E2652A"/>
  </w:style>
  <w:style w:type="character" w:customStyle="1" w:styleId="WW8Num16z3">
    <w:name w:val="WW8Num16z3"/>
    <w:qFormat/>
    <w:rsid w:val="00E2652A"/>
  </w:style>
  <w:style w:type="character" w:customStyle="1" w:styleId="WW8Num16z4">
    <w:name w:val="WW8Num16z4"/>
    <w:qFormat/>
    <w:rsid w:val="00E2652A"/>
  </w:style>
  <w:style w:type="character" w:customStyle="1" w:styleId="WW8Num16z5">
    <w:name w:val="WW8Num16z5"/>
    <w:qFormat/>
    <w:rsid w:val="00E2652A"/>
  </w:style>
  <w:style w:type="character" w:customStyle="1" w:styleId="WW8Num16z6">
    <w:name w:val="WW8Num16z6"/>
    <w:qFormat/>
    <w:rsid w:val="00E2652A"/>
  </w:style>
  <w:style w:type="character" w:customStyle="1" w:styleId="WW8Num16z7">
    <w:name w:val="WW8Num16z7"/>
    <w:qFormat/>
    <w:rsid w:val="00E2652A"/>
  </w:style>
  <w:style w:type="character" w:customStyle="1" w:styleId="WW8Num16z8">
    <w:name w:val="WW8Num16z8"/>
    <w:qFormat/>
    <w:rsid w:val="00E2652A"/>
  </w:style>
  <w:style w:type="character" w:customStyle="1" w:styleId="Carpredefinitoparagrafo1">
    <w:name w:val="Car. predefinito paragrafo1"/>
    <w:qFormat/>
    <w:rsid w:val="00E2652A"/>
  </w:style>
  <w:style w:type="character" w:customStyle="1" w:styleId="CarattereCarattere3">
    <w:name w:val="Carattere Carattere3"/>
    <w:qFormat/>
    <w:rsid w:val="00E2652A"/>
    <w:rPr>
      <w:rFonts w:ascii="Calibri Light" w:eastAsia="Calibri Light" w:hAnsi="Calibri Light" w:cs="Mangal"/>
      <w:color w:val="2E74B5"/>
      <w:sz w:val="32"/>
      <w:szCs w:val="32"/>
      <w:lang w:bidi="ar-SA"/>
    </w:rPr>
  </w:style>
  <w:style w:type="character" w:customStyle="1" w:styleId="CarattereCarattere2">
    <w:name w:val="Carattere Carattere2"/>
    <w:qFormat/>
    <w:rsid w:val="00E2652A"/>
    <w:rPr>
      <w:b/>
      <w:bCs/>
      <w:color w:val="000000"/>
      <w:sz w:val="36"/>
      <w:szCs w:val="36"/>
      <w:lang w:bidi="ar-SA"/>
    </w:rPr>
  </w:style>
  <w:style w:type="character" w:customStyle="1" w:styleId="CarattereCarattere1">
    <w:name w:val="Carattere Carattere1"/>
    <w:qFormat/>
    <w:rsid w:val="00E2652A"/>
    <w:rPr>
      <w:rFonts w:ascii="Calibri Light" w:eastAsia="Calibri Light" w:hAnsi="Calibri Light" w:cs="Mangal"/>
      <w:color w:val="1F4D78"/>
      <w:sz w:val="24"/>
      <w:szCs w:val="24"/>
      <w:lang w:bidi="ar-SA"/>
    </w:rPr>
  </w:style>
  <w:style w:type="character" w:customStyle="1" w:styleId="Internetlink">
    <w:name w:val="Internet link"/>
    <w:rsid w:val="00E2652A"/>
    <w:rPr>
      <w:color w:val="0000FF"/>
      <w:u w:val="single"/>
    </w:rPr>
  </w:style>
  <w:style w:type="character" w:styleId="Enfasicorsivo">
    <w:name w:val="Emphasis"/>
    <w:uiPriority w:val="20"/>
    <w:qFormat/>
    <w:rsid w:val="00E2652A"/>
    <w:rPr>
      <w:i/>
      <w:iCs/>
    </w:rPr>
  </w:style>
  <w:style w:type="character" w:customStyle="1" w:styleId="CarattereCarattere">
    <w:name w:val="Carattere Carattere"/>
    <w:qFormat/>
    <w:rsid w:val="00E2652A"/>
    <w:rPr>
      <w:rFonts w:ascii="Calibri" w:eastAsia="Calibri" w:hAnsi="Calibri" w:cs="Mangal"/>
      <w:lang w:bidi="ar-SA"/>
    </w:rPr>
  </w:style>
  <w:style w:type="character" w:customStyle="1" w:styleId="Caratterinotadichiusura">
    <w:name w:val="Caratteri nota di chiusura"/>
    <w:qFormat/>
    <w:rsid w:val="00E2652A"/>
    <w:rPr>
      <w:position w:val="0"/>
      <w:vertAlign w:val="superscript"/>
    </w:rPr>
  </w:style>
  <w:style w:type="character" w:customStyle="1" w:styleId="EndnoteSymbol">
    <w:name w:val="Endnote Symbol"/>
    <w:rsid w:val="00E2652A"/>
    <w:rPr>
      <w:position w:val="0"/>
      <w:vertAlign w:val="superscript"/>
    </w:rPr>
  </w:style>
  <w:style w:type="character" w:customStyle="1" w:styleId="FootnoteSymbol">
    <w:name w:val="Footnote Symbol"/>
    <w:rsid w:val="00E2652A"/>
    <w:rPr>
      <w:position w:val="0"/>
      <w:vertAlign w:val="superscript"/>
    </w:rPr>
  </w:style>
  <w:style w:type="character" w:customStyle="1" w:styleId="Caratterinotaapidipagina">
    <w:name w:val="Caratteri nota a piè di pagina"/>
    <w:qFormat/>
    <w:rsid w:val="00E2652A"/>
  </w:style>
  <w:style w:type="character" w:styleId="Rimandonotadichiusura">
    <w:name w:val="endnote reference"/>
    <w:uiPriority w:val="99"/>
    <w:qFormat/>
    <w:rsid w:val="00E2652A"/>
    <w:rPr>
      <w:position w:val="0"/>
      <w:vertAlign w:val="superscript"/>
    </w:rPr>
  </w:style>
  <w:style w:type="character" w:styleId="Rimandonotaapidipagina">
    <w:name w:val="footnote reference"/>
    <w:uiPriority w:val="99"/>
    <w:qFormat/>
    <w:rsid w:val="00E2652A"/>
    <w:rPr>
      <w:position w:val="0"/>
      <w:vertAlign w:val="superscript"/>
    </w:rPr>
  </w:style>
  <w:style w:type="character" w:customStyle="1" w:styleId="BulletSymbols">
    <w:name w:val="Bullet Symbols"/>
    <w:rsid w:val="00E2652A"/>
    <w:rPr>
      <w:rFonts w:ascii="OpenSymbol, 'Arial Unicode MS'" w:eastAsia="OpenSymbol, 'Arial Unicode MS'" w:hAnsi="OpenSymbol, 'Arial Unicode MS'" w:cs="OpenSymbol, 'Arial Unicode MS'"/>
    </w:rPr>
  </w:style>
  <w:style w:type="character" w:customStyle="1" w:styleId="StrongEmphasis">
    <w:name w:val="Strong Emphasis"/>
    <w:qFormat/>
    <w:rsid w:val="00E2652A"/>
    <w:rPr>
      <w:b/>
      <w:bCs/>
    </w:rPr>
  </w:style>
  <w:style w:type="character" w:customStyle="1" w:styleId="Endnoteanchor">
    <w:name w:val="Endnote anchor"/>
    <w:rsid w:val="00E2652A"/>
    <w:rPr>
      <w:position w:val="0"/>
      <w:vertAlign w:val="superscript"/>
    </w:rPr>
  </w:style>
  <w:style w:type="character" w:customStyle="1" w:styleId="Footnoteanchor">
    <w:name w:val="Footnote anchor"/>
    <w:rsid w:val="00E2652A"/>
    <w:rPr>
      <w:position w:val="0"/>
      <w:vertAlign w:val="superscript"/>
    </w:rPr>
  </w:style>
  <w:style w:type="character" w:customStyle="1" w:styleId="Linenumbering">
    <w:name w:val="Line numbering"/>
    <w:rsid w:val="00E2652A"/>
  </w:style>
  <w:style w:type="numbering" w:customStyle="1" w:styleId="WW8Num1">
    <w:name w:val="WW8Num1"/>
    <w:basedOn w:val="Nessunelenco"/>
    <w:qFormat/>
    <w:rsid w:val="00E2652A"/>
    <w:pPr>
      <w:numPr>
        <w:numId w:val="1"/>
      </w:numPr>
    </w:pPr>
  </w:style>
  <w:style w:type="numbering" w:customStyle="1" w:styleId="WW8Num2">
    <w:name w:val="WW8Num2"/>
    <w:basedOn w:val="Nessunelenco"/>
    <w:qFormat/>
    <w:rsid w:val="00E2652A"/>
    <w:pPr>
      <w:numPr>
        <w:numId w:val="2"/>
      </w:numPr>
    </w:pPr>
  </w:style>
  <w:style w:type="character" w:styleId="Numeroriga">
    <w:name w:val="line number"/>
    <w:basedOn w:val="Carpredefinitoparagrafo"/>
    <w:uiPriority w:val="99"/>
    <w:semiHidden/>
    <w:unhideWhenUsed/>
    <w:rsid w:val="00CD05BD"/>
  </w:style>
  <w:style w:type="paragraph" w:customStyle="1" w:styleId="Everyman-CITitapoesia">
    <w:name w:val="Everyman - CIT ita poesia"/>
    <w:basedOn w:val="Normale"/>
    <w:link w:val="Everyman-CITitapoesiaCarattere"/>
    <w:qFormat/>
    <w:rsid w:val="00256F8C"/>
    <w:pPr>
      <w:widowControl/>
      <w:suppressLineNumbers/>
      <w:spacing w:before="120" w:after="120"/>
      <w:ind w:left="420"/>
      <w:jc w:val="left"/>
    </w:pPr>
    <w:rPr>
      <w:rFonts w:eastAsia="Times New Roman"/>
      <w:iCs/>
      <w:sz w:val="20"/>
      <w:szCs w:val="20"/>
      <w:lang w:bidi="ne-NP"/>
    </w:rPr>
  </w:style>
  <w:style w:type="character" w:customStyle="1" w:styleId="StandardCarattere">
    <w:name w:val="Standard Carattere"/>
    <w:basedOn w:val="Carpredefinitoparagrafo"/>
    <w:link w:val="Standard"/>
    <w:rsid w:val="00753997"/>
    <w:rPr>
      <w:rFonts w:ascii="Adobe Garamond Pro" w:hAnsi="Adobe Garamond Pro" w:cstheme="minorHAnsi"/>
      <w:b/>
      <w:bCs/>
      <w:caps/>
      <w:noProof/>
      <w:sz w:val="20"/>
      <w:szCs w:val="20"/>
      <w:lang w:bidi="ar-SA"/>
    </w:rPr>
  </w:style>
  <w:style w:type="character" w:customStyle="1" w:styleId="Everyman-CITitapoesiaCarattere">
    <w:name w:val="Everyman - CIT ita poesia Carattere"/>
    <w:basedOn w:val="StandardCarattere"/>
    <w:link w:val="Everyman-CITitapoesia"/>
    <w:rsid w:val="00256F8C"/>
    <w:rPr>
      <w:rFonts w:ascii="Garamond" w:eastAsia="Times New Roman" w:hAnsi="Garamond" w:cs="Times New Roman"/>
      <w:b w:val="0"/>
      <w:bCs w:val="0"/>
      <w:iCs/>
      <w:caps w:val="0"/>
      <w:noProof/>
      <w:sz w:val="20"/>
      <w:szCs w:val="20"/>
      <w:lang w:bidi="ne-NP"/>
    </w:rPr>
  </w:style>
  <w:style w:type="paragraph" w:styleId="Testonotadichiusura">
    <w:name w:val="endnote text"/>
    <w:basedOn w:val="Normale"/>
    <w:link w:val="TestonotadichiusuraCarattere"/>
    <w:uiPriority w:val="99"/>
    <w:unhideWhenUsed/>
    <w:rsid w:val="007370D2"/>
    <w:rPr>
      <w:rFonts w:cs="Mangal"/>
      <w:sz w:val="20"/>
      <w:szCs w:val="18"/>
    </w:rPr>
  </w:style>
  <w:style w:type="character" w:customStyle="1" w:styleId="TestonotadichiusuraCarattere">
    <w:name w:val="Testo nota di chiusura Carattere"/>
    <w:basedOn w:val="Carpredefinitoparagrafo"/>
    <w:link w:val="Testonotadichiusura"/>
    <w:uiPriority w:val="99"/>
    <w:rsid w:val="007370D2"/>
    <w:rPr>
      <w:rFonts w:cs="Mangal"/>
      <w:sz w:val="20"/>
      <w:szCs w:val="18"/>
    </w:rPr>
  </w:style>
  <w:style w:type="table" w:styleId="Grigliatabella">
    <w:name w:val="Table Grid"/>
    <w:basedOn w:val="Tabellanormale"/>
    <w:uiPriority w:val="39"/>
    <w:rsid w:val="00A06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3747F"/>
    <w:rPr>
      <w:noProof/>
      <w:color w:val="0563C1" w:themeColor="hyperlink"/>
      <w:u w:val="single"/>
    </w:rPr>
  </w:style>
  <w:style w:type="paragraph" w:customStyle="1" w:styleId="Everyman-versoinglese">
    <w:name w:val="Everyman - verso inglese"/>
    <w:rsid w:val="007D61B9"/>
    <w:pPr>
      <w:keepNext/>
      <w:ind w:left="624"/>
    </w:pPr>
    <w:rPr>
      <w:rFonts w:ascii="Garamond" w:eastAsia="Calibri" w:hAnsi="Garamond" w:cs="Times New Roman"/>
      <w:i/>
      <w:iCs/>
      <w:sz w:val="20"/>
      <w:szCs w:val="20"/>
      <w:lang w:val="en-US" w:eastAsia="it-IT" w:bidi="ar-SA"/>
    </w:rPr>
  </w:style>
  <w:style w:type="paragraph" w:customStyle="1" w:styleId="Everyman-RimaPers">
    <w:name w:val="Everyman - Rima Pers"/>
    <w:basedOn w:val="Everyman-Character"/>
    <w:qFormat/>
    <w:rsid w:val="00B16740"/>
    <w:pPr>
      <w:keepNext/>
      <w:spacing w:after="0"/>
      <w:ind w:left="1134"/>
    </w:pPr>
    <w:rPr>
      <w:rFonts w:ascii="Garamond" w:hAnsi="Garamond"/>
      <w:b w:val="0"/>
      <w:bCs w:val="0"/>
      <w:caps/>
      <w:smallCaps w:val="0"/>
      <w:sz w:val="24"/>
      <w:lang w:val="en-GB"/>
    </w:rPr>
  </w:style>
  <w:style w:type="paragraph" w:customStyle="1" w:styleId="Everyman-persITA">
    <w:name w:val="Everyman - pers ITA"/>
    <w:basedOn w:val="Everyman-RimaPers"/>
    <w:rsid w:val="00B06FE7"/>
  </w:style>
  <w:style w:type="character" w:styleId="CitazioneHTML">
    <w:name w:val="HTML Cite"/>
    <w:basedOn w:val="Carpredefinitoparagrafo"/>
    <w:uiPriority w:val="99"/>
    <w:semiHidden/>
    <w:unhideWhenUsed/>
    <w:rsid w:val="00460552"/>
    <w:rPr>
      <w:i/>
      <w:iCs/>
    </w:rPr>
  </w:style>
  <w:style w:type="paragraph" w:customStyle="1" w:styleId="Everyman-Biblio">
    <w:name w:val="Everyman - Biblio"/>
    <w:qFormat/>
    <w:rsid w:val="00E379D7"/>
    <w:pPr>
      <w:keepLines/>
      <w:widowControl/>
      <w:tabs>
        <w:tab w:val="left" w:pos="5387"/>
      </w:tabs>
      <w:spacing w:after="120"/>
      <w:ind w:left="709" w:hanging="709"/>
    </w:pPr>
    <w:rPr>
      <w:rFonts w:ascii="Garamond" w:eastAsia="Calibri" w:hAnsi="Garamond" w:cs="Times New Roman"/>
      <w:szCs w:val="22"/>
      <w:lang w:val="en-US" w:bidi="ar-SA"/>
    </w:rPr>
  </w:style>
  <w:style w:type="character" w:customStyle="1" w:styleId="PidipaginaCarattere">
    <w:name w:val="Piè di pagina Carattere"/>
    <w:basedOn w:val="Carpredefinitoparagrafo"/>
    <w:link w:val="Pidipagina"/>
    <w:uiPriority w:val="99"/>
    <w:rsid w:val="00241DD0"/>
    <w:rPr>
      <w:rFonts w:ascii="Adobe Garamond Pro" w:hAnsi="Adobe Garamond Pro" w:cstheme="majorHAnsi"/>
      <w:bCs/>
      <w:i/>
      <w:iCs/>
      <w:noProof/>
      <w:szCs w:val="28"/>
      <w:lang w:bidi="ar-SA"/>
    </w:rPr>
  </w:style>
  <w:style w:type="character" w:styleId="Rimandocommento">
    <w:name w:val="annotation reference"/>
    <w:basedOn w:val="Carpredefinitoparagrafo"/>
    <w:uiPriority w:val="99"/>
    <w:semiHidden/>
    <w:unhideWhenUsed/>
    <w:rsid w:val="00BE74C2"/>
    <w:rPr>
      <w:sz w:val="16"/>
      <w:szCs w:val="16"/>
    </w:rPr>
  </w:style>
  <w:style w:type="paragraph" w:styleId="Testocommento">
    <w:name w:val="annotation text"/>
    <w:basedOn w:val="Normale"/>
    <w:link w:val="TestocommentoCarattere"/>
    <w:uiPriority w:val="99"/>
    <w:semiHidden/>
    <w:unhideWhenUsed/>
    <w:rsid w:val="00BE74C2"/>
    <w:rPr>
      <w:rFonts w:cs="Mangal"/>
      <w:sz w:val="20"/>
      <w:szCs w:val="18"/>
    </w:rPr>
  </w:style>
  <w:style w:type="character" w:customStyle="1" w:styleId="TestocommentoCarattere">
    <w:name w:val="Testo commento Carattere"/>
    <w:basedOn w:val="Carpredefinitoparagrafo"/>
    <w:link w:val="Testocommento"/>
    <w:uiPriority w:val="99"/>
    <w:semiHidden/>
    <w:rsid w:val="00BE74C2"/>
    <w:rPr>
      <w:rFonts w:cs="Mangal"/>
      <w:sz w:val="20"/>
      <w:szCs w:val="18"/>
    </w:rPr>
  </w:style>
  <w:style w:type="paragraph" w:styleId="Soggettocommento">
    <w:name w:val="annotation subject"/>
    <w:basedOn w:val="Testocommento"/>
    <w:next w:val="Testocommento"/>
    <w:link w:val="SoggettocommentoCarattere"/>
    <w:uiPriority w:val="99"/>
    <w:semiHidden/>
    <w:unhideWhenUsed/>
    <w:rsid w:val="00BE74C2"/>
    <w:rPr>
      <w:b/>
      <w:bCs/>
    </w:rPr>
  </w:style>
  <w:style w:type="character" w:customStyle="1" w:styleId="SoggettocommentoCarattere">
    <w:name w:val="Soggetto commento Carattere"/>
    <w:basedOn w:val="TestocommentoCarattere"/>
    <w:link w:val="Soggettocommento"/>
    <w:uiPriority w:val="99"/>
    <w:semiHidden/>
    <w:rsid w:val="00BE74C2"/>
    <w:rPr>
      <w:rFonts w:cs="Mangal"/>
      <w:b/>
      <w:bCs/>
      <w:sz w:val="20"/>
      <w:szCs w:val="18"/>
    </w:rPr>
  </w:style>
  <w:style w:type="paragraph" w:styleId="Testofumetto">
    <w:name w:val="Balloon Text"/>
    <w:basedOn w:val="Normale"/>
    <w:link w:val="TestofumettoCarattere"/>
    <w:uiPriority w:val="99"/>
    <w:semiHidden/>
    <w:unhideWhenUsed/>
    <w:rsid w:val="00BE74C2"/>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BE74C2"/>
    <w:rPr>
      <w:rFonts w:ascii="Segoe UI" w:hAnsi="Segoe UI" w:cs="Mangal"/>
      <w:sz w:val="18"/>
      <w:szCs w:val="16"/>
    </w:rPr>
  </w:style>
  <w:style w:type="character" w:customStyle="1" w:styleId="EndnoteCharacters">
    <w:name w:val="Endnote Characters"/>
    <w:qFormat/>
    <w:rsid w:val="00AA2A97"/>
    <w:rPr>
      <w:vertAlign w:val="superscript"/>
    </w:rPr>
  </w:style>
  <w:style w:type="character" w:customStyle="1" w:styleId="FootnoteCharacters">
    <w:name w:val="Footnote Characters"/>
    <w:qFormat/>
    <w:rsid w:val="00AA2A97"/>
    <w:rPr>
      <w:vertAlign w:val="superscript"/>
    </w:rPr>
  </w:style>
  <w:style w:type="character" w:customStyle="1" w:styleId="Bullets">
    <w:name w:val="Bullets"/>
    <w:qFormat/>
    <w:rsid w:val="00AA2A97"/>
    <w:rPr>
      <w:rFonts w:ascii="OpenSymbol;Arial Unicode MS" w:eastAsia="OpenSymbol;Arial Unicode MS" w:hAnsi="OpenSymbol;Arial Unicode MS" w:cs="OpenSymbol;Arial Unicode MS"/>
    </w:rPr>
  </w:style>
  <w:style w:type="character" w:customStyle="1" w:styleId="EndnoteAnchor0">
    <w:name w:val="Endnote Anchor"/>
    <w:rsid w:val="00AA2A97"/>
    <w:rPr>
      <w:vertAlign w:val="superscript"/>
    </w:rPr>
  </w:style>
  <w:style w:type="character" w:customStyle="1" w:styleId="FootnoteAnchor0">
    <w:name w:val="Footnote Anchor"/>
    <w:rsid w:val="00AA2A97"/>
    <w:rPr>
      <w:vertAlign w:val="superscript"/>
    </w:rPr>
  </w:style>
  <w:style w:type="paragraph" w:styleId="Corpotesto">
    <w:name w:val="Body Text"/>
    <w:basedOn w:val="Normale"/>
    <w:link w:val="CorpotestoCarattere"/>
    <w:rsid w:val="00AA2A97"/>
    <w:pPr>
      <w:widowControl/>
      <w:autoSpaceDN/>
      <w:spacing w:after="140" w:line="276" w:lineRule="auto"/>
      <w:textAlignment w:val="auto"/>
    </w:pPr>
    <w:rPr>
      <w:rFonts w:ascii="Calibri" w:eastAsia="Calibri" w:hAnsi="Calibri" w:cs="Mangal"/>
      <w:kern w:val="0"/>
      <w:sz w:val="22"/>
      <w:szCs w:val="22"/>
    </w:rPr>
  </w:style>
  <w:style w:type="character" w:customStyle="1" w:styleId="CorpotestoCarattere">
    <w:name w:val="Corpo testo Carattere"/>
    <w:basedOn w:val="Carpredefinitoparagrafo"/>
    <w:link w:val="Corpotesto"/>
    <w:rsid w:val="00AA2A97"/>
    <w:rPr>
      <w:rFonts w:ascii="Calibri" w:eastAsia="Calibri" w:hAnsi="Calibri" w:cs="Mangal"/>
      <w:kern w:val="0"/>
      <w:sz w:val="22"/>
      <w:szCs w:val="22"/>
      <w:lang w:bidi="ar-SA"/>
    </w:rPr>
  </w:style>
  <w:style w:type="paragraph" w:styleId="Testonotaapidipagina">
    <w:name w:val="footnote text"/>
    <w:basedOn w:val="Normale"/>
    <w:link w:val="TestonotaapidipaginaCarattere"/>
    <w:uiPriority w:val="99"/>
    <w:rsid w:val="00CE51D9"/>
    <w:pPr>
      <w:widowControl/>
      <w:suppressLineNumbers/>
      <w:autoSpaceDN/>
      <w:ind w:left="113" w:hanging="113"/>
      <w:textAlignment w:val="auto"/>
    </w:pPr>
    <w:rPr>
      <w:rFonts w:eastAsia="Calibri" w:cs="Mangal"/>
      <w:kern w:val="0"/>
      <w:sz w:val="18"/>
      <w:szCs w:val="18"/>
    </w:rPr>
  </w:style>
  <w:style w:type="character" w:customStyle="1" w:styleId="TestonotaapidipaginaCarattere">
    <w:name w:val="Testo nota a piè di pagina Carattere"/>
    <w:basedOn w:val="Carpredefinitoparagrafo"/>
    <w:link w:val="Testonotaapidipagina"/>
    <w:uiPriority w:val="99"/>
    <w:rsid w:val="00CE51D9"/>
    <w:rPr>
      <w:rFonts w:ascii="Adobe Garamond Pro" w:eastAsia="Calibri" w:hAnsi="Adobe Garamond Pro" w:cs="Mangal"/>
      <w:kern w:val="0"/>
      <w:sz w:val="18"/>
      <w:szCs w:val="18"/>
      <w:lang w:bidi="ar-SA"/>
    </w:rPr>
  </w:style>
  <w:style w:type="paragraph" w:customStyle="1" w:styleId="FrameContents0">
    <w:name w:val="Frame Contents"/>
    <w:basedOn w:val="Normale"/>
    <w:qFormat/>
    <w:rsid w:val="00AA2A97"/>
    <w:pPr>
      <w:widowControl/>
      <w:autoSpaceDN/>
      <w:spacing w:after="160" w:line="252" w:lineRule="auto"/>
      <w:textAlignment w:val="auto"/>
    </w:pPr>
    <w:rPr>
      <w:rFonts w:ascii="Calibri" w:eastAsia="Calibri" w:hAnsi="Calibri" w:cs="Mangal"/>
      <w:kern w:val="0"/>
      <w:sz w:val="22"/>
      <w:szCs w:val="22"/>
    </w:rPr>
  </w:style>
  <w:style w:type="character" w:customStyle="1" w:styleId="IntestazioneCarattere">
    <w:name w:val="Intestazione Carattere"/>
    <w:basedOn w:val="Carpredefinitoparagrafo"/>
    <w:link w:val="Intestazione"/>
    <w:uiPriority w:val="99"/>
    <w:rsid w:val="00D3578E"/>
    <w:rPr>
      <w:rFonts w:ascii="Garamond" w:hAnsi="Garamond" w:cstheme="minorHAnsi"/>
      <w:i/>
      <w:iCs/>
      <w:noProof/>
      <w:sz w:val="20"/>
      <w:szCs w:val="20"/>
      <w:lang w:bidi="ar-SA"/>
    </w:rPr>
  </w:style>
  <w:style w:type="paragraph" w:customStyle="1" w:styleId="Everyman-Transcription">
    <w:name w:val="Everyman - Transcription"/>
    <w:qFormat/>
    <w:rsid w:val="007D61B9"/>
    <w:pPr>
      <w:keepNext/>
      <w:widowControl/>
      <w:autoSpaceDN/>
      <w:ind w:left="624"/>
      <w:textAlignment w:val="auto"/>
    </w:pPr>
    <w:rPr>
      <w:rFonts w:ascii="Garamond" w:eastAsia="Calibri" w:hAnsi="Garamond" w:cs="Times New Roman"/>
      <w:b/>
      <w:bCs/>
      <w:kern w:val="0"/>
      <w:sz w:val="20"/>
      <w:szCs w:val="20"/>
      <w:lang w:val="sq-AL" w:eastAsia="en-US" w:bidi="ne-NP"/>
    </w:rPr>
  </w:style>
  <w:style w:type="paragraph" w:customStyle="1" w:styleId="Everyman-Rima">
    <w:name w:val="Everyman - Rima"/>
    <w:basedOn w:val="Everyman-Transcription"/>
    <w:qFormat/>
    <w:rsid w:val="00AE6C0D"/>
    <w:rPr>
      <w:b w:val="0"/>
      <w:bCs w:val="0"/>
      <w:lang w:val="it-IT"/>
    </w:rPr>
  </w:style>
  <w:style w:type="paragraph" w:customStyle="1" w:styleId="Everyman-italiano">
    <w:name w:val="Everyman - italiano"/>
    <w:qFormat/>
    <w:rsid w:val="00AD4B71"/>
    <w:pPr>
      <w:framePr w:hSpace="141" w:wrap="around" w:vAnchor="text" w:hAnchor="margin" w:y="1007"/>
      <w:widowControl/>
      <w:autoSpaceDN/>
      <w:ind w:firstLine="284"/>
      <w:textAlignment w:val="auto"/>
    </w:pPr>
    <w:rPr>
      <w:rFonts w:ascii="Times New Roman" w:eastAsia="Calibri" w:hAnsi="Times New Roman" w:cs="Times New Roman"/>
      <w:kern w:val="0"/>
      <w:sz w:val="18"/>
      <w:szCs w:val="18"/>
      <w:lang w:bidi="ar-SA"/>
    </w:rPr>
  </w:style>
  <w:style w:type="character" w:customStyle="1" w:styleId="romain">
    <w:name w:val="romain"/>
    <w:basedOn w:val="Carpredefinitoparagrafo"/>
    <w:rsid w:val="00DC328C"/>
  </w:style>
  <w:style w:type="paragraph" w:customStyle="1" w:styleId="Everyman-versoitaliano">
    <w:name w:val="Everyman - verso italiano"/>
    <w:basedOn w:val="Everyman-versoinglese"/>
    <w:qFormat/>
    <w:rsid w:val="007D61B9"/>
    <w:pPr>
      <w:keepNext w:val="0"/>
    </w:pPr>
    <w:rPr>
      <w:i w:val="0"/>
      <w:iCs w:val="0"/>
      <w:lang w:val="it-IT"/>
    </w:rPr>
  </w:style>
  <w:style w:type="character" w:customStyle="1" w:styleId="mw-mmv-title">
    <w:name w:val="mw-mmv-title"/>
    <w:basedOn w:val="Carpredefinitoparagrafo"/>
    <w:rsid w:val="002041AD"/>
  </w:style>
  <w:style w:type="paragraph" w:customStyle="1" w:styleId="ndard">
    <w:name w:val="ndard"/>
    <w:basedOn w:val="Standard"/>
    <w:rsid w:val="00C279CA"/>
  </w:style>
  <w:style w:type="paragraph" w:styleId="Sommario1">
    <w:name w:val="toc 1"/>
    <w:basedOn w:val="Normale"/>
    <w:next w:val="Normale"/>
    <w:autoRedefine/>
    <w:uiPriority w:val="39"/>
    <w:unhideWhenUsed/>
    <w:rsid w:val="00EB3A54"/>
    <w:pPr>
      <w:spacing w:before="240" w:after="120"/>
      <w:jc w:val="left"/>
    </w:pPr>
    <w:rPr>
      <w:rFonts w:asciiTheme="minorHAnsi" w:hAnsiTheme="minorHAnsi" w:cstheme="minorHAnsi"/>
      <w:b/>
      <w:bCs/>
      <w:sz w:val="20"/>
      <w:szCs w:val="20"/>
    </w:rPr>
  </w:style>
  <w:style w:type="paragraph" w:styleId="Sommario2">
    <w:name w:val="toc 2"/>
    <w:basedOn w:val="Normale"/>
    <w:next w:val="Normale"/>
    <w:autoRedefine/>
    <w:uiPriority w:val="39"/>
    <w:unhideWhenUsed/>
    <w:rsid w:val="00C02933"/>
    <w:pPr>
      <w:spacing w:before="120"/>
      <w:ind w:left="240"/>
      <w:jc w:val="left"/>
    </w:pPr>
    <w:rPr>
      <w:rFonts w:asciiTheme="minorHAnsi" w:hAnsiTheme="minorHAnsi" w:cstheme="minorHAnsi"/>
      <w:i/>
      <w:iCs/>
      <w:sz w:val="20"/>
      <w:szCs w:val="20"/>
    </w:rPr>
  </w:style>
  <w:style w:type="paragraph" w:styleId="Sommario3">
    <w:name w:val="toc 3"/>
    <w:basedOn w:val="Normale"/>
    <w:next w:val="Normale"/>
    <w:autoRedefine/>
    <w:uiPriority w:val="39"/>
    <w:unhideWhenUsed/>
    <w:rsid w:val="008A0AAD"/>
    <w:pPr>
      <w:ind w:left="480"/>
      <w:jc w:val="left"/>
    </w:pPr>
    <w:rPr>
      <w:rFonts w:asciiTheme="minorHAnsi" w:hAnsiTheme="minorHAnsi" w:cstheme="minorHAnsi"/>
      <w:sz w:val="20"/>
      <w:szCs w:val="20"/>
    </w:rPr>
  </w:style>
  <w:style w:type="character" w:styleId="Collegamentovisitato">
    <w:name w:val="FollowedHyperlink"/>
    <w:basedOn w:val="Carpredefinitoparagrafo"/>
    <w:uiPriority w:val="99"/>
    <w:semiHidden/>
    <w:unhideWhenUsed/>
    <w:rsid w:val="00DA3457"/>
    <w:rPr>
      <w:color w:val="954F72" w:themeColor="followedHyperlink"/>
      <w:u w:val="single"/>
    </w:rPr>
  </w:style>
  <w:style w:type="paragraph" w:customStyle="1" w:styleId="Everyman-Titolosecondario">
    <w:name w:val="Everyman - Titolo secondario"/>
    <w:qFormat/>
    <w:rsid w:val="00401F64"/>
    <w:pPr>
      <w:jc w:val="center"/>
    </w:pPr>
    <w:rPr>
      <w:rFonts w:ascii="Adobe Garamond Pro" w:eastAsia="Times New Roman" w:hAnsi="Adobe Garamond Pro" w:cs="Times New Roman"/>
      <w:bCs/>
      <w:noProof/>
      <w:sz w:val="32"/>
      <w:szCs w:val="32"/>
      <w:lang w:bidi="ar-SA"/>
    </w:rPr>
  </w:style>
  <w:style w:type="paragraph" w:customStyle="1" w:styleId="Everyman-sottotitolo">
    <w:name w:val="Everyman - sottotitolo"/>
    <w:qFormat/>
    <w:rsid w:val="00442F02"/>
    <w:pPr>
      <w:spacing w:before="240"/>
      <w:ind w:left="357" w:hanging="357"/>
      <w:jc w:val="center"/>
    </w:pPr>
    <w:rPr>
      <w:rFonts w:ascii="Adobe Garamond Pro" w:eastAsia="Times New Roman" w:hAnsi="Adobe Garamond Pro" w:cs="Times New Roman"/>
      <w:bCs/>
      <w:sz w:val="28"/>
      <w:szCs w:val="28"/>
      <w:lang w:bidi="ar-SA"/>
    </w:rPr>
  </w:style>
  <w:style w:type="paragraph" w:customStyle="1" w:styleId="Everyman-Titoloprincipale">
    <w:name w:val="Everyman - Titolo principale"/>
    <w:qFormat/>
    <w:rsid w:val="00635F64"/>
    <w:pPr>
      <w:jc w:val="center"/>
    </w:pPr>
    <w:rPr>
      <w:rFonts w:ascii="Adobe Garamond Pro" w:eastAsia="Times New Roman" w:hAnsi="Adobe Garamond Pro" w:cs="Times New Roman"/>
      <w:b/>
      <w:caps/>
      <w:sz w:val="32"/>
      <w:szCs w:val="32"/>
      <w:lang w:bidi="ar-SA"/>
    </w:rPr>
  </w:style>
  <w:style w:type="paragraph" w:styleId="Sommario4">
    <w:name w:val="toc 4"/>
    <w:basedOn w:val="Normale"/>
    <w:next w:val="Normale"/>
    <w:autoRedefine/>
    <w:uiPriority w:val="39"/>
    <w:unhideWhenUsed/>
    <w:rsid w:val="000D0D19"/>
    <w:pPr>
      <w:ind w:left="72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0D0D19"/>
    <w:pPr>
      <w:ind w:left="96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0D0D19"/>
    <w:pPr>
      <w:ind w:left="12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0D0D19"/>
    <w:pPr>
      <w:ind w:left="144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0D0D19"/>
    <w:pPr>
      <w:ind w:left="168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0D0D19"/>
    <w:pPr>
      <w:ind w:left="1920"/>
      <w:jc w:val="left"/>
    </w:pPr>
    <w:rPr>
      <w:rFonts w:asciiTheme="minorHAnsi" w:hAnsiTheme="minorHAnsi" w:cstheme="minorHAnsi"/>
      <w:sz w:val="20"/>
      <w:szCs w:val="20"/>
    </w:rPr>
  </w:style>
  <w:style w:type="paragraph" w:customStyle="1" w:styleId="Everyman-CITitaprosa">
    <w:name w:val="Everyman - CIT ita prosa"/>
    <w:basedOn w:val="Everyman-CITitapoesia"/>
    <w:qFormat/>
    <w:rsid w:val="00200511"/>
    <w:pPr>
      <w:jc w:val="both"/>
    </w:pPr>
  </w:style>
  <w:style w:type="paragraph" w:customStyle="1" w:styleId="Testonotaapidipagina-Poetry">
    <w:name w:val="Testo nota a piè di pagina - Poetry"/>
    <w:basedOn w:val="Testonotaapidipagina"/>
    <w:qFormat/>
    <w:rsid w:val="00C5658F"/>
    <w:pPr>
      <w:jc w:val="left"/>
    </w:pPr>
    <w:rPr>
      <w:noProof/>
    </w:rPr>
  </w:style>
  <w:style w:type="paragraph" w:customStyle="1" w:styleId="Everyman-RimaN">
    <w:name w:val="Everyman - Rima N"/>
    <w:basedOn w:val="Everyman-Rima"/>
    <w:qFormat/>
    <w:rsid w:val="00590268"/>
    <w:pPr>
      <w:ind w:left="567"/>
    </w:pPr>
  </w:style>
  <w:style w:type="paragraph" w:customStyle="1" w:styleId="Everyman-titolosecondarioadx">
    <w:name w:val="Everyman - titolo secondario a dx"/>
    <w:basedOn w:val="Titolo1"/>
    <w:qFormat/>
    <w:rsid w:val="001E402C"/>
    <w:rPr>
      <w:caps w:val="0"/>
    </w:rPr>
  </w:style>
  <w:style w:type="paragraph" w:customStyle="1" w:styleId="Everyman-TranscriptionN">
    <w:name w:val="Everyman - Transcription N"/>
    <w:basedOn w:val="Everyman-Transcription"/>
    <w:qFormat/>
    <w:rsid w:val="00FE4B90"/>
    <w:pPr>
      <w:ind w:left="0"/>
    </w:pPr>
  </w:style>
  <w:style w:type="paragraph" w:customStyle="1" w:styleId="Everyman-titolo3">
    <w:name w:val="Everyman - titolo 3"/>
    <w:basedOn w:val="Everyman-Titolosecondario"/>
    <w:qFormat/>
    <w:rsid w:val="00E435E9"/>
    <w:pPr>
      <w:jc w:val="right"/>
    </w:pPr>
    <w:rPr>
      <w:caps/>
    </w:rPr>
  </w:style>
  <w:style w:type="paragraph" w:customStyle="1" w:styleId="Everyman-TrascrizionePers">
    <w:name w:val="Everyman - Trascrizione Pers"/>
    <w:basedOn w:val="Everyman-RimaPers"/>
    <w:qFormat/>
    <w:rsid w:val="009251F6"/>
    <w:pPr>
      <w:spacing w:before="120"/>
    </w:pPr>
  </w:style>
  <w:style w:type="paragraph" w:customStyle="1" w:styleId="Everyman-Glossariotesto">
    <w:name w:val="Everyman - Glossario testo"/>
    <w:qFormat/>
    <w:rsid w:val="00385CA3"/>
    <w:rPr>
      <w:rFonts w:ascii="Garamond" w:hAnsi="Garamond" w:cstheme="majorHAnsi"/>
      <w:bCs/>
      <w:noProof/>
      <w:sz w:val="20"/>
      <w:szCs w:val="20"/>
      <w:lang w:val="en-GB" w:bidi="ar-SA"/>
    </w:rPr>
  </w:style>
  <w:style w:type="paragraph" w:styleId="Indice1">
    <w:name w:val="index 1"/>
    <w:basedOn w:val="Normale"/>
    <w:next w:val="Normale"/>
    <w:autoRedefine/>
    <w:uiPriority w:val="99"/>
    <w:unhideWhenUsed/>
    <w:rsid w:val="00AC6552"/>
    <w:pPr>
      <w:tabs>
        <w:tab w:val="right" w:pos="4333"/>
      </w:tabs>
      <w:ind w:left="240" w:hanging="240"/>
      <w:jc w:val="left"/>
    </w:pPr>
    <w:rPr>
      <w:rFonts w:cstheme="minorHAnsi"/>
      <w:noProof/>
    </w:rPr>
  </w:style>
  <w:style w:type="paragraph" w:styleId="Indice2">
    <w:name w:val="index 2"/>
    <w:basedOn w:val="Normale"/>
    <w:next w:val="Normale"/>
    <w:autoRedefine/>
    <w:uiPriority w:val="99"/>
    <w:unhideWhenUsed/>
    <w:rsid w:val="00A828FF"/>
    <w:pPr>
      <w:ind w:left="480" w:hanging="240"/>
      <w:jc w:val="left"/>
    </w:pPr>
    <w:rPr>
      <w:rFonts w:asciiTheme="minorHAnsi" w:hAnsiTheme="minorHAnsi" w:cstheme="minorHAnsi"/>
      <w:sz w:val="18"/>
      <w:szCs w:val="18"/>
    </w:rPr>
  </w:style>
  <w:style w:type="paragraph" w:styleId="Indice3">
    <w:name w:val="index 3"/>
    <w:basedOn w:val="Normale"/>
    <w:next w:val="Normale"/>
    <w:autoRedefine/>
    <w:uiPriority w:val="99"/>
    <w:unhideWhenUsed/>
    <w:rsid w:val="00A828FF"/>
    <w:pPr>
      <w:ind w:left="720" w:hanging="240"/>
      <w:jc w:val="left"/>
    </w:pPr>
    <w:rPr>
      <w:rFonts w:asciiTheme="minorHAnsi" w:hAnsiTheme="minorHAnsi" w:cstheme="minorHAnsi"/>
      <w:sz w:val="18"/>
      <w:szCs w:val="18"/>
    </w:rPr>
  </w:style>
  <w:style w:type="paragraph" w:styleId="Indice4">
    <w:name w:val="index 4"/>
    <w:basedOn w:val="Normale"/>
    <w:next w:val="Normale"/>
    <w:autoRedefine/>
    <w:uiPriority w:val="99"/>
    <w:unhideWhenUsed/>
    <w:rsid w:val="00A828FF"/>
    <w:pPr>
      <w:ind w:left="960" w:hanging="240"/>
      <w:jc w:val="left"/>
    </w:pPr>
    <w:rPr>
      <w:rFonts w:asciiTheme="minorHAnsi" w:hAnsiTheme="minorHAnsi" w:cstheme="minorHAnsi"/>
      <w:sz w:val="18"/>
      <w:szCs w:val="18"/>
    </w:rPr>
  </w:style>
  <w:style w:type="paragraph" w:styleId="Indice5">
    <w:name w:val="index 5"/>
    <w:basedOn w:val="Normale"/>
    <w:next w:val="Normale"/>
    <w:autoRedefine/>
    <w:uiPriority w:val="99"/>
    <w:unhideWhenUsed/>
    <w:rsid w:val="00A828FF"/>
    <w:pPr>
      <w:ind w:left="1200" w:hanging="240"/>
      <w:jc w:val="left"/>
    </w:pPr>
    <w:rPr>
      <w:rFonts w:asciiTheme="minorHAnsi" w:hAnsiTheme="minorHAnsi" w:cstheme="minorHAnsi"/>
      <w:sz w:val="18"/>
      <w:szCs w:val="18"/>
    </w:rPr>
  </w:style>
  <w:style w:type="paragraph" w:styleId="Indice6">
    <w:name w:val="index 6"/>
    <w:basedOn w:val="Normale"/>
    <w:next w:val="Normale"/>
    <w:autoRedefine/>
    <w:uiPriority w:val="99"/>
    <w:unhideWhenUsed/>
    <w:rsid w:val="00A828FF"/>
    <w:pPr>
      <w:ind w:left="1440" w:hanging="240"/>
      <w:jc w:val="left"/>
    </w:pPr>
    <w:rPr>
      <w:rFonts w:asciiTheme="minorHAnsi" w:hAnsiTheme="minorHAnsi" w:cstheme="minorHAnsi"/>
      <w:sz w:val="18"/>
      <w:szCs w:val="18"/>
    </w:rPr>
  </w:style>
  <w:style w:type="paragraph" w:styleId="Indice7">
    <w:name w:val="index 7"/>
    <w:basedOn w:val="Normale"/>
    <w:next w:val="Normale"/>
    <w:autoRedefine/>
    <w:uiPriority w:val="99"/>
    <w:unhideWhenUsed/>
    <w:rsid w:val="00A828FF"/>
    <w:pPr>
      <w:ind w:left="1680" w:hanging="240"/>
      <w:jc w:val="left"/>
    </w:pPr>
    <w:rPr>
      <w:rFonts w:asciiTheme="minorHAnsi" w:hAnsiTheme="minorHAnsi" w:cstheme="minorHAnsi"/>
      <w:sz w:val="18"/>
      <w:szCs w:val="18"/>
    </w:rPr>
  </w:style>
  <w:style w:type="paragraph" w:styleId="Indice8">
    <w:name w:val="index 8"/>
    <w:basedOn w:val="Normale"/>
    <w:next w:val="Normale"/>
    <w:autoRedefine/>
    <w:uiPriority w:val="99"/>
    <w:unhideWhenUsed/>
    <w:rsid w:val="00A828FF"/>
    <w:pPr>
      <w:ind w:left="1920" w:hanging="240"/>
      <w:jc w:val="left"/>
    </w:pPr>
    <w:rPr>
      <w:rFonts w:asciiTheme="minorHAnsi" w:hAnsiTheme="minorHAnsi" w:cstheme="minorHAnsi"/>
      <w:sz w:val="18"/>
      <w:szCs w:val="18"/>
    </w:rPr>
  </w:style>
  <w:style w:type="paragraph" w:styleId="Indice9">
    <w:name w:val="index 9"/>
    <w:basedOn w:val="Normale"/>
    <w:next w:val="Normale"/>
    <w:autoRedefine/>
    <w:uiPriority w:val="99"/>
    <w:unhideWhenUsed/>
    <w:rsid w:val="00A828FF"/>
    <w:pPr>
      <w:ind w:left="2160" w:hanging="240"/>
      <w:jc w:val="left"/>
    </w:pPr>
    <w:rPr>
      <w:rFonts w:asciiTheme="minorHAnsi" w:hAnsiTheme="minorHAnsi" w:cstheme="minorHAnsi"/>
      <w:sz w:val="18"/>
      <w:szCs w:val="18"/>
    </w:rPr>
  </w:style>
  <w:style w:type="paragraph" w:styleId="Titoloindice">
    <w:name w:val="index heading"/>
    <w:basedOn w:val="Normale"/>
    <w:next w:val="Indice1"/>
    <w:uiPriority w:val="99"/>
    <w:unhideWhenUsed/>
    <w:rsid w:val="00A828FF"/>
    <w:pPr>
      <w:spacing w:before="240" w:after="120"/>
      <w:jc w:val="center"/>
    </w:pPr>
    <w:rPr>
      <w:rFonts w:asciiTheme="minorHAnsi" w:hAnsiTheme="minorHAnsi" w:cstheme="minorHAnsi"/>
      <w:b/>
      <w:bCs/>
      <w:sz w:val="26"/>
      <w:szCs w:val="26"/>
    </w:rPr>
  </w:style>
  <w:style w:type="paragraph" w:customStyle="1" w:styleId="Everyman-Ringraziamenti">
    <w:name w:val="Everyman - Ringraziamenti"/>
    <w:basedOn w:val="Everyman-Title"/>
    <w:qFormat/>
    <w:rsid w:val="006A6D2A"/>
  </w:style>
  <w:style w:type="character" w:styleId="Menzionenonrisolta">
    <w:name w:val="Unresolved Mention"/>
    <w:basedOn w:val="Carpredefinitoparagrafo"/>
    <w:uiPriority w:val="99"/>
    <w:semiHidden/>
    <w:unhideWhenUsed/>
    <w:rsid w:val="00B529EF"/>
    <w:rPr>
      <w:color w:val="605E5C"/>
      <w:shd w:val="clear" w:color="auto" w:fill="E1DFDD"/>
    </w:rPr>
  </w:style>
  <w:style w:type="character" w:customStyle="1" w:styleId="Titolo1Carattere">
    <w:name w:val="Titolo 1 Carattere"/>
    <w:basedOn w:val="Carpredefinitoparagrafo"/>
    <w:link w:val="Titolo1"/>
    <w:uiPriority w:val="9"/>
    <w:rsid w:val="00004487"/>
    <w:rPr>
      <w:rFonts w:ascii="Garamond" w:eastAsia="Times New Roman" w:hAnsi="Garamond" w:cs="Times New Roman"/>
      <w:b/>
      <w:caps/>
      <w:noProof/>
      <w:sz w:val="32"/>
      <w:szCs w:val="32"/>
      <w:lang w:bidi="ar-SA"/>
    </w:rPr>
  </w:style>
  <w:style w:type="character" w:customStyle="1" w:styleId="Titolo3Carattere">
    <w:name w:val="Titolo 3 Carattere"/>
    <w:basedOn w:val="Carpredefinitoparagrafo"/>
    <w:link w:val="Titolo3"/>
    <w:uiPriority w:val="9"/>
    <w:rsid w:val="00004487"/>
    <w:rPr>
      <w:rFonts w:ascii="Garamond" w:eastAsia="Times New Roman" w:hAnsi="Garamond" w:cs="Times New Roman"/>
      <w:i/>
      <w:noProof/>
      <w:sz w:val="28"/>
      <w:szCs w:val="20"/>
      <w:lang w:bidi="ar-SA"/>
    </w:rPr>
  </w:style>
  <w:style w:type="character" w:customStyle="1" w:styleId="Titolo2Carattere">
    <w:name w:val="Titolo 2 Carattere"/>
    <w:basedOn w:val="Carpredefinitoparagrafo"/>
    <w:link w:val="Titolo2"/>
    <w:uiPriority w:val="9"/>
    <w:rsid w:val="00004487"/>
    <w:rPr>
      <w:rFonts w:ascii="Garamond" w:hAnsi="Garamond" w:cs="Times New Roman"/>
      <w:b/>
      <w:noProof/>
      <w:color w:val="000000"/>
      <w:sz w:val="32"/>
      <w:szCs w:val="32"/>
      <w:lang w:bidi="ar-SA"/>
    </w:rPr>
  </w:style>
  <w:style w:type="paragraph" w:customStyle="1" w:styleId="msonormal0">
    <w:name w:val="msonormal"/>
    <w:basedOn w:val="Normale"/>
    <w:rsid w:val="00004487"/>
    <w:pPr>
      <w:widowControl/>
      <w:suppressAutoHyphens w:val="0"/>
      <w:autoSpaceDN/>
      <w:spacing w:before="100" w:beforeAutospacing="1" w:after="100" w:afterAutospacing="1"/>
      <w:jc w:val="left"/>
      <w:textAlignment w:val="auto"/>
    </w:pPr>
    <w:rPr>
      <w:rFonts w:ascii="Times New Roman" w:eastAsia="Times New Roman" w:hAnsi="Times New Roman"/>
      <w:kern w:val="0"/>
      <w:lang w:eastAsia="it-IT" w:bidi="he-IL"/>
    </w:rPr>
  </w:style>
  <w:style w:type="character" w:customStyle="1" w:styleId="cite-bracket">
    <w:name w:val="cite-bracket"/>
    <w:basedOn w:val="Carpredefinitoparagrafo"/>
    <w:rsid w:val="00004487"/>
  </w:style>
  <w:style w:type="character" w:customStyle="1" w:styleId="reference-text">
    <w:name w:val="reference-text"/>
    <w:basedOn w:val="Carpredefinitoparagrafo"/>
    <w:rsid w:val="00004487"/>
  </w:style>
  <w:style w:type="character" w:customStyle="1" w:styleId="reference-accessdate">
    <w:name w:val="reference-accessdate"/>
    <w:basedOn w:val="Carpredefinitoparagrafo"/>
    <w:rsid w:val="00004487"/>
  </w:style>
  <w:style w:type="character" w:customStyle="1" w:styleId="nowrap">
    <w:name w:val="nowrap"/>
    <w:basedOn w:val="Carpredefinitoparagrafo"/>
    <w:rsid w:val="00004487"/>
  </w:style>
  <w:style w:type="character" w:customStyle="1" w:styleId="z3988">
    <w:name w:val="z3988"/>
    <w:basedOn w:val="Carpredefinitoparagrafo"/>
    <w:rsid w:val="00004487"/>
  </w:style>
  <w:style w:type="character" w:customStyle="1" w:styleId="cs1-kern-right">
    <w:name w:val="cs1-kern-right"/>
    <w:basedOn w:val="Carpredefinitoparagrafo"/>
    <w:rsid w:val="00004487"/>
  </w:style>
  <w:style w:type="character" w:customStyle="1" w:styleId="id-lock-registration">
    <w:name w:val="id-lock-registration"/>
    <w:basedOn w:val="Carpredefinitoparagrafo"/>
    <w:rsid w:val="00004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8194">
      <w:bodyDiv w:val="1"/>
      <w:marLeft w:val="0"/>
      <w:marRight w:val="0"/>
      <w:marTop w:val="0"/>
      <w:marBottom w:val="0"/>
      <w:divBdr>
        <w:top w:val="none" w:sz="0" w:space="0" w:color="auto"/>
        <w:left w:val="none" w:sz="0" w:space="0" w:color="auto"/>
        <w:bottom w:val="none" w:sz="0" w:space="0" w:color="auto"/>
        <w:right w:val="none" w:sz="0" w:space="0" w:color="auto"/>
      </w:divBdr>
      <w:divsChild>
        <w:div w:id="705645249">
          <w:marLeft w:val="0"/>
          <w:marRight w:val="0"/>
          <w:marTop w:val="0"/>
          <w:marBottom w:val="0"/>
          <w:divBdr>
            <w:top w:val="none" w:sz="0" w:space="0" w:color="auto"/>
            <w:left w:val="none" w:sz="0" w:space="0" w:color="auto"/>
            <w:bottom w:val="none" w:sz="0" w:space="0" w:color="auto"/>
            <w:right w:val="none" w:sz="0" w:space="0" w:color="auto"/>
          </w:divBdr>
        </w:div>
        <w:div w:id="1382360287">
          <w:marLeft w:val="0"/>
          <w:marRight w:val="0"/>
          <w:marTop w:val="0"/>
          <w:marBottom w:val="0"/>
          <w:divBdr>
            <w:top w:val="none" w:sz="0" w:space="0" w:color="auto"/>
            <w:left w:val="none" w:sz="0" w:space="0" w:color="auto"/>
            <w:bottom w:val="none" w:sz="0" w:space="0" w:color="auto"/>
            <w:right w:val="none" w:sz="0" w:space="0" w:color="auto"/>
          </w:divBdr>
          <w:divsChild>
            <w:div w:id="319775820">
              <w:marLeft w:val="0"/>
              <w:marRight w:val="0"/>
              <w:marTop w:val="0"/>
              <w:marBottom w:val="0"/>
              <w:divBdr>
                <w:top w:val="none" w:sz="0" w:space="0" w:color="auto"/>
                <w:left w:val="none" w:sz="0" w:space="0" w:color="auto"/>
                <w:bottom w:val="none" w:sz="0" w:space="0" w:color="auto"/>
                <w:right w:val="none" w:sz="0" w:space="0" w:color="auto"/>
              </w:divBdr>
              <w:divsChild>
                <w:div w:id="6488782">
                  <w:marLeft w:val="0"/>
                  <w:marRight w:val="0"/>
                  <w:marTop w:val="0"/>
                  <w:marBottom w:val="0"/>
                  <w:divBdr>
                    <w:top w:val="none" w:sz="0" w:space="0" w:color="auto"/>
                    <w:left w:val="none" w:sz="0" w:space="0" w:color="auto"/>
                    <w:bottom w:val="none" w:sz="0" w:space="0" w:color="auto"/>
                    <w:right w:val="none" w:sz="0" w:space="0" w:color="auto"/>
                  </w:divBdr>
                </w:div>
                <w:div w:id="1980308258">
                  <w:marLeft w:val="0"/>
                  <w:marRight w:val="0"/>
                  <w:marTop w:val="0"/>
                  <w:marBottom w:val="0"/>
                  <w:divBdr>
                    <w:top w:val="none" w:sz="0" w:space="0" w:color="auto"/>
                    <w:left w:val="none" w:sz="0" w:space="0" w:color="auto"/>
                    <w:bottom w:val="none" w:sz="0" w:space="0" w:color="auto"/>
                    <w:right w:val="none" w:sz="0" w:space="0" w:color="auto"/>
                  </w:divBdr>
                </w:div>
                <w:div w:id="19833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601">
      <w:bodyDiv w:val="1"/>
      <w:marLeft w:val="0"/>
      <w:marRight w:val="0"/>
      <w:marTop w:val="0"/>
      <w:marBottom w:val="0"/>
      <w:divBdr>
        <w:top w:val="none" w:sz="0" w:space="0" w:color="auto"/>
        <w:left w:val="none" w:sz="0" w:space="0" w:color="auto"/>
        <w:bottom w:val="none" w:sz="0" w:space="0" w:color="auto"/>
        <w:right w:val="none" w:sz="0" w:space="0" w:color="auto"/>
      </w:divBdr>
    </w:div>
    <w:div w:id="238174105">
      <w:bodyDiv w:val="1"/>
      <w:marLeft w:val="0"/>
      <w:marRight w:val="0"/>
      <w:marTop w:val="0"/>
      <w:marBottom w:val="0"/>
      <w:divBdr>
        <w:top w:val="none" w:sz="0" w:space="0" w:color="auto"/>
        <w:left w:val="none" w:sz="0" w:space="0" w:color="auto"/>
        <w:bottom w:val="none" w:sz="0" w:space="0" w:color="auto"/>
        <w:right w:val="none" w:sz="0" w:space="0" w:color="auto"/>
      </w:divBdr>
    </w:div>
    <w:div w:id="446123130">
      <w:bodyDiv w:val="1"/>
      <w:marLeft w:val="0"/>
      <w:marRight w:val="0"/>
      <w:marTop w:val="0"/>
      <w:marBottom w:val="0"/>
      <w:divBdr>
        <w:top w:val="none" w:sz="0" w:space="0" w:color="auto"/>
        <w:left w:val="none" w:sz="0" w:space="0" w:color="auto"/>
        <w:bottom w:val="none" w:sz="0" w:space="0" w:color="auto"/>
        <w:right w:val="none" w:sz="0" w:space="0" w:color="auto"/>
      </w:divBdr>
    </w:div>
    <w:div w:id="449280474">
      <w:bodyDiv w:val="1"/>
      <w:marLeft w:val="0"/>
      <w:marRight w:val="0"/>
      <w:marTop w:val="0"/>
      <w:marBottom w:val="0"/>
      <w:divBdr>
        <w:top w:val="none" w:sz="0" w:space="0" w:color="auto"/>
        <w:left w:val="none" w:sz="0" w:space="0" w:color="auto"/>
        <w:bottom w:val="none" w:sz="0" w:space="0" w:color="auto"/>
        <w:right w:val="none" w:sz="0" w:space="0" w:color="auto"/>
      </w:divBdr>
    </w:div>
    <w:div w:id="453528423">
      <w:bodyDiv w:val="1"/>
      <w:marLeft w:val="0"/>
      <w:marRight w:val="0"/>
      <w:marTop w:val="0"/>
      <w:marBottom w:val="0"/>
      <w:divBdr>
        <w:top w:val="none" w:sz="0" w:space="0" w:color="auto"/>
        <w:left w:val="none" w:sz="0" w:space="0" w:color="auto"/>
        <w:bottom w:val="none" w:sz="0" w:space="0" w:color="auto"/>
        <w:right w:val="none" w:sz="0" w:space="0" w:color="auto"/>
      </w:divBdr>
    </w:div>
    <w:div w:id="535050075">
      <w:bodyDiv w:val="1"/>
      <w:marLeft w:val="0"/>
      <w:marRight w:val="0"/>
      <w:marTop w:val="0"/>
      <w:marBottom w:val="0"/>
      <w:divBdr>
        <w:top w:val="none" w:sz="0" w:space="0" w:color="auto"/>
        <w:left w:val="none" w:sz="0" w:space="0" w:color="auto"/>
        <w:bottom w:val="none" w:sz="0" w:space="0" w:color="auto"/>
        <w:right w:val="none" w:sz="0" w:space="0" w:color="auto"/>
      </w:divBdr>
      <w:divsChild>
        <w:div w:id="4553615">
          <w:marLeft w:val="0"/>
          <w:marRight w:val="0"/>
          <w:marTop w:val="0"/>
          <w:marBottom w:val="0"/>
          <w:divBdr>
            <w:top w:val="none" w:sz="0" w:space="0" w:color="auto"/>
            <w:left w:val="none" w:sz="0" w:space="0" w:color="auto"/>
            <w:bottom w:val="none" w:sz="0" w:space="0" w:color="auto"/>
            <w:right w:val="none" w:sz="0" w:space="0" w:color="auto"/>
          </w:divBdr>
        </w:div>
        <w:div w:id="45223435">
          <w:marLeft w:val="0"/>
          <w:marRight w:val="0"/>
          <w:marTop w:val="0"/>
          <w:marBottom w:val="0"/>
          <w:divBdr>
            <w:top w:val="none" w:sz="0" w:space="0" w:color="auto"/>
            <w:left w:val="none" w:sz="0" w:space="0" w:color="auto"/>
            <w:bottom w:val="none" w:sz="0" w:space="0" w:color="auto"/>
            <w:right w:val="none" w:sz="0" w:space="0" w:color="auto"/>
          </w:divBdr>
        </w:div>
        <w:div w:id="66458559">
          <w:marLeft w:val="0"/>
          <w:marRight w:val="0"/>
          <w:marTop w:val="0"/>
          <w:marBottom w:val="0"/>
          <w:divBdr>
            <w:top w:val="none" w:sz="0" w:space="0" w:color="auto"/>
            <w:left w:val="none" w:sz="0" w:space="0" w:color="auto"/>
            <w:bottom w:val="none" w:sz="0" w:space="0" w:color="auto"/>
            <w:right w:val="none" w:sz="0" w:space="0" w:color="auto"/>
          </w:divBdr>
        </w:div>
        <w:div w:id="134219784">
          <w:marLeft w:val="0"/>
          <w:marRight w:val="0"/>
          <w:marTop w:val="0"/>
          <w:marBottom w:val="0"/>
          <w:divBdr>
            <w:top w:val="none" w:sz="0" w:space="0" w:color="auto"/>
            <w:left w:val="none" w:sz="0" w:space="0" w:color="auto"/>
            <w:bottom w:val="none" w:sz="0" w:space="0" w:color="auto"/>
            <w:right w:val="none" w:sz="0" w:space="0" w:color="auto"/>
          </w:divBdr>
        </w:div>
        <w:div w:id="324168052">
          <w:marLeft w:val="0"/>
          <w:marRight w:val="0"/>
          <w:marTop w:val="0"/>
          <w:marBottom w:val="0"/>
          <w:divBdr>
            <w:top w:val="none" w:sz="0" w:space="0" w:color="auto"/>
            <w:left w:val="none" w:sz="0" w:space="0" w:color="auto"/>
            <w:bottom w:val="none" w:sz="0" w:space="0" w:color="auto"/>
            <w:right w:val="none" w:sz="0" w:space="0" w:color="auto"/>
          </w:divBdr>
        </w:div>
        <w:div w:id="327708844">
          <w:marLeft w:val="0"/>
          <w:marRight w:val="0"/>
          <w:marTop w:val="0"/>
          <w:marBottom w:val="0"/>
          <w:divBdr>
            <w:top w:val="none" w:sz="0" w:space="0" w:color="auto"/>
            <w:left w:val="none" w:sz="0" w:space="0" w:color="auto"/>
            <w:bottom w:val="none" w:sz="0" w:space="0" w:color="auto"/>
            <w:right w:val="none" w:sz="0" w:space="0" w:color="auto"/>
          </w:divBdr>
        </w:div>
        <w:div w:id="349916575">
          <w:marLeft w:val="0"/>
          <w:marRight w:val="0"/>
          <w:marTop w:val="0"/>
          <w:marBottom w:val="0"/>
          <w:divBdr>
            <w:top w:val="none" w:sz="0" w:space="0" w:color="auto"/>
            <w:left w:val="none" w:sz="0" w:space="0" w:color="auto"/>
            <w:bottom w:val="none" w:sz="0" w:space="0" w:color="auto"/>
            <w:right w:val="none" w:sz="0" w:space="0" w:color="auto"/>
          </w:divBdr>
        </w:div>
        <w:div w:id="383217740">
          <w:marLeft w:val="0"/>
          <w:marRight w:val="0"/>
          <w:marTop w:val="0"/>
          <w:marBottom w:val="0"/>
          <w:divBdr>
            <w:top w:val="none" w:sz="0" w:space="0" w:color="auto"/>
            <w:left w:val="none" w:sz="0" w:space="0" w:color="auto"/>
            <w:bottom w:val="none" w:sz="0" w:space="0" w:color="auto"/>
            <w:right w:val="none" w:sz="0" w:space="0" w:color="auto"/>
          </w:divBdr>
        </w:div>
        <w:div w:id="385108832">
          <w:marLeft w:val="0"/>
          <w:marRight w:val="0"/>
          <w:marTop w:val="0"/>
          <w:marBottom w:val="0"/>
          <w:divBdr>
            <w:top w:val="none" w:sz="0" w:space="0" w:color="auto"/>
            <w:left w:val="none" w:sz="0" w:space="0" w:color="auto"/>
            <w:bottom w:val="none" w:sz="0" w:space="0" w:color="auto"/>
            <w:right w:val="none" w:sz="0" w:space="0" w:color="auto"/>
          </w:divBdr>
        </w:div>
        <w:div w:id="451360955">
          <w:marLeft w:val="0"/>
          <w:marRight w:val="0"/>
          <w:marTop w:val="0"/>
          <w:marBottom w:val="0"/>
          <w:divBdr>
            <w:top w:val="none" w:sz="0" w:space="0" w:color="auto"/>
            <w:left w:val="none" w:sz="0" w:space="0" w:color="auto"/>
            <w:bottom w:val="none" w:sz="0" w:space="0" w:color="auto"/>
            <w:right w:val="none" w:sz="0" w:space="0" w:color="auto"/>
          </w:divBdr>
        </w:div>
        <w:div w:id="459691657">
          <w:marLeft w:val="0"/>
          <w:marRight w:val="0"/>
          <w:marTop w:val="0"/>
          <w:marBottom w:val="0"/>
          <w:divBdr>
            <w:top w:val="none" w:sz="0" w:space="0" w:color="auto"/>
            <w:left w:val="none" w:sz="0" w:space="0" w:color="auto"/>
            <w:bottom w:val="none" w:sz="0" w:space="0" w:color="auto"/>
            <w:right w:val="none" w:sz="0" w:space="0" w:color="auto"/>
          </w:divBdr>
        </w:div>
        <w:div w:id="486481465">
          <w:marLeft w:val="0"/>
          <w:marRight w:val="0"/>
          <w:marTop w:val="0"/>
          <w:marBottom w:val="0"/>
          <w:divBdr>
            <w:top w:val="none" w:sz="0" w:space="0" w:color="auto"/>
            <w:left w:val="none" w:sz="0" w:space="0" w:color="auto"/>
            <w:bottom w:val="none" w:sz="0" w:space="0" w:color="auto"/>
            <w:right w:val="none" w:sz="0" w:space="0" w:color="auto"/>
          </w:divBdr>
        </w:div>
        <w:div w:id="514003276">
          <w:marLeft w:val="0"/>
          <w:marRight w:val="0"/>
          <w:marTop w:val="0"/>
          <w:marBottom w:val="0"/>
          <w:divBdr>
            <w:top w:val="none" w:sz="0" w:space="0" w:color="auto"/>
            <w:left w:val="none" w:sz="0" w:space="0" w:color="auto"/>
            <w:bottom w:val="none" w:sz="0" w:space="0" w:color="auto"/>
            <w:right w:val="none" w:sz="0" w:space="0" w:color="auto"/>
          </w:divBdr>
        </w:div>
        <w:div w:id="535388611">
          <w:marLeft w:val="0"/>
          <w:marRight w:val="0"/>
          <w:marTop w:val="0"/>
          <w:marBottom w:val="0"/>
          <w:divBdr>
            <w:top w:val="none" w:sz="0" w:space="0" w:color="auto"/>
            <w:left w:val="none" w:sz="0" w:space="0" w:color="auto"/>
            <w:bottom w:val="none" w:sz="0" w:space="0" w:color="auto"/>
            <w:right w:val="none" w:sz="0" w:space="0" w:color="auto"/>
          </w:divBdr>
        </w:div>
        <w:div w:id="538276005">
          <w:marLeft w:val="0"/>
          <w:marRight w:val="0"/>
          <w:marTop w:val="0"/>
          <w:marBottom w:val="0"/>
          <w:divBdr>
            <w:top w:val="none" w:sz="0" w:space="0" w:color="auto"/>
            <w:left w:val="none" w:sz="0" w:space="0" w:color="auto"/>
            <w:bottom w:val="none" w:sz="0" w:space="0" w:color="auto"/>
            <w:right w:val="none" w:sz="0" w:space="0" w:color="auto"/>
          </w:divBdr>
        </w:div>
        <w:div w:id="541674754">
          <w:marLeft w:val="0"/>
          <w:marRight w:val="0"/>
          <w:marTop w:val="0"/>
          <w:marBottom w:val="0"/>
          <w:divBdr>
            <w:top w:val="none" w:sz="0" w:space="0" w:color="auto"/>
            <w:left w:val="none" w:sz="0" w:space="0" w:color="auto"/>
            <w:bottom w:val="none" w:sz="0" w:space="0" w:color="auto"/>
            <w:right w:val="none" w:sz="0" w:space="0" w:color="auto"/>
          </w:divBdr>
        </w:div>
        <w:div w:id="551621982">
          <w:marLeft w:val="0"/>
          <w:marRight w:val="0"/>
          <w:marTop w:val="0"/>
          <w:marBottom w:val="0"/>
          <w:divBdr>
            <w:top w:val="none" w:sz="0" w:space="0" w:color="auto"/>
            <w:left w:val="none" w:sz="0" w:space="0" w:color="auto"/>
            <w:bottom w:val="none" w:sz="0" w:space="0" w:color="auto"/>
            <w:right w:val="none" w:sz="0" w:space="0" w:color="auto"/>
          </w:divBdr>
        </w:div>
        <w:div w:id="552933454">
          <w:marLeft w:val="0"/>
          <w:marRight w:val="0"/>
          <w:marTop w:val="0"/>
          <w:marBottom w:val="0"/>
          <w:divBdr>
            <w:top w:val="none" w:sz="0" w:space="0" w:color="auto"/>
            <w:left w:val="none" w:sz="0" w:space="0" w:color="auto"/>
            <w:bottom w:val="none" w:sz="0" w:space="0" w:color="auto"/>
            <w:right w:val="none" w:sz="0" w:space="0" w:color="auto"/>
          </w:divBdr>
        </w:div>
        <w:div w:id="578439136">
          <w:marLeft w:val="0"/>
          <w:marRight w:val="0"/>
          <w:marTop w:val="0"/>
          <w:marBottom w:val="0"/>
          <w:divBdr>
            <w:top w:val="none" w:sz="0" w:space="0" w:color="auto"/>
            <w:left w:val="none" w:sz="0" w:space="0" w:color="auto"/>
            <w:bottom w:val="none" w:sz="0" w:space="0" w:color="auto"/>
            <w:right w:val="none" w:sz="0" w:space="0" w:color="auto"/>
          </w:divBdr>
        </w:div>
        <w:div w:id="612632257">
          <w:marLeft w:val="0"/>
          <w:marRight w:val="0"/>
          <w:marTop w:val="0"/>
          <w:marBottom w:val="0"/>
          <w:divBdr>
            <w:top w:val="none" w:sz="0" w:space="0" w:color="auto"/>
            <w:left w:val="none" w:sz="0" w:space="0" w:color="auto"/>
            <w:bottom w:val="none" w:sz="0" w:space="0" w:color="auto"/>
            <w:right w:val="none" w:sz="0" w:space="0" w:color="auto"/>
          </w:divBdr>
        </w:div>
        <w:div w:id="618490435">
          <w:marLeft w:val="0"/>
          <w:marRight w:val="0"/>
          <w:marTop w:val="0"/>
          <w:marBottom w:val="0"/>
          <w:divBdr>
            <w:top w:val="none" w:sz="0" w:space="0" w:color="auto"/>
            <w:left w:val="none" w:sz="0" w:space="0" w:color="auto"/>
            <w:bottom w:val="none" w:sz="0" w:space="0" w:color="auto"/>
            <w:right w:val="none" w:sz="0" w:space="0" w:color="auto"/>
          </w:divBdr>
        </w:div>
        <w:div w:id="623007101">
          <w:marLeft w:val="0"/>
          <w:marRight w:val="0"/>
          <w:marTop w:val="0"/>
          <w:marBottom w:val="0"/>
          <w:divBdr>
            <w:top w:val="none" w:sz="0" w:space="0" w:color="auto"/>
            <w:left w:val="none" w:sz="0" w:space="0" w:color="auto"/>
            <w:bottom w:val="none" w:sz="0" w:space="0" w:color="auto"/>
            <w:right w:val="none" w:sz="0" w:space="0" w:color="auto"/>
          </w:divBdr>
        </w:div>
        <w:div w:id="717515111">
          <w:marLeft w:val="0"/>
          <w:marRight w:val="0"/>
          <w:marTop w:val="0"/>
          <w:marBottom w:val="0"/>
          <w:divBdr>
            <w:top w:val="none" w:sz="0" w:space="0" w:color="auto"/>
            <w:left w:val="none" w:sz="0" w:space="0" w:color="auto"/>
            <w:bottom w:val="none" w:sz="0" w:space="0" w:color="auto"/>
            <w:right w:val="none" w:sz="0" w:space="0" w:color="auto"/>
          </w:divBdr>
        </w:div>
        <w:div w:id="733045621">
          <w:marLeft w:val="0"/>
          <w:marRight w:val="0"/>
          <w:marTop w:val="0"/>
          <w:marBottom w:val="0"/>
          <w:divBdr>
            <w:top w:val="none" w:sz="0" w:space="0" w:color="auto"/>
            <w:left w:val="none" w:sz="0" w:space="0" w:color="auto"/>
            <w:bottom w:val="none" w:sz="0" w:space="0" w:color="auto"/>
            <w:right w:val="none" w:sz="0" w:space="0" w:color="auto"/>
          </w:divBdr>
        </w:div>
        <w:div w:id="739912144">
          <w:marLeft w:val="0"/>
          <w:marRight w:val="0"/>
          <w:marTop w:val="0"/>
          <w:marBottom w:val="0"/>
          <w:divBdr>
            <w:top w:val="none" w:sz="0" w:space="0" w:color="auto"/>
            <w:left w:val="none" w:sz="0" w:space="0" w:color="auto"/>
            <w:bottom w:val="none" w:sz="0" w:space="0" w:color="auto"/>
            <w:right w:val="none" w:sz="0" w:space="0" w:color="auto"/>
          </w:divBdr>
        </w:div>
        <w:div w:id="808670425">
          <w:marLeft w:val="0"/>
          <w:marRight w:val="0"/>
          <w:marTop w:val="0"/>
          <w:marBottom w:val="0"/>
          <w:divBdr>
            <w:top w:val="none" w:sz="0" w:space="0" w:color="auto"/>
            <w:left w:val="none" w:sz="0" w:space="0" w:color="auto"/>
            <w:bottom w:val="none" w:sz="0" w:space="0" w:color="auto"/>
            <w:right w:val="none" w:sz="0" w:space="0" w:color="auto"/>
          </w:divBdr>
        </w:div>
        <w:div w:id="814029092">
          <w:marLeft w:val="0"/>
          <w:marRight w:val="0"/>
          <w:marTop w:val="0"/>
          <w:marBottom w:val="0"/>
          <w:divBdr>
            <w:top w:val="none" w:sz="0" w:space="0" w:color="auto"/>
            <w:left w:val="none" w:sz="0" w:space="0" w:color="auto"/>
            <w:bottom w:val="none" w:sz="0" w:space="0" w:color="auto"/>
            <w:right w:val="none" w:sz="0" w:space="0" w:color="auto"/>
          </w:divBdr>
        </w:div>
        <w:div w:id="838885379">
          <w:marLeft w:val="0"/>
          <w:marRight w:val="0"/>
          <w:marTop w:val="0"/>
          <w:marBottom w:val="0"/>
          <w:divBdr>
            <w:top w:val="none" w:sz="0" w:space="0" w:color="auto"/>
            <w:left w:val="none" w:sz="0" w:space="0" w:color="auto"/>
            <w:bottom w:val="none" w:sz="0" w:space="0" w:color="auto"/>
            <w:right w:val="none" w:sz="0" w:space="0" w:color="auto"/>
          </w:divBdr>
        </w:div>
        <w:div w:id="880747788">
          <w:marLeft w:val="0"/>
          <w:marRight w:val="0"/>
          <w:marTop w:val="0"/>
          <w:marBottom w:val="0"/>
          <w:divBdr>
            <w:top w:val="none" w:sz="0" w:space="0" w:color="auto"/>
            <w:left w:val="none" w:sz="0" w:space="0" w:color="auto"/>
            <w:bottom w:val="none" w:sz="0" w:space="0" w:color="auto"/>
            <w:right w:val="none" w:sz="0" w:space="0" w:color="auto"/>
          </w:divBdr>
        </w:div>
        <w:div w:id="941953318">
          <w:marLeft w:val="0"/>
          <w:marRight w:val="0"/>
          <w:marTop w:val="0"/>
          <w:marBottom w:val="0"/>
          <w:divBdr>
            <w:top w:val="none" w:sz="0" w:space="0" w:color="auto"/>
            <w:left w:val="none" w:sz="0" w:space="0" w:color="auto"/>
            <w:bottom w:val="none" w:sz="0" w:space="0" w:color="auto"/>
            <w:right w:val="none" w:sz="0" w:space="0" w:color="auto"/>
          </w:divBdr>
        </w:div>
        <w:div w:id="989670835">
          <w:marLeft w:val="0"/>
          <w:marRight w:val="0"/>
          <w:marTop w:val="0"/>
          <w:marBottom w:val="0"/>
          <w:divBdr>
            <w:top w:val="none" w:sz="0" w:space="0" w:color="auto"/>
            <w:left w:val="none" w:sz="0" w:space="0" w:color="auto"/>
            <w:bottom w:val="none" w:sz="0" w:space="0" w:color="auto"/>
            <w:right w:val="none" w:sz="0" w:space="0" w:color="auto"/>
          </w:divBdr>
        </w:div>
        <w:div w:id="997146402">
          <w:marLeft w:val="0"/>
          <w:marRight w:val="0"/>
          <w:marTop w:val="0"/>
          <w:marBottom w:val="0"/>
          <w:divBdr>
            <w:top w:val="none" w:sz="0" w:space="0" w:color="auto"/>
            <w:left w:val="none" w:sz="0" w:space="0" w:color="auto"/>
            <w:bottom w:val="none" w:sz="0" w:space="0" w:color="auto"/>
            <w:right w:val="none" w:sz="0" w:space="0" w:color="auto"/>
          </w:divBdr>
        </w:div>
        <w:div w:id="1063599419">
          <w:marLeft w:val="0"/>
          <w:marRight w:val="0"/>
          <w:marTop w:val="0"/>
          <w:marBottom w:val="0"/>
          <w:divBdr>
            <w:top w:val="none" w:sz="0" w:space="0" w:color="auto"/>
            <w:left w:val="none" w:sz="0" w:space="0" w:color="auto"/>
            <w:bottom w:val="none" w:sz="0" w:space="0" w:color="auto"/>
            <w:right w:val="none" w:sz="0" w:space="0" w:color="auto"/>
          </w:divBdr>
        </w:div>
        <w:div w:id="1085422503">
          <w:marLeft w:val="0"/>
          <w:marRight w:val="0"/>
          <w:marTop w:val="0"/>
          <w:marBottom w:val="0"/>
          <w:divBdr>
            <w:top w:val="none" w:sz="0" w:space="0" w:color="auto"/>
            <w:left w:val="none" w:sz="0" w:space="0" w:color="auto"/>
            <w:bottom w:val="none" w:sz="0" w:space="0" w:color="auto"/>
            <w:right w:val="none" w:sz="0" w:space="0" w:color="auto"/>
          </w:divBdr>
        </w:div>
        <w:div w:id="1111124855">
          <w:marLeft w:val="0"/>
          <w:marRight w:val="0"/>
          <w:marTop w:val="0"/>
          <w:marBottom w:val="0"/>
          <w:divBdr>
            <w:top w:val="none" w:sz="0" w:space="0" w:color="auto"/>
            <w:left w:val="none" w:sz="0" w:space="0" w:color="auto"/>
            <w:bottom w:val="none" w:sz="0" w:space="0" w:color="auto"/>
            <w:right w:val="none" w:sz="0" w:space="0" w:color="auto"/>
          </w:divBdr>
        </w:div>
        <w:div w:id="1132291978">
          <w:marLeft w:val="0"/>
          <w:marRight w:val="0"/>
          <w:marTop w:val="0"/>
          <w:marBottom w:val="0"/>
          <w:divBdr>
            <w:top w:val="none" w:sz="0" w:space="0" w:color="auto"/>
            <w:left w:val="none" w:sz="0" w:space="0" w:color="auto"/>
            <w:bottom w:val="none" w:sz="0" w:space="0" w:color="auto"/>
            <w:right w:val="none" w:sz="0" w:space="0" w:color="auto"/>
          </w:divBdr>
        </w:div>
        <w:div w:id="1163665832">
          <w:marLeft w:val="0"/>
          <w:marRight w:val="0"/>
          <w:marTop w:val="0"/>
          <w:marBottom w:val="0"/>
          <w:divBdr>
            <w:top w:val="none" w:sz="0" w:space="0" w:color="auto"/>
            <w:left w:val="none" w:sz="0" w:space="0" w:color="auto"/>
            <w:bottom w:val="none" w:sz="0" w:space="0" w:color="auto"/>
            <w:right w:val="none" w:sz="0" w:space="0" w:color="auto"/>
          </w:divBdr>
        </w:div>
        <w:div w:id="1168670207">
          <w:marLeft w:val="0"/>
          <w:marRight w:val="0"/>
          <w:marTop w:val="0"/>
          <w:marBottom w:val="0"/>
          <w:divBdr>
            <w:top w:val="none" w:sz="0" w:space="0" w:color="auto"/>
            <w:left w:val="none" w:sz="0" w:space="0" w:color="auto"/>
            <w:bottom w:val="none" w:sz="0" w:space="0" w:color="auto"/>
            <w:right w:val="none" w:sz="0" w:space="0" w:color="auto"/>
          </w:divBdr>
        </w:div>
        <w:div w:id="1170829114">
          <w:marLeft w:val="0"/>
          <w:marRight w:val="0"/>
          <w:marTop w:val="0"/>
          <w:marBottom w:val="0"/>
          <w:divBdr>
            <w:top w:val="none" w:sz="0" w:space="0" w:color="auto"/>
            <w:left w:val="none" w:sz="0" w:space="0" w:color="auto"/>
            <w:bottom w:val="none" w:sz="0" w:space="0" w:color="auto"/>
            <w:right w:val="none" w:sz="0" w:space="0" w:color="auto"/>
          </w:divBdr>
        </w:div>
        <w:div w:id="1180005345">
          <w:marLeft w:val="0"/>
          <w:marRight w:val="0"/>
          <w:marTop w:val="0"/>
          <w:marBottom w:val="0"/>
          <w:divBdr>
            <w:top w:val="none" w:sz="0" w:space="0" w:color="auto"/>
            <w:left w:val="none" w:sz="0" w:space="0" w:color="auto"/>
            <w:bottom w:val="none" w:sz="0" w:space="0" w:color="auto"/>
            <w:right w:val="none" w:sz="0" w:space="0" w:color="auto"/>
          </w:divBdr>
        </w:div>
        <w:div w:id="1194221720">
          <w:marLeft w:val="0"/>
          <w:marRight w:val="0"/>
          <w:marTop w:val="0"/>
          <w:marBottom w:val="0"/>
          <w:divBdr>
            <w:top w:val="none" w:sz="0" w:space="0" w:color="auto"/>
            <w:left w:val="none" w:sz="0" w:space="0" w:color="auto"/>
            <w:bottom w:val="none" w:sz="0" w:space="0" w:color="auto"/>
            <w:right w:val="none" w:sz="0" w:space="0" w:color="auto"/>
          </w:divBdr>
        </w:div>
        <w:div w:id="1234588105">
          <w:marLeft w:val="0"/>
          <w:marRight w:val="0"/>
          <w:marTop w:val="0"/>
          <w:marBottom w:val="0"/>
          <w:divBdr>
            <w:top w:val="none" w:sz="0" w:space="0" w:color="auto"/>
            <w:left w:val="none" w:sz="0" w:space="0" w:color="auto"/>
            <w:bottom w:val="none" w:sz="0" w:space="0" w:color="auto"/>
            <w:right w:val="none" w:sz="0" w:space="0" w:color="auto"/>
          </w:divBdr>
        </w:div>
        <w:div w:id="1252934518">
          <w:marLeft w:val="0"/>
          <w:marRight w:val="0"/>
          <w:marTop w:val="0"/>
          <w:marBottom w:val="0"/>
          <w:divBdr>
            <w:top w:val="none" w:sz="0" w:space="0" w:color="auto"/>
            <w:left w:val="none" w:sz="0" w:space="0" w:color="auto"/>
            <w:bottom w:val="none" w:sz="0" w:space="0" w:color="auto"/>
            <w:right w:val="none" w:sz="0" w:space="0" w:color="auto"/>
          </w:divBdr>
        </w:div>
        <w:div w:id="1262835362">
          <w:marLeft w:val="0"/>
          <w:marRight w:val="0"/>
          <w:marTop w:val="0"/>
          <w:marBottom w:val="0"/>
          <w:divBdr>
            <w:top w:val="none" w:sz="0" w:space="0" w:color="auto"/>
            <w:left w:val="none" w:sz="0" w:space="0" w:color="auto"/>
            <w:bottom w:val="none" w:sz="0" w:space="0" w:color="auto"/>
            <w:right w:val="none" w:sz="0" w:space="0" w:color="auto"/>
          </w:divBdr>
        </w:div>
        <w:div w:id="1296520458">
          <w:marLeft w:val="0"/>
          <w:marRight w:val="0"/>
          <w:marTop w:val="0"/>
          <w:marBottom w:val="0"/>
          <w:divBdr>
            <w:top w:val="none" w:sz="0" w:space="0" w:color="auto"/>
            <w:left w:val="none" w:sz="0" w:space="0" w:color="auto"/>
            <w:bottom w:val="none" w:sz="0" w:space="0" w:color="auto"/>
            <w:right w:val="none" w:sz="0" w:space="0" w:color="auto"/>
          </w:divBdr>
        </w:div>
        <w:div w:id="1329018456">
          <w:marLeft w:val="0"/>
          <w:marRight w:val="0"/>
          <w:marTop w:val="0"/>
          <w:marBottom w:val="0"/>
          <w:divBdr>
            <w:top w:val="none" w:sz="0" w:space="0" w:color="auto"/>
            <w:left w:val="none" w:sz="0" w:space="0" w:color="auto"/>
            <w:bottom w:val="none" w:sz="0" w:space="0" w:color="auto"/>
            <w:right w:val="none" w:sz="0" w:space="0" w:color="auto"/>
          </w:divBdr>
        </w:div>
        <w:div w:id="1415009840">
          <w:marLeft w:val="0"/>
          <w:marRight w:val="0"/>
          <w:marTop w:val="0"/>
          <w:marBottom w:val="0"/>
          <w:divBdr>
            <w:top w:val="none" w:sz="0" w:space="0" w:color="auto"/>
            <w:left w:val="none" w:sz="0" w:space="0" w:color="auto"/>
            <w:bottom w:val="none" w:sz="0" w:space="0" w:color="auto"/>
            <w:right w:val="none" w:sz="0" w:space="0" w:color="auto"/>
          </w:divBdr>
        </w:div>
        <w:div w:id="1421676984">
          <w:marLeft w:val="0"/>
          <w:marRight w:val="0"/>
          <w:marTop w:val="0"/>
          <w:marBottom w:val="0"/>
          <w:divBdr>
            <w:top w:val="none" w:sz="0" w:space="0" w:color="auto"/>
            <w:left w:val="none" w:sz="0" w:space="0" w:color="auto"/>
            <w:bottom w:val="none" w:sz="0" w:space="0" w:color="auto"/>
            <w:right w:val="none" w:sz="0" w:space="0" w:color="auto"/>
          </w:divBdr>
        </w:div>
        <w:div w:id="1439175699">
          <w:marLeft w:val="0"/>
          <w:marRight w:val="0"/>
          <w:marTop w:val="0"/>
          <w:marBottom w:val="0"/>
          <w:divBdr>
            <w:top w:val="none" w:sz="0" w:space="0" w:color="auto"/>
            <w:left w:val="none" w:sz="0" w:space="0" w:color="auto"/>
            <w:bottom w:val="none" w:sz="0" w:space="0" w:color="auto"/>
            <w:right w:val="none" w:sz="0" w:space="0" w:color="auto"/>
          </w:divBdr>
        </w:div>
        <w:div w:id="1455709051">
          <w:marLeft w:val="0"/>
          <w:marRight w:val="0"/>
          <w:marTop w:val="0"/>
          <w:marBottom w:val="0"/>
          <w:divBdr>
            <w:top w:val="none" w:sz="0" w:space="0" w:color="auto"/>
            <w:left w:val="none" w:sz="0" w:space="0" w:color="auto"/>
            <w:bottom w:val="none" w:sz="0" w:space="0" w:color="auto"/>
            <w:right w:val="none" w:sz="0" w:space="0" w:color="auto"/>
          </w:divBdr>
        </w:div>
        <w:div w:id="1457870416">
          <w:marLeft w:val="0"/>
          <w:marRight w:val="0"/>
          <w:marTop w:val="0"/>
          <w:marBottom w:val="0"/>
          <w:divBdr>
            <w:top w:val="none" w:sz="0" w:space="0" w:color="auto"/>
            <w:left w:val="none" w:sz="0" w:space="0" w:color="auto"/>
            <w:bottom w:val="none" w:sz="0" w:space="0" w:color="auto"/>
            <w:right w:val="none" w:sz="0" w:space="0" w:color="auto"/>
          </w:divBdr>
        </w:div>
        <w:div w:id="1513377859">
          <w:marLeft w:val="0"/>
          <w:marRight w:val="0"/>
          <w:marTop w:val="0"/>
          <w:marBottom w:val="0"/>
          <w:divBdr>
            <w:top w:val="none" w:sz="0" w:space="0" w:color="auto"/>
            <w:left w:val="none" w:sz="0" w:space="0" w:color="auto"/>
            <w:bottom w:val="none" w:sz="0" w:space="0" w:color="auto"/>
            <w:right w:val="none" w:sz="0" w:space="0" w:color="auto"/>
          </w:divBdr>
        </w:div>
        <w:div w:id="1526862455">
          <w:marLeft w:val="0"/>
          <w:marRight w:val="0"/>
          <w:marTop w:val="0"/>
          <w:marBottom w:val="0"/>
          <w:divBdr>
            <w:top w:val="none" w:sz="0" w:space="0" w:color="auto"/>
            <w:left w:val="none" w:sz="0" w:space="0" w:color="auto"/>
            <w:bottom w:val="none" w:sz="0" w:space="0" w:color="auto"/>
            <w:right w:val="none" w:sz="0" w:space="0" w:color="auto"/>
          </w:divBdr>
        </w:div>
        <w:div w:id="1529753788">
          <w:marLeft w:val="0"/>
          <w:marRight w:val="0"/>
          <w:marTop w:val="0"/>
          <w:marBottom w:val="0"/>
          <w:divBdr>
            <w:top w:val="none" w:sz="0" w:space="0" w:color="auto"/>
            <w:left w:val="none" w:sz="0" w:space="0" w:color="auto"/>
            <w:bottom w:val="none" w:sz="0" w:space="0" w:color="auto"/>
            <w:right w:val="none" w:sz="0" w:space="0" w:color="auto"/>
          </w:divBdr>
        </w:div>
        <w:div w:id="1555703138">
          <w:marLeft w:val="0"/>
          <w:marRight w:val="0"/>
          <w:marTop w:val="0"/>
          <w:marBottom w:val="0"/>
          <w:divBdr>
            <w:top w:val="none" w:sz="0" w:space="0" w:color="auto"/>
            <w:left w:val="none" w:sz="0" w:space="0" w:color="auto"/>
            <w:bottom w:val="none" w:sz="0" w:space="0" w:color="auto"/>
            <w:right w:val="none" w:sz="0" w:space="0" w:color="auto"/>
          </w:divBdr>
        </w:div>
        <w:div w:id="1558472470">
          <w:marLeft w:val="0"/>
          <w:marRight w:val="0"/>
          <w:marTop w:val="0"/>
          <w:marBottom w:val="0"/>
          <w:divBdr>
            <w:top w:val="none" w:sz="0" w:space="0" w:color="auto"/>
            <w:left w:val="none" w:sz="0" w:space="0" w:color="auto"/>
            <w:bottom w:val="none" w:sz="0" w:space="0" w:color="auto"/>
            <w:right w:val="none" w:sz="0" w:space="0" w:color="auto"/>
          </w:divBdr>
        </w:div>
        <w:div w:id="1580869510">
          <w:marLeft w:val="0"/>
          <w:marRight w:val="0"/>
          <w:marTop w:val="0"/>
          <w:marBottom w:val="0"/>
          <w:divBdr>
            <w:top w:val="none" w:sz="0" w:space="0" w:color="auto"/>
            <w:left w:val="none" w:sz="0" w:space="0" w:color="auto"/>
            <w:bottom w:val="none" w:sz="0" w:space="0" w:color="auto"/>
            <w:right w:val="none" w:sz="0" w:space="0" w:color="auto"/>
          </w:divBdr>
        </w:div>
        <w:div w:id="1604146027">
          <w:marLeft w:val="0"/>
          <w:marRight w:val="0"/>
          <w:marTop w:val="0"/>
          <w:marBottom w:val="0"/>
          <w:divBdr>
            <w:top w:val="none" w:sz="0" w:space="0" w:color="auto"/>
            <w:left w:val="none" w:sz="0" w:space="0" w:color="auto"/>
            <w:bottom w:val="none" w:sz="0" w:space="0" w:color="auto"/>
            <w:right w:val="none" w:sz="0" w:space="0" w:color="auto"/>
          </w:divBdr>
        </w:div>
        <w:div w:id="1613629159">
          <w:marLeft w:val="0"/>
          <w:marRight w:val="0"/>
          <w:marTop w:val="0"/>
          <w:marBottom w:val="0"/>
          <w:divBdr>
            <w:top w:val="none" w:sz="0" w:space="0" w:color="auto"/>
            <w:left w:val="none" w:sz="0" w:space="0" w:color="auto"/>
            <w:bottom w:val="none" w:sz="0" w:space="0" w:color="auto"/>
            <w:right w:val="none" w:sz="0" w:space="0" w:color="auto"/>
          </w:divBdr>
        </w:div>
        <w:div w:id="1661730891">
          <w:marLeft w:val="0"/>
          <w:marRight w:val="0"/>
          <w:marTop w:val="0"/>
          <w:marBottom w:val="0"/>
          <w:divBdr>
            <w:top w:val="none" w:sz="0" w:space="0" w:color="auto"/>
            <w:left w:val="none" w:sz="0" w:space="0" w:color="auto"/>
            <w:bottom w:val="none" w:sz="0" w:space="0" w:color="auto"/>
            <w:right w:val="none" w:sz="0" w:space="0" w:color="auto"/>
          </w:divBdr>
        </w:div>
        <w:div w:id="1689217686">
          <w:marLeft w:val="0"/>
          <w:marRight w:val="0"/>
          <w:marTop w:val="0"/>
          <w:marBottom w:val="0"/>
          <w:divBdr>
            <w:top w:val="none" w:sz="0" w:space="0" w:color="auto"/>
            <w:left w:val="none" w:sz="0" w:space="0" w:color="auto"/>
            <w:bottom w:val="none" w:sz="0" w:space="0" w:color="auto"/>
            <w:right w:val="none" w:sz="0" w:space="0" w:color="auto"/>
          </w:divBdr>
        </w:div>
        <w:div w:id="1731155226">
          <w:marLeft w:val="0"/>
          <w:marRight w:val="0"/>
          <w:marTop w:val="0"/>
          <w:marBottom w:val="0"/>
          <w:divBdr>
            <w:top w:val="none" w:sz="0" w:space="0" w:color="auto"/>
            <w:left w:val="none" w:sz="0" w:space="0" w:color="auto"/>
            <w:bottom w:val="none" w:sz="0" w:space="0" w:color="auto"/>
            <w:right w:val="none" w:sz="0" w:space="0" w:color="auto"/>
          </w:divBdr>
        </w:div>
        <w:div w:id="1847791908">
          <w:marLeft w:val="0"/>
          <w:marRight w:val="0"/>
          <w:marTop w:val="0"/>
          <w:marBottom w:val="0"/>
          <w:divBdr>
            <w:top w:val="none" w:sz="0" w:space="0" w:color="auto"/>
            <w:left w:val="none" w:sz="0" w:space="0" w:color="auto"/>
            <w:bottom w:val="none" w:sz="0" w:space="0" w:color="auto"/>
            <w:right w:val="none" w:sz="0" w:space="0" w:color="auto"/>
          </w:divBdr>
        </w:div>
        <w:div w:id="1899196172">
          <w:marLeft w:val="0"/>
          <w:marRight w:val="0"/>
          <w:marTop w:val="0"/>
          <w:marBottom w:val="0"/>
          <w:divBdr>
            <w:top w:val="none" w:sz="0" w:space="0" w:color="auto"/>
            <w:left w:val="none" w:sz="0" w:space="0" w:color="auto"/>
            <w:bottom w:val="none" w:sz="0" w:space="0" w:color="auto"/>
            <w:right w:val="none" w:sz="0" w:space="0" w:color="auto"/>
          </w:divBdr>
        </w:div>
        <w:div w:id="1967737799">
          <w:marLeft w:val="0"/>
          <w:marRight w:val="0"/>
          <w:marTop w:val="0"/>
          <w:marBottom w:val="0"/>
          <w:divBdr>
            <w:top w:val="none" w:sz="0" w:space="0" w:color="auto"/>
            <w:left w:val="none" w:sz="0" w:space="0" w:color="auto"/>
            <w:bottom w:val="none" w:sz="0" w:space="0" w:color="auto"/>
            <w:right w:val="none" w:sz="0" w:space="0" w:color="auto"/>
          </w:divBdr>
        </w:div>
        <w:div w:id="1998725865">
          <w:marLeft w:val="0"/>
          <w:marRight w:val="0"/>
          <w:marTop w:val="0"/>
          <w:marBottom w:val="0"/>
          <w:divBdr>
            <w:top w:val="none" w:sz="0" w:space="0" w:color="auto"/>
            <w:left w:val="none" w:sz="0" w:space="0" w:color="auto"/>
            <w:bottom w:val="none" w:sz="0" w:space="0" w:color="auto"/>
            <w:right w:val="none" w:sz="0" w:space="0" w:color="auto"/>
          </w:divBdr>
        </w:div>
        <w:div w:id="2023360093">
          <w:marLeft w:val="0"/>
          <w:marRight w:val="0"/>
          <w:marTop w:val="0"/>
          <w:marBottom w:val="0"/>
          <w:divBdr>
            <w:top w:val="none" w:sz="0" w:space="0" w:color="auto"/>
            <w:left w:val="none" w:sz="0" w:space="0" w:color="auto"/>
            <w:bottom w:val="none" w:sz="0" w:space="0" w:color="auto"/>
            <w:right w:val="none" w:sz="0" w:space="0" w:color="auto"/>
          </w:divBdr>
        </w:div>
        <w:div w:id="2077430892">
          <w:marLeft w:val="0"/>
          <w:marRight w:val="0"/>
          <w:marTop w:val="0"/>
          <w:marBottom w:val="0"/>
          <w:divBdr>
            <w:top w:val="none" w:sz="0" w:space="0" w:color="auto"/>
            <w:left w:val="none" w:sz="0" w:space="0" w:color="auto"/>
            <w:bottom w:val="none" w:sz="0" w:space="0" w:color="auto"/>
            <w:right w:val="none" w:sz="0" w:space="0" w:color="auto"/>
          </w:divBdr>
        </w:div>
        <w:div w:id="2098284619">
          <w:marLeft w:val="0"/>
          <w:marRight w:val="0"/>
          <w:marTop w:val="0"/>
          <w:marBottom w:val="0"/>
          <w:divBdr>
            <w:top w:val="none" w:sz="0" w:space="0" w:color="auto"/>
            <w:left w:val="none" w:sz="0" w:space="0" w:color="auto"/>
            <w:bottom w:val="none" w:sz="0" w:space="0" w:color="auto"/>
            <w:right w:val="none" w:sz="0" w:space="0" w:color="auto"/>
          </w:divBdr>
        </w:div>
      </w:divsChild>
    </w:div>
    <w:div w:id="592982228">
      <w:bodyDiv w:val="1"/>
      <w:marLeft w:val="0"/>
      <w:marRight w:val="0"/>
      <w:marTop w:val="0"/>
      <w:marBottom w:val="0"/>
      <w:divBdr>
        <w:top w:val="none" w:sz="0" w:space="0" w:color="auto"/>
        <w:left w:val="none" w:sz="0" w:space="0" w:color="auto"/>
        <w:bottom w:val="none" w:sz="0" w:space="0" w:color="auto"/>
        <w:right w:val="none" w:sz="0" w:space="0" w:color="auto"/>
      </w:divBdr>
    </w:div>
    <w:div w:id="759376046">
      <w:bodyDiv w:val="1"/>
      <w:marLeft w:val="0"/>
      <w:marRight w:val="0"/>
      <w:marTop w:val="0"/>
      <w:marBottom w:val="0"/>
      <w:divBdr>
        <w:top w:val="none" w:sz="0" w:space="0" w:color="auto"/>
        <w:left w:val="none" w:sz="0" w:space="0" w:color="auto"/>
        <w:bottom w:val="none" w:sz="0" w:space="0" w:color="auto"/>
        <w:right w:val="none" w:sz="0" w:space="0" w:color="auto"/>
      </w:divBdr>
      <w:divsChild>
        <w:div w:id="13769630">
          <w:marLeft w:val="0"/>
          <w:marRight w:val="0"/>
          <w:marTop w:val="0"/>
          <w:marBottom w:val="0"/>
          <w:divBdr>
            <w:top w:val="none" w:sz="0" w:space="0" w:color="auto"/>
            <w:left w:val="none" w:sz="0" w:space="0" w:color="auto"/>
            <w:bottom w:val="none" w:sz="0" w:space="0" w:color="auto"/>
            <w:right w:val="none" w:sz="0" w:space="0" w:color="auto"/>
          </w:divBdr>
        </w:div>
        <w:div w:id="202448806">
          <w:marLeft w:val="0"/>
          <w:marRight w:val="0"/>
          <w:marTop w:val="0"/>
          <w:marBottom w:val="0"/>
          <w:divBdr>
            <w:top w:val="none" w:sz="0" w:space="0" w:color="auto"/>
            <w:left w:val="none" w:sz="0" w:space="0" w:color="auto"/>
            <w:bottom w:val="none" w:sz="0" w:space="0" w:color="auto"/>
            <w:right w:val="none" w:sz="0" w:space="0" w:color="auto"/>
          </w:divBdr>
        </w:div>
      </w:divsChild>
    </w:div>
    <w:div w:id="847135562">
      <w:bodyDiv w:val="1"/>
      <w:marLeft w:val="0"/>
      <w:marRight w:val="0"/>
      <w:marTop w:val="0"/>
      <w:marBottom w:val="0"/>
      <w:divBdr>
        <w:top w:val="none" w:sz="0" w:space="0" w:color="auto"/>
        <w:left w:val="none" w:sz="0" w:space="0" w:color="auto"/>
        <w:bottom w:val="none" w:sz="0" w:space="0" w:color="auto"/>
        <w:right w:val="none" w:sz="0" w:space="0" w:color="auto"/>
      </w:divBdr>
    </w:div>
    <w:div w:id="889878818">
      <w:bodyDiv w:val="1"/>
      <w:marLeft w:val="0"/>
      <w:marRight w:val="0"/>
      <w:marTop w:val="0"/>
      <w:marBottom w:val="0"/>
      <w:divBdr>
        <w:top w:val="none" w:sz="0" w:space="0" w:color="auto"/>
        <w:left w:val="none" w:sz="0" w:space="0" w:color="auto"/>
        <w:bottom w:val="none" w:sz="0" w:space="0" w:color="auto"/>
        <w:right w:val="none" w:sz="0" w:space="0" w:color="auto"/>
      </w:divBdr>
    </w:div>
    <w:div w:id="952248397">
      <w:bodyDiv w:val="1"/>
      <w:marLeft w:val="0"/>
      <w:marRight w:val="0"/>
      <w:marTop w:val="0"/>
      <w:marBottom w:val="0"/>
      <w:divBdr>
        <w:top w:val="none" w:sz="0" w:space="0" w:color="auto"/>
        <w:left w:val="none" w:sz="0" w:space="0" w:color="auto"/>
        <w:bottom w:val="none" w:sz="0" w:space="0" w:color="auto"/>
        <w:right w:val="none" w:sz="0" w:space="0" w:color="auto"/>
      </w:divBdr>
    </w:div>
    <w:div w:id="976257003">
      <w:bodyDiv w:val="1"/>
      <w:marLeft w:val="0"/>
      <w:marRight w:val="0"/>
      <w:marTop w:val="0"/>
      <w:marBottom w:val="0"/>
      <w:divBdr>
        <w:top w:val="none" w:sz="0" w:space="0" w:color="auto"/>
        <w:left w:val="none" w:sz="0" w:space="0" w:color="auto"/>
        <w:bottom w:val="none" w:sz="0" w:space="0" w:color="auto"/>
        <w:right w:val="none" w:sz="0" w:space="0" w:color="auto"/>
      </w:divBdr>
    </w:div>
    <w:div w:id="1060446129">
      <w:bodyDiv w:val="1"/>
      <w:marLeft w:val="0"/>
      <w:marRight w:val="0"/>
      <w:marTop w:val="0"/>
      <w:marBottom w:val="0"/>
      <w:divBdr>
        <w:top w:val="none" w:sz="0" w:space="0" w:color="auto"/>
        <w:left w:val="none" w:sz="0" w:space="0" w:color="auto"/>
        <w:bottom w:val="none" w:sz="0" w:space="0" w:color="auto"/>
        <w:right w:val="none" w:sz="0" w:space="0" w:color="auto"/>
      </w:divBdr>
    </w:div>
    <w:div w:id="1154680494">
      <w:bodyDiv w:val="1"/>
      <w:marLeft w:val="0"/>
      <w:marRight w:val="0"/>
      <w:marTop w:val="0"/>
      <w:marBottom w:val="0"/>
      <w:divBdr>
        <w:top w:val="none" w:sz="0" w:space="0" w:color="auto"/>
        <w:left w:val="none" w:sz="0" w:space="0" w:color="auto"/>
        <w:bottom w:val="none" w:sz="0" w:space="0" w:color="auto"/>
        <w:right w:val="none" w:sz="0" w:space="0" w:color="auto"/>
      </w:divBdr>
    </w:div>
    <w:div w:id="1213927083">
      <w:bodyDiv w:val="1"/>
      <w:marLeft w:val="0"/>
      <w:marRight w:val="0"/>
      <w:marTop w:val="0"/>
      <w:marBottom w:val="0"/>
      <w:divBdr>
        <w:top w:val="none" w:sz="0" w:space="0" w:color="auto"/>
        <w:left w:val="none" w:sz="0" w:space="0" w:color="auto"/>
        <w:bottom w:val="none" w:sz="0" w:space="0" w:color="auto"/>
        <w:right w:val="none" w:sz="0" w:space="0" w:color="auto"/>
      </w:divBdr>
    </w:div>
    <w:div w:id="1236934902">
      <w:bodyDiv w:val="1"/>
      <w:marLeft w:val="0"/>
      <w:marRight w:val="0"/>
      <w:marTop w:val="0"/>
      <w:marBottom w:val="0"/>
      <w:divBdr>
        <w:top w:val="none" w:sz="0" w:space="0" w:color="auto"/>
        <w:left w:val="none" w:sz="0" w:space="0" w:color="auto"/>
        <w:bottom w:val="none" w:sz="0" w:space="0" w:color="auto"/>
        <w:right w:val="none" w:sz="0" w:space="0" w:color="auto"/>
      </w:divBdr>
      <w:divsChild>
        <w:div w:id="11953454">
          <w:marLeft w:val="0"/>
          <w:marRight w:val="0"/>
          <w:marTop w:val="0"/>
          <w:marBottom w:val="0"/>
          <w:divBdr>
            <w:top w:val="none" w:sz="0" w:space="0" w:color="auto"/>
            <w:left w:val="none" w:sz="0" w:space="0" w:color="auto"/>
            <w:bottom w:val="none" w:sz="0" w:space="0" w:color="auto"/>
            <w:right w:val="none" w:sz="0" w:space="0" w:color="auto"/>
          </w:divBdr>
        </w:div>
        <w:div w:id="27489498">
          <w:marLeft w:val="0"/>
          <w:marRight w:val="0"/>
          <w:marTop w:val="0"/>
          <w:marBottom w:val="0"/>
          <w:divBdr>
            <w:top w:val="none" w:sz="0" w:space="0" w:color="auto"/>
            <w:left w:val="none" w:sz="0" w:space="0" w:color="auto"/>
            <w:bottom w:val="none" w:sz="0" w:space="0" w:color="auto"/>
            <w:right w:val="none" w:sz="0" w:space="0" w:color="auto"/>
          </w:divBdr>
        </w:div>
        <w:div w:id="47464042">
          <w:marLeft w:val="0"/>
          <w:marRight w:val="0"/>
          <w:marTop w:val="0"/>
          <w:marBottom w:val="0"/>
          <w:divBdr>
            <w:top w:val="none" w:sz="0" w:space="0" w:color="auto"/>
            <w:left w:val="none" w:sz="0" w:space="0" w:color="auto"/>
            <w:bottom w:val="none" w:sz="0" w:space="0" w:color="auto"/>
            <w:right w:val="none" w:sz="0" w:space="0" w:color="auto"/>
          </w:divBdr>
        </w:div>
        <w:div w:id="55203918">
          <w:marLeft w:val="0"/>
          <w:marRight w:val="0"/>
          <w:marTop w:val="0"/>
          <w:marBottom w:val="0"/>
          <w:divBdr>
            <w:top w:val="none" w:sz="0" w:space="0" w:color="auto"/>
            <w:left w:val="none" w:sz="0" w:space="0" w:color="auto"/>
            <w:bottom w:val="none" w:sz="0" w:space="0" w:color="auto"/>
            <w:right w:val="none" w:sz="0" w:space="0" w:color="auto"/>
          </w:divBdr>
        </w:div>
        <w:div w:id="66810790">
          <w:marLeft w:val="0"/>
          <w:marRight w:val="0"/>
          <w:marTop w:val="0"/>
          <w:marBottom w:val="0"/>
          <w:divBdr>
            <w:top w:val="none" w:sz="0" w:space="0" w:color="auto"/>
            <w:left w:val="none" w:sz="0" w:space="0" w:color="auto"/>
            <w:bottom w:val="none" w:sz="0" w:space="0" w:color="auto"/>
            <w:right w:val="none" w:sz="0" w:space="0" w:color="auto"/>
          </w:divBdr>
        </w:div>
        <w:div w:id="73213153">
          <w:marLeft w:val="0"/>
          <w:marRight w:val="0"/>
          <w:marTop w:val="0"/>
          <w:marBottom w:val="0"/>
          <w:divBdr>
            <w:top w:val="none" w:sz="0" w:space="0" w:color="auto"/>
            <w:left w:val="none" w:sz="0" w:space="0" w:color="auto"/>
            <w:bottom w:val="none" w:sz="0" w:space="0" w:color="auto"/>
            <w:right w:val="none" w:sz="0" w:space="0" w:color="auto"/>
          </w:divBdr>
        </w:div>
        <w:div w:id="113015930">
          <w:marLeft w:val="0"/>
          <w:marRight w:val="0"/>
          <w:marTop w:val="0"/>
          <w:marBottom w:val="0"/>
          <w:divBdr>
            <w:top w:val="none" w:sz="0" w:space="0" w:color="auto"/>
            <w:left w:val="none" w:sz="0" w:space="0" w:color="auto"/>
            <w:bottom w:val="none" w:sz="0" w:space="0" w:color="auto"/>
            <w:right w:val="none" w:sz="0" w:space="0" w:color="auto"/>
          </w:divBdr>
        </w:div>
        <w:div w:id="133959193">
          <w:marLeft w:val="0"/>
          <w:marRight w:val="0"/>
          <w:marTop w:val="0"/>
          <w:marBottom w:val="0"/>
          <w:divBdr>
            <w:top w:val="none" w:sz="0" w:space="0" w:color="auto"/>
            <w:left w:val="none" w:sz="0" w:space="0" w:color="auto"/>
            <w:bottom w:val="none" w:sz="0" w:space="0" w:color="auto"/>
            <w:right w:val="none" w:sz="0" w:space="0" w:color="auto"/>
          </w:divBdr>
        </w:div>
        <w:div w:id="151454517">
          <w:marLeft w:val="0"/>
          <w:marRight w:val="0"/>
          <w:marTop w:val="0"/>
          <w:marBottom w:val="0"/>
          <w:divBdr>
            <w:top w:val="none" w:sz="0" w:space="0" w:color="auto"/>
            <w:left w:val="none" w:sz="0" w:space="0" w:color="auto"/>
            <w:bottom w:val="none" w:sz="0" w:space="0" w:color="auto"/>
            <w:right w:val="none" w:sz="0" w:space="0" w:color="auto"/>
          </w:divBdr>
        </w:div>
        <w:div w:id="155732112">
          <w:marLeft w:val="0"/>
          <w:marRight w:val="0"/>
          <w:marTop w:val="0"/>
          <w:marBottom w:val="0"/>
          <w:divBdr>
            <w:top w:val="none" w:sz="0" w:space="0" w:color="auto"/>
            <w:left w:val="none" w:sz="0" w:space="0" w:color="auto"/>
            <w:bottom w:val="none" w:sz="0" w:space="0" w:color="auto"/>
            <w:right w:val="none" w:sz="0" w:space="0" w:color="auto"/>
          </w:divBdr>
        </w:div>
        <w:div w:id="202864951">
          <w:marLeft w:val="0"/>
          <w:marRight w:val="0"/>
          <w:marTop w:val="0"/>
          <w:marBottom w:val="0"/>
          <w:divBdr>
            <w:top w:val="none" w:sz="0" w:space="0" w:color="auto"/>
            <w:left w:val="none" w:sz="0" w:space="0" w:color="auto"/>
            <w:bottom w:val="none" w:sz="0" w:space="0" w:color="auto"/>
            <w:right w:val="none" w:sz="0" w:space="0" w:color="auto"/>
          </w:divBdr>
        </w:div>
        <w:div w:id="247234425">
          <w:marLeft w:val="0"/>
          <w:marRight w:val="0"/>
          <w:marTop w:val="0"/>
          <w:marBottom w:val="0"/>
          <w:divBdr>
            <w:top w:val="none" w:sz="0" w:space="0" w:color="auto"/>
            <w:left w:val="none" w:sz="0" w:space="0" w:color="auto"/>
            <w:bottom w:val="none" w:sz="0" w:space="0" w:color="auto"/>
            <w:right w:val="none" w:sz="0" w:space="0" w:color="auto"/>
          </w:divBdr>
        </w:div>
        <w:div w:id="395057996">
          <w:marLeft w:val="0"/>
          <w:marRight w:val="0"/>
          <w:marTop w:val="0"/>
          <w:marBottom w:val="0"/>
          <w:divBdr>
            <w:top w:val="none" w:sz="0" w:space="0" w:color="auto"/>
            <w:left w:val="none" w:sz="0" w:space="0" w:color="auto"/>
            <w:bottom w:val="none" w:sz="0" w:space="0" w:color="auto"/>
            <w:right w:val="none" w:sz="0" w:space="0" w:color="auto"/>
          </w:divBdr>
        </w:div>
        <w:div w:id="405154481">
          <w:marLeft w:val="0"/>
          <w:marRight w:val="0"/>
          <w:marTop w:val="0"/>
          <w:marBottom w:val="0"/>
          <w:divBdr>
            <w:top w:val="none" w:sz="0" w:space="0" w:color="auto"/>
            <w:left w:val="none" w:sz="0" w:space="0" w:color="auto"/>
            <w:bottom w:val="none" w:sz="0" w:space="0" w:color="auto"/>
            <w:right w:val="none" w:sz="0" w:space="0" w:color="auto"/>
          </w:divBdr>
        </w:div>
        <w:div w:id="445584878">
          <w:marLeft w:val="0"/>
          <w:marRight w:val="0"/>
          <w:marTop w:val="0"/>
          <w:marBottom w:val="0"/>
          <w:divBdr>
            <w:top w:val="none" w:sz="0" w:space="0" w:color="auto"/>
            <w:left w:val="none" w:sz="0" w:space="0" w:color="auto"/>
            <w:bottom w:val="none" w:sz="0" w:space="0" w:color="auto"/>
            <w:right w:val="none" w:sz="0" w:space="0" w:color="auto"/>
          </w:divBdr>
        </w:div>
        <w:div w:id="454058278">
          <w:marLeft w:val="0"/>
          <w:marRight w:val="0"/>
          <w:marTop w:val="0"/>
          <w:marBottom w:val="0"/>
          <w:divBdr>
            <w:top w:val="none" w:sz="0" w:space="0" w:color="auto"/>
            <w:left w:val="none" w:sz="0" w:space="0" w:color="auto"/>
            <w:bottom w:val="none" w:sz="0" w:space="0" w:color="auto"/>
            <w:right w:val="none" w:sz="0" w:space="0" w:color="auto"/>
          </w:divBdr>
        </w:div>
        <w:div w:id="476841392">
          <w:marLeft w:val="0"/>
          <w:marRight w:val="0"/>
          <w:marTop w:val="0"/>
          <w:marBottom w:val="0"/>
          <w:divBdr>
            <w:top w:val="none" w:sz="0" w:space="0" w:color="auto"/>
            <w:left w:val="none" w:sz="0" w:space="0" w:color="auto"/>
            <w:bottom w:val="none" w:sz="0" w:space="0" w:color="auto"/>
            <w:right w:val="none" w:sz="0" w:space="0" w:color="auto"/>
          </w:divBdr>
        </w:div>
        <w:div w:id="486016430">
          <w:marLeft w:val="0"/>
          <w:marRight w:val="0"/>
          <w:marTop w:val="0"/>
          <w:marBottom w:val="0"/>
          <w:divBdr>
            <w:top w:val="none" w:sz="0" w:space="0" w:color="auto"/>
            <w:left w:val="none" w:sz="0" w:space="0" w:color="auto"/>
            <w:bottom w:val="none" w:sz="0" w:space="0" w:color="auto"/>
            <w:right w:val="none" w:sz="0" w:space="0" w:color="auto"/>
          </w:divBdr>
        </w:div>
        <w:div w:id="504054004">
          <w:marLeft w:val="0"/>
          <w:marRight w:val="0"/>
          <w:marTop w:val="0"/>
          <w:marBottom w:val="0"/>
          <w:divBdr>
            <w:top w:val="none" w:sz="0" w:space="0" w:color="auto"/>
            <w:left w:val="none" w:sz="0" w:space="0" w:color="auto"/>
            <w:bottom w:val="none" w:sz="0" w:space="0" w:color="auto"/>
            <w:right w:val="none" w:sz="0" w:space="0" w:color="auto"/>
          </w:divBdr>
        </w:div>
        <w:div w:id="706220429">
          <w:marLeft w:val="0"/>
          <w:marRight w:val="0"/>
          <w:marTop w:val="0"/>
          <w:marBottom w:val="0"/>
          <w:divBdr>
            <w:top w:val="none" w:sz="0" w:space="0" w:color="auto"/>
            <w:left w:val="none" w:sz="0" w:space="0" w:color="auto"/>
            <w:bottom w:val="none" w:sz="0" w:space="0" w:color="auto"/>
            <w:right w:val="none" w:sz="0" w:space="0" w:color="auto"/>
          </w:divBdr>
        </w:div>
        <w:div w:id="726800540">
          <w:marLeft w:val="0"/>
          <w:marRight w:val="0"/>
          <w:marTop w:val="0"/>
          <w:marBottom w:val="0"/>
          <w:divBdr>
            <w:top w:val="none" w:sz="0" w:space="0" w:color="auto"/>
            <w:left w:val="none" w:sz="0" w:space="0" w:color="auto"/>
            <w:bottom w:val="none" w:sz="0" w:space="0" w:color="auto"/>
            <w:right w:val="none" w:sz="0" w:space="0" w:color="auto"/>
          </w:divBdr>
        </w:div>
        <w:div w:id="772213617">
          <w:marLeft w:val="0"/>
          <w:marRight w:val="0"/>
          <w:marTop w:val="0"/>
          <w:marBottom w:val="0"/>
          <w:divBdr>
            <w:top w:val="none" w:sz="0" w:space="0" w:color="auto"/>
            <w:left w:val="none" w:sz="0" w:space="0" w:color="auto"/>
            <w:bottom w:val="none" w:sz="0" w:space="0" w:color="auto"/>
            <w:right w:val="none" w:sz="0" w:space="0" w:color="auto"/>
          </w:divBdr>
        </w:div>
        <w:div w:id="795686611">
          <w:marLeft w:val="0"/>
          <w:marRight w:val="0"/>
          <w:marTop w:val="0"/>
          <w:marBottom w:val="0"/>
          <w:divBdr>
            <w:top w:val="none" w:sz="0" w:space="0" w:color="auto"/>
            <w:left w:val="none" w:sz="0" w:space="0" w:color="auto"/>
            <w:bottom w:val="none" w:sz="0" w:space="0" w:color="auto"/>
            <w:right w:val="none" w:sz="0" w:space="0" w:color="auto"/>
          </w:divBdr>
        </w:div>
        <w:div w:id="796796719">
          <w:marLeft w:val="0"/>
          <w:marRight w:val="0"/>
          <w:marTop w:val="0"/>
          <w:marBottom w:val="0"/>
          <w:divBdr>
            <w:top w:val="none" w:sz="0" w:space="0" w:color="auto"/>
            <w:left w:val="none" w:sz="0" w:space="0" w:color="auto"/>
            <w:bottom w:val="none" w:sz="0" w:space="0" w:color="auto"/>
            <w:right w:val="none" w:sz="0" w:space="0" w:color="auto"/>
          </w:divBdr>
        </w:div>
        <w:div w:id="823132579">
          <w:marLeft w:val="0"/>
          <w:marRight w:val="0"/>
          <w:marTop w:val="0"/>
          <w:marBottom w:val="0"/>
          <w:divBdr>
            <w:top w:val="none" w:sz="0" w:space="0" w:color="auto"/>
            <w:left w:val="none" w:sz="0" w:space="0" w:color="auto"/>
            <w:bottom w:val="none" w:sz="0" w:space="0" w:color="auto"/>
            <w:right w:val="none" w:sz="0" w:space="0" w:color="auto"/>
          </w:divBdr>
        </w:div>
        <w:div w:id="840582604">
          <w:marLeft w:val="0"/>
          <w:marRight w:val="0"/>
          <w:marTop w:val="0"/>
          <w:marBottom w:val="0"/>
          <w:divBdr>
            <w:top w:val="none" w:sz="0" w:space="0" w:color="auto"/>
            <w:left w:val="none" w:sz="0" w:space="0" w:color="auto"/>
            <w:bottom w:val="none" w:sz="0" w:space="0" w:color="auto"/>
            <w:right w:val="none" w:sz="0" w:space="0" w:color="auto"/>
          </w:divBdr>
        </w:div>
        <w:div w:id="846872840">
          <w:marLeft w:val="0"/>
          <w:marRight w:val="0"/>
          <w:marTop w:val="0"/>
          <w:marBottom w:val="0"/>
          <w:divBdr>
            <w:top w:val="none" w:sz="0" w:space="0" w:color="auto"/>
            <w:left w:val="none" w:sz="0" w:space="0" w:color="auto"/>
            <w:bottom w:val="none" w:sz="0" w:space="0" w:color="auto"/>
            <w:right w:val="none" w:sz="0" w:space="0" w:color="auto"/>
          </w:divBdr>
        </w:div>
        <w:div w:id="869681767">
          <w:marLeft w:val="0"/>
          <w:marRight w:val="0"/>
          <w:marTop w:val="0"/>
          <w:marBottom w:val="0"/>
          <w:divBdr>
            <w:top w:val="none" w:sz="0" w:space="0" w:color="auto"/>
            <w:left w:val="none" w:sz="0" w:space="0" w:color="auto"/>
            <w:bottom w:val="none" w:sz="0" w:space="0" w:color="auto"/>
            <w:right w:val="none" w:sz="0" w:space="0" w:color="auto"/>
          </w:divBdr>
        </w:div>
        <w:div w:id="913200892">
          <w:marLeft w:val="0"/>
          <w:marRight w:val="0"/>
          <w:marTop w:val="0"/>
          <w:marBottom w:val="0"/>
          <w:divBdr>
            <w:top w:val="none" w:sz="0" w:space="0" w:color="auto"/>
            <w:left w:val="none" w:sz="0" w:space="0" w:color="auto"/>
            <w:bottom w:val="none" w:sz="0" w:space="0" w:color="auto"/>
            <w:right w:val="none" w:sz="0" w:space="0" w:color="auto"/>
          </w:divBdr>
        </w:div>
        <w:div w:id="944384646">
          <w:marLeft w:val="0"/>
          <w:marRight w:val="0"/>
          <w:marTop w:val="0"/>
          <w:marBottom w:val="0"/>
          <w:divBdr>
            <w:top w:val="none" w:sz="0" w:space="0" w:color="auto"/>
            <w:left w:val="none" w:sz="0" w:space="0" w:color="auto"/>
            <w:bottom w:val="none" w:sz="0" w:space="0" w:color="auto"/>
            <w:right w:val="none" w:sz="0" w:space="0" w:color="auto"/>
          </w:divBdr>
        </w:div>
        <w:div w:id="963385399">
          <w:marLeft w:val="0"/>
          <w:marRight w:val="0"/>
          <w:marTop w:val="0"/>
          <w:marBottom w:val="0"/>
          <w:divBdr>
            <w:top w:val="none" w:sz="0" w:space="0" w:color="auto"/>
            <w:left w:val="none" w:sz="0" w:space="0" w:color="auto"/>
            <w:bottom w:val="none" w:sz="0" w:space="0" w:color="auto"/>
            <w:right w:val="none" w:sz="0" w:space="0" w:color="auto"/>
          </w:divBdr>
        </w:div>
        <w:div w:id="971903799">
          <w:marLeft w:val="0"/>
          <w:marRight w:val="0"/>
          <w:marTop w:val="0"/>
          <w:marBottom w:val="0"/>
          <w:divBdr>
            <w:top w:val="none" w:sz="0" w:space="0" w:color="auto"/>
            <w:left w:val="none" w:sz="0" w:space="0" w:color="auto"/>
            <w:bottom w:val="none" w:sz="0" w:space="0" w:color="auto"/>
            <w:right w:val="none" w:sz="0" w:space="0" w:color="auto"/>
          </w:divBdr>
        </w:div>
        <w:div w:id="1068382693">
          <w:marLeft w:val="0"/>
          <w:marRight w:val="0"/>
          <w:marTop w:val="0"/>
          <w:marBottom w:val="0"/>
          <w:divBdr>
            <w:top w:val="none" w:sz="0" w:space="0" w:color="auto"/>
            <w:left w:val="none" w:sz="0" w:space="0" w:color="auto"/>
            <w:bottom w:val="none" w:sz="0" w:space="0" w:color="auto"/>
            <w:right w:val="none" w:sz="0" w:space="0" w:color="auto"/>
          </w:divBdr>
        </w:div>
        <w:div w:id="1167592291">
          <w:marLeft w:val="0"/>
          <w:marRight w:val="0"/>
          <w:marTop w:val="0"/>
          <w:marBottom w:val="0"/>
          <w:divBdr>
            <w:top w:val="none" w:sz="0" w:space="0" w:color="auto"/>
            <w:left w:val="none" w:sz="0" w:space="0" w:color="auto"/>
            <w:bottom w:val="none" w:sz="0" w:space="0" w:color="auto"/>
            <w:right w:val="none" w:sz="0" w:space="0" w:color="auto"/>
          </w:divBdr>
        </w:div>
        <w:div w:id="1200317213">
          <w:marLeft w:val="0"/>
          <w:marRight w:val="0"/>
          <w:marTop w:val="0"/>
          <w:marBottom w:val="0"/>
          <w:divBdr>
            <w:top w:val="none" w:sz="0" w:space="0" w:color="auto"/>
            <w:left w:val="none" w:sz="0" w:space="0" w:color="auto"/>
            <w:bottom w:val="none" w:sz="0" w:space="0" w:color="auto"/>
            <w:right w:val="none" w:sz="0" w:space="0" w:color="auto"/>
          </w:divBdr>
        </w:div>
        <w:div w:id="1215383943">
          <w:marLeft w:val="0"/>
          <w:marRight w:val="0"/>
          <w:marTop w:val="0"/>
          <w:marBottom w:val="0"/>
          <w:divBdr>
            <w:top w:val="none" w:sz="0" w:space="0" w:color="auto"/>
            <w:left w:val="none" w:sz="0" w:space="0" w:color="auto"/>
            <w:bottom w:val="none" w:sz="0" w:space="0" w:color="auto"/>
            <w:right w:val="none" w:sz="0" w:space="0" w:color="auto"/>
          </w:divBdr>
        </w:div>
        <w:div w:id="1215892227">
          <w:marLeft w:val="0"/>
          <w:marRight w:val="0"/>
          <w:marTop w:val="0"/>
          <w:marBottom w:val="0"/>
          <w:divBdr>
            <w:top w:val="none" w:sz="0" w:space="0" w:color="auto"/>
            <w:left w:val="none" w:sz="0" w:space="0" w:color="auto"/>
            <w:bottom w:val="none" w:sz="0" w:space="0" w:color="auto"/>
            <w:right w:val="none" w:sz="0" w:space="0" w:color="auto"/>
          </w:divBdr>
        </w:div>
        <w:div w:id="1265458210">
          <w:marLeft w:val="0"/>
          <w:marRight w:val="0"/>
          <w:marTop w:val="0"/>
          <w:marBottom w:val="0"/>
          <w:divBdr>
            <w:top w:val="none" w:sz="0" w:space="0" w:color="auto"/>
            <w:left w:val="none" w:sz="0" w:space="0" w:color="auto"/>
            <w:bottom w:val="none" w:sz="0" w:space="0" w:color="auto"/>
            <w:right w:val="none" w:sz="0" w:space="0" w:color="auto"/>
          </w:divBdr>
        </w:div>
        <w:div w:id="1296640180">
          <w:marLeft w:val="0"/>
          <w:marRight w:val="0"/>
          <w:marTop w:val="0"/>
          <w:marBottom w:val="0"/>
          <w:divBdr>
            <w:top w:val="none" w:sz="0" w:space="0" w:color="auto"/>
            <w:left w:val="none" w:sz="0" w:space="0" w:color="auto"/>
            <w:bottom w:val="none" w:sz="0" w:space="0" w:color="auto"/>
            <w:right w:val="none" w:sz="0" w:space="0" w:color="auto"/>
          </w:divBdr>
        </w:div>
        <w:div w:id="1325158916">
          <w:marLeft w:val="0"/>
          <w:marRight w:val="0"/>
          <w:marTop w:val="0"/>
          <w:marBottom w:val="0"/>
          <w:divBdr>
            <w:top w:val="none" w:sz="0" w:space="0" w:color="auto"/>
            <w:left w:val="none" w:sz="0" w:space="0" w:color="auto"/>
            <w:bottom w:val="none" w:sz="0" w:space="0" w:color="auto"/>
            <w:right w:val="none" w:sz="0" w:space="0" w:color="auto"/>
          </w:divBdr>
        </w:div>
        <w:div w:id="1344630807">
          <w:marLeft w:val="0"/>
          <w:marRight w:val="0"/>
          <w:marTop w:val="0"/>
          <w:marBottom w:val="0"/>
          <w:divBdr>
            <w:top w:val="none" w:sz="0" w:space="0" w:color="auto"/>
            <w:left w:val="none" w:sz="0" w:space="0" w:color="auto"/>
            <w:bottom w:val="none" w:sz="0" w:space="0" w:color="auto"/>
            <w:right w:val="none" w:sz="0" w:space="0" w:color="auto"/>
          </w:divBdr>
        </w:div>
        <w:div w:id="1400713396">
          <w:marLeft w:val="0"/>
          <w:marRight w:val="0"/>
          <w:marTop w:val="0"/>
          <w:marBottom w:val="0"/>
          <w:divBdr>
            <w:top w:val="none" w:sz="0" w:space="0" w:color="auto"/>
            <w:left w:val="none" w:sz="0" w:space="0" w:color="auto"/>
            <w:bottom w:val="none" w:sz="0" w:space="0" w:color="auto"/>
            <w:right w:val="none" w:sz="0" w:space="0" w:color="auto"/>
          </w:divBdr>
        </w:div>
        <w:div w:id="1426804598">
          <w:marLeft w:val="0"/>
          <w:marRight w:val="0"/>
          <w:marTop w:val="0"/>
          <w:marBottom w:val="0"/>
          <w:divBdr>
            <w:top w:val="none" w:sz="0" w:space="0" w:color="auto"/>
            <w:left w:val="none" w:sz="0" w:space="0" w:color="auto"/>
            <w:bottom w:val="none" w:sz="0" w:space="0" w:color="auto"/>
            <w:right w:val="none" w:sz="0" w:space="0" w:color="auto"/>
          </w:divBdr>
        </w:div>
        <w:div w:id="1441217301">
          <w:marLeft w:val="0"/>
          <w:marRight w:val="0"/>
          <w:marTop w:val="0"/>
          <w:marBottom w:val="0"/>
          <w:divBdr>
            <w:top w:val="none" w:sz="0" w:space="0" w:color="auto"/>
            <w:left w:val="none" w:sz="0" w:space="0" w:color="auto"/>
            <w:bottom w:val="none" w:sz="0" w:space="0" w:color="auto"/>
            <w:right w:val="none" w:sz="0" w:space="0" w:color="auto"/>
          </w:divBdr>
        </w:div>
        <w:div w:id="1520585521">
          <w:marLeft w:val="0"/>
          <w:marRight w:val="0"/>
          <w:marTop w:val="0"/>
          <w:marBottom w:val="0"/>
          <w:divBdr>
            <w:top w:val="none" w:sz="0" w:space="0" w:color="auto"/>
            <w:left w:val="none" w:sz="0" w:space="0" w:color="auto"/>
            <w:bottom w:val="none" w:sz="0" w:space="0" w:color="auto"/>
            <w:right w:val="none" w:sz="0" w:space="0" w:color="auto"/>
          </w:divBdr>
        </w:div>
        <w:div w:id="1533036484">
          <w:marLeft w:val="0"/>
          <w:marRight w:val="0"/>
          <w:marTop w:val="0"/>
          <w:marBottom w:val="0"/>
          <w:divBdr>
            <w:top w:val="none" w:sz="0" w:space="0" w:color="auto"/>
            <w:left w:val="none" w:sz="0" w:space="0" w:color="auto"/>
            <w:bottom w:val="none" w:sz="0" w:space="0" w:color="auto"/>
            <w:right w:val="none" w:sz="0" w:space="0" w:color="auto"/>
          </w:divBdr>
        </w:div>
        <w:div w:id="1540045322">
          <w:marLeft w:val="0"/>
          <w:marRight w:val="0"/>
          <w:marTop w:val="0"/>
          <w:marBottom w:val="0"/>
          <w:divBdr>
            <w:top w:val="none" w:sz="0" w:space="0" w:color="auto"/>
            <w:left w:val="none" w:sz="0" w:space="0" w:color="auto"/>
            <w:bottom w:val="none" w:sz="0" w:space="0" w:color="auto"/>
            <w:right w:val="none" w:sz="0" w:space="0" w:color="auto"/>
          </w:divBdr>
        </w:div>
        <w:div w:id="1542743687">
          <w:marLeft w:val="0"/>
          <w:marRight w:val="0"/>
          <w:marTop w:val="0"/>
          <w:marBottom w:val="0"/>
          <w:divBdr>
            <w:top w:val="none" w:sz="0" w:space="0" w:color="auto"/>
            <w:left w:val="none" w:sz="0" w:space="0" w:color="auto"/>
            <w:bottom w:val="none" w:sz="0" w:space="0" w:color="auto"/>
            <w:right w:val="none" w:sz="0" w:space="0" w:color="auto"/>
          </w:divBdr>
        </w:div>
        <w:div w:id="1544177340">
          <w:marLeft w:val="0"/>
          <w:marRight w:val="0"/>
          <w:marTop w:val="0"/>
          <w:marBottom w:val="0"/>
          <w:divBdr>
            <w:top w:val="none" w:sz="0" w:space="0" w:color="auto"/>
            <w:left w:val="none" w:sz="0" w:space="0" w:color="auto"/>
            <w:bottom w:val="none" w:sz="0" w:space="0" w:color="auto"/>
            <w:right w:val="none" w:sz="0" w:space="0" w:color="auto"/>
          </w:divBdr>
        </w:div>
        <w:div w:id="1567649297">
          <w:marLeft w:val="0"/>
          <w:marRight w:val="0"/>
          <w:marTop w:val="0"/>
          <w:marBottom w:val="0"/>
          <w:divBdr>
            <w:top w:val="none" w:sz="0" w:space="0" w:color="auto"/>
            <w:left w:val="none" w:sz="0" w:space="0" w:color="auto"/>
            <w:bottom w:val="none" w:sz="0" w:space="0" w:color="auto"/>
            <w:right w:val="none" w:sz="0" w:space="0" w:color="auto"/>
          </w:divBdr>
        </w:div>
        <w:div w:id="1572042229">
          <w:marLeft w:val="0"/>
          <w:marRight w:val="0"/>
          <w:marTop w:val="0"/>
          <w:marBottom w:val="0"/>
          <w:divBdr>
            <w:top w:val="none" w:sz="0" w:space="0" w:color="auto"/>
            <w:left w:val="none" w:sz="0" w:space="0" w:color="auto"/>
            <w:bottom w:val="none" w:sz="0" w:space="0" w:color="auto"/>
            <w:right w:val="none" w:sz="0" w:space="0" w:color="auto"/>
          </w:divBdr>
        </w:div>
        <w:div w:id="1576470214">
          <w:marLeft w:val="0"/>
          <w:marRight w:val="0"/>
          <w:marTop w:val="0"/>
          <w:marBottom w:val="0"/>
          <w:divBdr>
            <w:top w:val="none" w:sz="0" w:space="0" w:color="auto"/>
            <w:left w:val="none" w:sz="0" w:space="0" w:color="auto"/>
            <w:bottom w:val="none" w:sz="0" w:space="0" w:color="auto"/>
            <w:right w:val="none" w:sz="0" w:space="0" w:color="auto"/>
          </w:divBdr>
        </w:div>
        <w:div w:id="1582177904">
          <w:marLeft w:val="0"/>
          <w:marRight w:val="0"/>
          <w:marTop w:val="0"/>
          <w:marBottom w:val="0"/>
          <w:divBdr>
            <w:top w:val="none" w:sz="0" w:space="0" w:color="auto"/>
            <w:left w:val="none" w:sz="0" w:space="0" w:color="auto"/>
            <w:bottom w:val="none" w:sz="0" w:space="0" w:color="auto"/>
            <w:right w:val="none" w:sz="0" w:space="0" w:color="auto"/>
          </w:divBdr>
        </w:div>
        <w:div w:id="1582567295">
          <w:marLeft w:val="0"/>
          <w:marRight w:val="0"/>
          <w:marTop w:val="0"/>
          <w:marBottom w:val="0"/>
          <w:divBdr>
            <w:top w:val="none" w:sz="0" w:space="0" w:color="auto"/>
            <w:left w:val="none" w:sz="0" w:space="0" w:color="auto"/>
            <w:bottom w:val="none" w:sz="0" w:space="0" w:color="auto"/>
            <w:right w:val="none" w:sz="0" w:space="0" w:color="auto"/>
          </w:divBdr>
        </w:div>
        <w:div w:id="1667661275">
          <w:marLeft w:val="0"/>
          <w:marRight w:val="0"/>
          <w:marTop w:val="0"/>
          <w:marBottom w:val="0"/>
          <w:divBdr>
            <w:top w:val="none" w:sz="0" w:space="0" w:color="auto"/>
            <w:left w:val="none" w:sz="0" w:space="0" w:color="auto"/>
            <w:bottom w:val="none" w:sz="0" w:space="0" w:color="auto"/>
            <w:right w:val="none" w:sz="0" w:space="0" w:color="auto"/>
          </w:divBdr>
        </w:div>
        <w:div w:id="1716270873">
          <w:marLeft w:val="0"/>
          <w:marRight w:val="0"/>
          <w:marTop w:val="0"/>
          <w:marBottom w:val="0"/>
          <w:divBdr>
            <w:top w:val="none" w:sz="0" w:space="0" w:color="auto"/>
            <w:left w:val="none" w:sz="0" w:space="0" w:color="auto"/>
            <w:bottom w:val="none" w:sz="0" w:space="0" w:color="auto"/>
            <w:right w:val="none" w:sz="0" w:space="0" w:color="auto"/>
          </w:divBdr>
        </w:div>
        <w:div w:id="1751198535">
          <w:marLeft w:val="0"/>
          <w:marRight w:val="0"/>
          <w:marTop w:val="0"/>
          <w:marBottom w:val="0"/>
          <w:divBdr>
            <w:top w:val="none" w:sz="0" w:space="0" w:color="auto"/>
            <w:left w:val="none" w:sz="0" w:space="0" w:color="auto"/>
            <w:bottom w:val="none" w:sz="0" w:space="0" w:color="auto"/>
            <w:right w:val="none" w:sz="0" w:space="0" w:color="auto"/>
          </w:divBdr>
        </w:div>
        <w:div w:id="1755855416">
          <w:marLeft w:val="0"/>
          <w:marRight w:val="0"/>
          <w:marTop w:val="0"/>
          <w:marBottom w:val="0"/>
          <w:divBdr>
            <w:top w:val="none" w:sz="0" w:space="0" w:color="auto"/>
            <w:left w:val="none" w:sz="0" w:space="0" w:color="auto"/>
            <w:bottom w:val="none" w:sz="0" w:space="0" w:color="auto"/>
            <w:right w:val="none" w:sz="0" w:space="0" w:color="auto"/>
          </w:divBdr>
        </w:div>
        <w:div w:id="1775400480">
          <w:marLeft w:val="0"/>
          <w:marRight w:val="0"/>
          <w:marTop w:val="0"/>
          <w:marBottom w:val="0"/>
          <w:divBdr>
            <w:top w:val="none" w:sz="0" w:space="0" w:color="auto"/>
            <w:left w:val="none" w:sz="0" w:space="0" w:color="auto"/>
            <w:bottom w:val="none" w:sz="0" w:space="0" w:color="auto"/>
            <w:right w:val="none" w:sz="0" w:space="0" w:color="auto"/>
          </w:divBdr>
        </w:div>
        <w:div w:id="1777602920">
          <w:marLeft w:val="0"/>
          <w:marRight w:val="0"/>
          <w:marTop w:val="0"/>
          <w:marBottom w:val="0"/>
          <w:divBdr>
            <w:top w:val="none" w:sz="0" w:space="0" w:color="auto"/>
            <w:left w:val="none" w:sz="0" w:space="0" w:color="auto"/>
            <w:bottom w:val="none" w:sz="0" w:space="0" w:color="auto"/>
            <w:right w:val="none" w:sz="0" w:space="0" w:color="auto"/>
          </w:divBdr>
        </w:div>
        <w:div w:id="1781147499">
          <w:marLeft w:val="0"/>
          <w:marRight w:val="0"/>
          <w:marTop w:val="0"/>
          <w:marBottom w:val="0"/>
          <w:divBdr>
            <w:top w:val="none" w:sz="0" w:space="0" w:color="auto"/>
            <w:left w:val="none" w:sz="0" w:space="0" w:color="auto"/>
            <w:bottom w:val="none" w:sz="0" w:space="0" w:color="auto"/>
            <w:right w:val="none" w:sz="0" w:space="0" w:color="auto"/>
          </w:divBdr>
        </w:div>
        <w:div w:id="1809592818">
          <w:marLeft w:val="0"/>
          <w:marRight w:val="0"/>
          <w:marTop w:val="0"/>
          <w:marBottom w:val="0"/>
          <w:divBdr>
            <w:top w:val="none" w:sz="0" w:space="0" w:color="auto"/>
            <w:left w:val="none" w:sz="0" w:space="0" w:color="auto"/>
            <w:bottom w:val="none" w:sz="0" w:space="0" w:color="auto"/>
            <w:right w:val="none" w:sz="0" w:space="0" w:color="auto"/>
          </w:divBdr>
        </w:div>
        <w:div w:id="1886483596">
          <w:marLeft w:val="0"/>
          <w:marRight w:val="0"/>
          <w:marTop w:val="0"/>
          <w:marBottom w:val="0"/>
          <w:divBdr>
            <w:top w:val="none" w:sz="0" w:space="0" w:color="auto"/>
            <w:left w:val="none" w:sz="0" w:space="0" w:color="auto"/>
            <w:bottom w:val="none" w:sz="0" w:space="0" w:color="auto"/>
            <w:right w:val="none" w:sz="0" w:space="0" w:color="auto"/>
          </w:divBdr>
        </w:div>
        <w:div w:id="1929266261">
          <w:marLeft w:val="0"/>
          <w:marRight w:val="0"/>
          <w:marTop w:val="0"/>
          <w:marBottom w:val="0"/>
          <w:divBdr>
            <w:top w:val="none" w:sz="0" w:space="0" w:color="auto"/>
            <w:left w:val="none" w:sz="0" w:space="0" w:color="auto"/>
            <w:bottom w:val="none" w:sz="0" w:space="0" w:color="auto"/>
            <w:right w:val="none" w:sz="0" w:space="0" w:color="auto"/>
          </w:divBdr>
        </w:div>
        <w:div w:id="1946962265">
          <w:marLeft w:val="0"/>
          <w:marRight w:val="0"/>
          <w:marTop w:val="0"/>
          <w:marBottom w:val="0"/>
          <w:divBdr>
            <w:top w:val="none" w:sz="0" w:space="0" w:color="auto"/>
            <w:left w:val="none" w:sz="0" w:space="0" w:color="auto"/>
            <w:bottom w:val="none" w:sz="0" w:space="0" w:color="auto"/>
            <w:right w:val="none" w:sz="0" w:space="0" w:color="auto"/>
          </w:divBdr>
        </w:div>
        <w:div w:id="1957365146">
          <w:marLeft w:val="0"/>
          <w:marRight w:val="0"/>
          <w:marTop w:val="0"/>
          <w:marBottom w:val="0"/>
          <w:divBdr>
            <w:top w:val="none" w:sz="0" w:space="0" w:color="auto"/>
            <w:left w:val="none" w:sz="0" w:space="0" w:color="auto"/>
            <w:bottom w:val="none" w:sz="0" w:space="0" w:color="auto"/>
            <w:right w:val="none" w:sz="0" w:space="0" w:color="auto"/>
          </w:divBdr>
        </w:div>
        <w:div w:id="1962033932">
          <w:marLeft w:val="0"/>
          <w:marRight w:val="0"/>
          <w:marTop w:val="0"/>
          <w:marBottom w:val="0"/>
          <w:divBdr>
            <w:top w:val="none" w:sz="0" w:space="0" w:color="auto"/>
            <w:left w:val="none" w:sz="0" w:space="0" w:color="auto"/>
            <w:bottom w:val="none" w:sz="0" w:space="0" w:color="auto"/>
            <w:right w:val="none" w:sz="0" w:space="0" w:color="auto"/>
          </w:divBdr>
        </w:div>
        <w:div w:id="1968272280">
          <w:marLeft w:val="0"/>
          <w:marRight w:val="0"/>
          <w:marTop w:val="0"/>
          <w:marBottom w:val="0"/>
          <w:divBdr>
            <w:top w:val="none" w:sz="0" w:space="0" w:color="auto"/>
            <w:left w:val="none" w:sz="0" w:space="0" w:color="auto"/>
            <w:bottom w:val="none" w:sz="0" w:space="0" w:color="auto"/>
            <w:right w:val="none" w:sz="0" w:space="0" w:color="auto"/>
          </w:divBdr>
        </w:div>
        <w:div w:id="2130589451">
          <w:marLeft w:val="0"/>
          <w:marRight w:val="0"/>
          <w:marTop w:val="0"/>
          <w:marBottom w:val="0"/>
          <w:divBdr>
            <w:top w:val="none" w:sz="0" w:space="0" w:color="auto"/>
            <w:left w:val="none" w:sz="0" w:space="0" w:color="auto"/>
            <w:bottom w:val="none" w:sz="0" w:space="0" w:color="auto"/>
            <w:right w:val="none" w:sz="0" w:space="0" w:color="auto"/>
          </w:divBdr>
        </w:div>
      </w:divsChild>
    </w:div>
    <w:div w:id="1277640950">
      <w:bodyDiv w:val="1"/>
      <w:marLeft w:val="0"/>
      <w:marRight w:val="0"/>
      <w:marTop w:val="0"/>
      <w:marBottom w:val="0"/>
      <w:divBdr>
        <w:top w:val="none" w:sz="0" w:space="0" w:color="auto"/>
        <w:left w:val="none" w:sz="0" w:space="0" w:color="auto"/>
        <w:bottom w:val="none" w:sz="0" w:space="0" w:color="auto"/>
        <w:right w:val="none" w:sz="0" w:space="0" w:color="auto"/>
      </w:divBdr>
      <w:divsChild>
        <w:div w:id="782068332">
          <w:marLeft w:val="0"/>
          <w:marRight w:val="0"/>
          <w:marTop w:val="0"/>
          <w:marBottom w:val="0"/>
          <w:divBdr>
            <w:top w:val="none" w:sz="0" w:space="0" w:color="auto"/>
            <w:left w:val="none" w:sz="0" w:space="0" w:color="auto"/>
            <w:bottom w:val="none" w:sz="0" w:space="0" w:color="auto"/>
            <w:right w:val="none" w:sz="0" w:space="0" w:color="auto"/>
          </w:divBdr>
          <w:divsChild>
            <w:div w:id="2030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3435">
      <w:bodyDiv w:val="1"/>
      <w:marLeft w:val="0"/>
      <w:marRight w:val="0"/>
      <w:marTop w:val="0"/>
      <w:marBottom w:val="0"/>
      <w:divBdr>
        <w:top w:val="none" w:sz="0" w:space="0" w:color="auto"/>
        <w:left w:val="none" w:sz="0" w:space="0" w:color="auto"/>
        <w:bottom w:val="none" w:sz="0" w:space="0" w:color="auto"/>
        <w:right w:val="none" w:sz="0" w:space="0" w:color="auto"/>
      </w:divBdr>
      <w:divsChild>
        <w:div w:id="874663003">
          <w:marLeft w:val="0"/>
          <w:marRight w:val="0"/>
          <w:marTop w:val="0"/>
          <w:marBottom w:val="0"/>
          <w:divBdr>
            <w:top w:val="none" w:sz="0" w:space="0" w:color="auto"/>
            <w:left w:val="none" w:sz="0" w:space="0" w:color="auto"/>
            <w:bottom w:val="none" w:sz="0" w:space="0" w:color="auto"/>
            <w:right w:val="none" w:sz="0" w:space="0" w:color="auto"/>
          </w:divBdr>
          <w:divsChild>
            <w:div w:id="14765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7200">
      <w:bodyDiv w:val="1"/>
      <w:marLeft w:val="0"/>
      <w:marRight w:val="0"/>
      <w:marTop w:val="0"/>
      <w:marBottom w:val="0"/>
      <w:divBdr>
        <w:top w:val="none" w:sz="0" w:space="0" w:color="auto"/>
        <w:left w:val="none" w:sz="0" w:space="0" w:color="auto"/>
        <w:bottom w:val="none" w:sz="0" w:space="0" w:color="auto"/>
        <w:right w:val="none" w:sz="0" w:space="0" w:color="auto"/>
      </w:divBdr>
      <w:divsChild>
        <w:div w:id="1311400529">
          <w:marLeft w:val="0"/>
          <w:marRight w:val="0"/>
          <w:marTop w:val="0"/>
          <w:marBottom w:val="0"/>
          <w:divBdr>
            <w:top w:val="none" w:sz="0" w:space="0" w:color="auto"/>
            <w:left w:val="none" w:sz="0" w:space="0" w:color="auto"/>
            <w:bottom w:val="none" w:sz="0" w:space="0" w:color="auto"/>
            <w:right w:val="none" w:sz="0" w:space="0" w:color="auto"/>
          </w:divBdr>
        </w:div>
      </w:divsChild>
    </w:div>
    <w:div w:id="1524974572">
      <w:bodyDiv w:val="1"/>
      <w:marLeft w:val="0"/>
      <w:marRight w:val="0"/>
      <w:marTop w:val="0"/>
      <w:marBottom w:val="0"/>
      <w:divBdr>
        <w:top w:val="none" w:sz="0" w:space="0" w:color="auto"/>
        <w:left w:val="none" w:sz="0" w:space="0" w:color="auto"/>
        <w:bottom w:val="none" w:sz="0" w:space="0" w:color="auto"/>
        <w:right w:val="none" w:sz="0" w:space="0" w:color="auto"/>
      </w:divBdr>
    </w:div>
    <w:div w:id="1536427387">
      <w:bodyDiv w:val="1"/>
      <w:marLeft w:val="0"/>
      <w:marRight w:val="0"/>
      <w:marTop w:val="0"/>
      <w:marBottom w:val="0"/>
      <w:divBdr>
        <w:top w:val="none" w:sz="0" w:space="0" w:color="auto"/>
        <w:left w:val="none" w:sz="0" w:space="0" w:color="auto"/>
        <w:bottom w:val="none" w:sz="0" w:space="0" w:color="auto"/>
        <w:right w:val="none" w:sz="0" w:space="0" w:color="auto"/>
      </w:divBdr>
      <w:divsChild>
        <w:div w:id="1709144028">
          <w:marLeft w:val="0"/>
          <w:marRight w:val="0"/>
          <w:marTop w:val="0"/>
          <w:marBottom w:val="0"/>
          <w:divBdr>
            <w:top w:val="none" w:sz="0" w:space="0" w:color="auto"/>
            <w:left w:val="none" w:sz="0" w:space="0" w:color="auto"/>
            <w:bottom w:val="none" w:sz="0" w:space="0" w:color="auto"/>
            <w:right w:val="none" w:sz="0" w:space="0" w:color="auto"/>
          </w:divBdr>
          <w:divsChild>
            <w:div w:id="1169179592">
              <w:marLeft w:val="0"/>
              <w:marRight w:val="0"/>
              <w:marTop w:val="0"/>
              <w:marBottom w:val="0"/>
              <w:divBdr>
                <w:top w:val="none" w:sz="0" w:space="0" w:color="auto"/>
                <w:left w:val="none" w:sz="0" w:space="0" w:color="auto"/>
                <w:bottom w:val="none" w:sz="0" w:space="0" w:color="auto"/>
                <w:right w:val="none" w:sz="0" w:space="0" w:color="auto"/>
              </w:divBdr>
              <w:divsChild>
                <w:div w:id="683097768">
                  <w:marLeft w:val="0"/>
                  <w:marRight w:val="0"/>
                  <w:marTop w:val="0"/>
                  <w:marBottom w:val="0"/>
                  <w:divBdr>
                    <w:top w:val="none" w:sz="0" w:space="0" w:color="auto"/>
                    <w:left w:val="none" w:sz="0" w:space="0" w:color="auto"/>
                    <w:bottom w:val="none" w:sz="0" w:space="0" w:color="auto"/>
                    <w:right w:val="none" w:sz="0" w:space="0" w:color="auto"/>
                  </w:divBdr>
                </w:div>
                <w:div w:id="1367370864">
                  <w:marLeft w:val="0"/>
                  <w:marRight w:val="0"/>
                  <w:marTop w:val="0"/>
                  <w:marBottom w:val="0"/>
                  <w:divBdr>
                    <w:top w:val="none" w:sz="0" w:space="0" w:color="auto"/>
                    <w:left w:val="none" w:sz="0" w:space="0" w:color="auto"/>
                    <w:bottom w:val="none" w:sz="0" w:space="0" w:color="auto"/>
                    <w:right w:val="none" w:sz="0" w:space="0" w:color="auto"/>
                  </w:divBdr>
                </w:div>
                <w:div w:id="15710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39064">
          <w:marLeft w:val="0"/>
          <w:marRight w:val="0"/>
          <w:marTop w:val="0"/>
          <w:marBottom w:val="0"/>
          <w:divBdr>
            <w:top w:val="none" w:sz="0" w:space="0" w:color="auto"/>
            <w:left w:val="none" w:sz="0" w:space="0" w:color="auto"/>
            <w:bottom w:val="none" w:sz="0" w:space="0" w:color="auto"/>
            <w:right w:val="none" w:sz="0" w:space="0" w:color="auto"/>
          </w:divBdr>
        </w:div>
      </w:divsChild>
    </w:div>
    <w:div w:id="1558515810">
      <w:bodyDiv w:val="1"/>
      <w:marLeft w:val="0"/>
      <w:marRight w:val="0"/>
      <w:marTop w:val="0"/>
      <w:marBottom w:val="0"/>
      <w:divBdr>
        <w:top w:val="none" w:sz="0" w:space="0" w:color="auto"/>
        <w:left w:val="none" w:sz="0" w:space="0" w:color="auto"/>
        <w:bottom w:val="none" w:sz="0" w:space="0" w:color="auto"/>
        <w:right w:val="none" w:sz="0" w:space="0" w:color="auto"/>
      </w:divBdr>
    </w:div>
    <w:div w:id="1864393803">
      <w:bodyDiv w:val="1"/>
      <w:marLeft w:val="0"/>
      <w:marRight w:val="0"/>
      <w:marTop w:val="0"/>
      <w:marBottom w:val="0"/>
      <w:divBdr>
        <w:top w:val="none" w:sz="0" w:space="0" w:color="auto"/>
        <w:left w:val="none" w:sz="0" w:space="0" w:color="auto"/>
        <w:bottom w:val="none" w:sz="0" w:space="0" w:color="auto"/>
        <w:right w:val="none" w:sz="0" w:space="0" w:color="auto"/>
      </w:divBdr>
      <w:divsChild>
        <w:div w:id="2021394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Lingua_inglese" TargetMode="External"/><Relationship Id="rId13" Type="http://schemas.openxmlformats.org/officeDocument/2006/relationships/hyperlink" Target="http://www.jstor.org/stable/201846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t.wikipedia.org/wiki/X_secolo" TargetMode="External"/><Relationship Id="rId4" Type="http://schemas.openxmlformats.org/officeDocument/2006/relationships/settings" Target="settings.xml"/><Relationship Id="rId9" Type="http://schemas.openxmlformats.org/officeDocument/2006/relationships/hyperlink" Target="https://it.wikipedia.org/wiki/Manoscritto"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A2A6-A729-406D-AF44-DAA21E79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6160</TotalTime>
  <Pages>13</Pages>
  <Words>2810</Words>
  <Characters>16021</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The Somonynge of Everyman</vt:lpstr>
    </vt:vector>
  </TitlesOfParts>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Somonynge of Everyman</dc:title>
  <dc:subject/>
  <dc:creator>Poole</dc:creator>
  <cp:keywords/>
  <dc:description/>
  <cp:lastModifiedBy>Gabriele Poole</cp:lastModifiedBy>
  <cp:revision>5</cp:revision>
  <cp:lastPrinted>2024-03-18T13:40:00Z</cp:lastPrinted>
  <dcterms:created xsi:type="dcterms:W3CDTF">2024-10-15T07:08:00Z</dcterms:created>
  <dcterms:modified xsi:type="dcterms:W3CDTF">2024-10-21T18:34:00Z</dcterms:modified>
</cp:coreProperties>
</file>