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2961" w14:textId="77777777" w:rsidR="004B636C" w:rsidRDefault="004B636C" w:rsidP="00CE5E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9"/>
        <w:gridCol w:w="4983"/>
      </w:tblGrid>
      <w:tr w:rsidR="004B636C" w14:paraId="042BAA0F" w14:textId="77777777" w:rsidTr="004B636C">
        <w:tc>
          <w:tcPr>
            <w:tcW w:w="5056" w:type="dxa"/>
          </w:tcPr>
          <w:p w14:paraId="4AD3597D" w14:textId="77777777" w:rsidR="004B636C" w:rsidRDefault="004B636C" w:rsidP="004B636C">
            <w:r>
              <w:t>The Second Coming</w:t>
            </w:r>
          </w:p>
          <w:p w14:paraId="291CDF16" w14:textId="77777777" w:rsidR="004B636C" w:rsidRDefault="004B636C" w:rsidP="004B636C">
            <w:r>
              <w:t>W. B. Yeats - 1865-1939</w:t>
            </w:r>
          </w:p>
          <w:p w14:paraId="53A71E31" w14:textId="77777777" w:rsidR="004B636C" w:rsidRDefault="004B636C" w:rsidP="004B636C"/>
          <w:p w14:paraId="4D3E176A" w14:textId="77777777" w:rsidR="004B636C" w:rsidRDefault="004B636C" w:rsidP="004B636C">
            <w:r>
              <w:t>Turning and turning in the widening gyre</w:t>
            </w:r>
          </w:p>
          <w:p w14:paraId="621520A3" w14:textId="77777777" w:rsidR="004B636C" w:rsidRDefault="004B636C" w:rsidP="004B636C">
            <w:r>
              <w:t>The falcon cannot hear the falconer;</w:t>
            </w:r>
          </w:p>
          <w:p w14:paraId="5F91F2F7" w14:textId="77777777" w:rsidR="004B636C" w:rsidRDefault="004B636C" w:rsidP="004B636C">
            <w:r>
              <w:t xml:space="preserve">Things fall apart; the </w:t>
            </w:r>
            <w:proofErr w:type="spellStart"/>
            <w:r>
              <w:t>centre</w:t>
            </w:r>
            <w:proofErr w:type="spellEnd"/>
            <w:r>
              <w:t xml:space="preserve"> cannot hold;</w:t>
            </w:r>
          </w:p>
          <w:p w14:paraId="7D22E131" w14:textId="77777777" w:rsidR="004B636C" w:rsidRDefault="004B636C" w:rsidP="004B636C">
            <w:r>
              <w:t>Mere anarchy is loosed upon the world,</w:t>
            </w:r>
          </w:p>
          <w:p w14:paraId="3E26117B" w14:textId="77777777" w:rsidR="004B636C" w:rsidRDefault="004B636C" w:rsidP="004B636C">
            <w:r>
              <w:t>The blood-dimmed tide is loosed, and everywhere</w:t>
            </w:r>
          </w:p>
          <w:p w14:paraId="55797F1D" w14:textId="77777777" w:rsidR="004B636C" w:rsidRDefault="004B636C" w:rsidP="004B636C">
            <w:r>
              <w:t>The ceremony of innocence is drowned;</w:t>
            </w:r>
          </w:p>
          <w:p w14:paraId="310E56CD" w14:textId="77777777" w:rsidR="004B636C" w:rsidRDefault="004B636C" w:rsidP="004B636C">
            <w:r>
              <w:t>The best lack all conviction, while the worst</w:t>
            </w:r>
          </w:p>
          <w:p w14:paraId="0E24B318" w14:textId="77777777" w:rsidR="004B636C" w:rsidRDefault="004B636C" w:rsidP="004B636C">
            <w:r>
              <w:t>Are full of passionate intensity.</w:t>
            </w:r>
          </w:p>
          <w:p w14:paraId="30F7512C" w14:textId="77777777" w:rsidR="004B636C" w:rsidRDefault="004B636C" w:rsidP="004B636C"/>
          <w:p w14:paraId="1AF1DA55" w14:textId="77777777" w:rsidR="004B636C" w:rsidRDefault="004B636C" w:rsidP="004B636C">
            <w:r>
              <w:t>Surely some revelation is at hand;</w:t>
            </w:r>
          </w:p>
          <w:p w14:paraId="4B519E15" w14:textId="77777777" w:rsidR="004B636C" w:rsidRDefault="004B636C" w:rsidP="004B636C">
            <w:r>
              <w:t>Surely the Second Coming is at hand.</w:t>
            </w:r>
          </w:p>
          <w:p w14:paraId="152A761B" w14:textId="77777777" w:rsidR="004B636C" w:rsidRDefault="004B636C" w:rsidP="004B636C">
            <w:r>
              <w:t>The Second Coming! Hardly are those words out</w:t>
            </w:r>
          </w:p>
          <w:p w14:paraId="1901A18F" w14:textId="77777777" w:rsidR="004B636C" w:rsidRDefault="004B636C" w:rsidP="004B636C">
            <w:r>
              <w:t>When a vast image out of Spiritus Mundi</w:t>
            </w:r>
          </w:p>
          <w:p w14:paraId="6E9FA3D1" w14:textId="77777777" w:rsidR="004B636C" w:rsidRDefault="004B636C" w:rsidP="004B636C">
            <w:r>
              <w:t>Troubles my sight: somewhere in sands of the desert</w:t>
            </w:r>
          </w:p>
          <w:p w14:paraId="7D5C83F4" w14:textId="77777777" w:rsidR="004B636C" w:rsidRDefault="004B636C" w:rsidP="004B636C">
            <w:r>
              <w:t>A shape with lion body and the head of a man,</w:t>
            </w:r>
          </w:p>
          <w:p w14:paraId="613F31BB" w14:textId="77777777" w:rsidR="004B636C" w:rsidRDefault="004B636C" w:rsidP="004B636C">
            <w:r>
              <w:t>A gaze blank and pitiless as the sun,</w:t>
            </w:r>
          </w:p>
          <w:p w14:paraId="5063CA25" w14:textId="77777777" w:rsidR="004B636C" w:rsidRDefault="004B636C" w:rsidP="004B636C">
            <w:r>
              <w:t>Is moving its slow thighs, while all about it</w:t>
            </w:r>
          </w:p>
          <w:p w14:paraId="1F4EC6E8" w14:textId="77777777" w:rsidR="004B636C" w:rsidRDefault="004B636C" w:rsidP="004B636C">
            <w:r>
              <w:t>Reel shadows of the indignant desert birds.</w:t>
            </w:r>
          </w:p>
          <w:p w14:paraId="2C31877A" w14:textId="77777777" w:rsidR="004B636C" w:rsidRDefault="004B636C" w:rsidP="004B636C">
            <w:r>
              <w:t>The darkness drops again; but now I know</w:t>
            </w:r>
          </w:p>
          <w:p w14:paraId="03271AF5" w14:textId="77777777" w:rsidR="004B636C" w:rsidRDefault="004B636C" w:rsidP="004B636C">
            <w:r>
              <w:t>That twenty centuries of stony sleep</w:t>
            </w:r>
          </w:p>
          <w:p w14:paraId="0E41CEFF" w14:textId="77777777" w:rsidR="004B636C" w:rsidRDefault="004B636C" w:rsidP="004B636C">
            <w:r>
              <w:t>Were vexed to nightmare by a rocking cradle,</w:t>
            </w:r>
          </w:p>
          <w:p w14:paraId="0DAEC3A4" w14:textId="77777777" w:rsidR="004B636C" w:rsidRDefault="004B636C" w:rsidP="004B636C">
            <w:r>
              <w:t>And what rough beast, its hour come round at last,</w:t>
            </w:r>
          </w:p>
          <w:p w14:paraId="2793CABF" w14:textId="04941B23" w:rsidR="004B636C" w:rsidRDefault="004B636C" w:rsidP="004B636C">
            <w:r>
              <w:t>Slouches towards Bethlehem to be born?</w:t>
            </w:r>
          </w:p>
        </w:tc>
        <w:tc>
          <w:tcPr>
            <w:tcW w:w="5056" w:type="dxa"/>
          </w:tcPr>
          <w:p w14:paraId="1F1C98AD" w14:textId="4A986AEC" w:rsidR="005F4CF9" w:rsidRDefault="0023678F" w:rsidP="005F4CF9">
            <w:r>
              <w:t xml:space="preserve">Il secondo </w:t>
            </w:r>
            <w:proofErr w:type="spellStart"/>
            <w:r>
              <w:t>avvento</w:t>
            </w:r>
            <w:proofErr w:type="spellEnd"/>
          </w:p>
          <w:p w14:paraId="2719D567" w14:textId="77777777" w:rsidR="005F4CF9" w:rsidRDefault="005F4CF9" w:rsidP="005F4CF9">
            <w:r>
              <w:t>W. B. Yeats - 1865-1939</w:t>
            </w:r>
          </w:p>
          <w:p w14:paraId="251C9EDF" w14:textId="77777777" w:rsidR="005F4CF9" w:rsidRDefault="005F4CF9" w:rsidP="005F4CF9"/>
          <w:p w14:paraId="56078B4E" w14:textId="6739A3BF" w:rsidR="005F4CF9" w:rsidRDefault="005F4CF9" w:rsidP="005F4CF9">
            <w:proofErr w:type="spellStart"/>
            <w:r>
              <w:t>Girando</w:t>
            </w:r>
            <w:proofErr w:type="spellEnd"/>
            <w:r>
              <w:t xml:space="preserve"> e </w:t>
            </w:r>
            <w:proofErr w:type="spellStart"/>
            <w:r>
              <w:t>rigirando</w:t>
            </w:r>
            <w:proofErr w:type="spellEnd"/>
            <w:r>
              <w:t xml:space="preserve"> </w:t>
            </w:r>
            <w:proofErr w:type="spellStart"/>
            <w:r w:rsidR="0023678F">
              <w:t>nell’ampia</w:t>
            </w:r>
            <w:proofErr w:type="spellEnd"/>
            <w:r w:rsidR="0023678F">
              <w:t xml:space="preserve"> </w:t>
            </w:r>
            <w:proofErr w:type="spellStart"/>
            <w:r w:rsidR="0023678F">
              <w:t>spirale</w:t>
            </w:r>
            <w:proofErr w:type="spellEnd"/>
          </w:p>
          <w:p w14:paraId="7A78154F" w14:textId="5891C8C8" w:rsidR="005F4CF9" w:rsidRDefault="005F4CF9" w:rsidP="005F4CF9">
            <w:r>
              <w:t xml:space="preserve">Il </w:t>
            </w:r>
            <w:proofErr w:type="spellStart"/>
            <w:r>
              <w:t>falco</w:t>
            </w:r>
            <w:r w:rsidR="0023678F">
              <w:t>ne</w:t>
            </w:r>
            <w:proofErr w:type="spellEnd"/>
            <w:r>
              <w:t xml:space="preserve"> non sente il </w:t>
            </w:r>
            <w:proofErr w:type="spellStart"/>
            <w:r>
              <w:t>falconiere</w:t>
            </w:r>
            <w:proofErr w:type="spellEnd"/>
            <w:r>
              <w:t>;</w:t>
            </w:r>
          </w:p>
          <w:p w14:paraId="6BD68011" w14:textId="77777777" w:rsidR="005F4CF9" w:rsidRDefault="005F4CF9" w:rsidP="005F4CF9">
            <w:r>
              <w:t xml:space="preserve">Le </w:t>
            </w:r>
            <w:proofErr w:type="spellStart"/>
            <w:r>
              <w:t>cose</w:t>
            </w:r>
            <w:proofErr w:type="spellEnd"/>
            <w:r>
              <w:t xml:space="preserve"> </w:t>
            </w:r>
            <w:proofErr w:type="spellStart"/>
            <w:r>
              <w:t>vanno</w:t>
            </w:r>
            <w:proofErr w:type="spellEnd"/>
            <w:r>
              <w:t xml:space="preserve"> in </w:t>
            </w:r>
            <w:proofErr w:type="spellStart"/>
            <w:r>
              <w:t>pezzi</w:t>
            </w:r>
            <w:proofErr w:type="spellEnd"/>
            <w:r>
              <w:t xml:space="preserve">, il </w:t>
            </w:r>
            <w:proofErr w:type="spellStart"/>
            <w:r>
              <w:t>centro</w:t>
            </w:r>
            <w:proofErr w:type="spellEnd"/>
            <w:r>
              <w:t xml:space="preserve"> non </w:t>
            </w:r>
            <w:proofErr w:type="spellStart"/>
            <w:r>
              <w:t>regge</w:t>
            </w:r>
            <w:proofErr w:type="spellEnd"/>
            <w:r>
              <w:t>;</w:t>
            </w:r>
          </w:p>
          <w:p w14:paraId="1EFBFC7F" w14:textId="77777777" w:rsidR="005F4CF9" w:rsidRDefault="005F4CF9" w:rsidP="005F4CF9">
            <w:r>
              <w:t xml:space="preserve">La </w:t>
            </w:r>
            <w:proofErr w:type="spellStart"/>
            <w:r>
              <w:t>mera</w:t>
            </w:r>
            <w:proofErr w:type="spellEnd"/>
            <w:r>
              <w:t xml:space="preserve"> </w:t>
            </w:r>
            <w:proofErr w:type="spellStart"/>
            <w:r>
              <w:t>anarchia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scatena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mondo,</w:t>
            </w:r>
          </w:p>
          <w:p w14:paraId="44125267" w14:textId="77777777" w:rsidR="005F4CF9" w:rsidRDefault="005F4CF9" w:rsidP="005F4CF9">
            <w:r>
              <w:t xml:space="preserve">La </w:t>
            </w:r>
            <w:proofErr w:type="spellStart"/>
            <w:r>
              <w:t>marea</w:t>
            </w:r>
            <w:proofErr w:type="spellEnd"/>
            <w:r>
              <w:t xml:space="preserve"> di </w:t>
            </w:r>
            <w:proofErr w:type="spellStart"/>
            <w:r>
              <w:t>sangue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libera e </w:t>
            </w:r>
            <w:proofErr w:type="spellStart"/>
            <w:r>
              <w:t>dappertutto</w:t>
            </w:r>
            <w:proofErr w:type="spellEnd"/>
          </w:p>
          <w:p w14:paraId="0DF01116" w14:textId="77777777" w:rsidR="005F4CF9" w:rsidRDefault="005F4CF9" w:rsidP="005F4CF9">
            <w:r>
              <w:t xml:space="preserve">La </w:t>
            </w:r>
            <w:proofErr w:type="spellStart"/>
            <w:r>
              <w:t>cerimonia</w:t>
            </w:r>
            <w:proofErr w:type="spellEnd"/>
            <w:r>
              <w:t xml:space="preserve"> </w:t>
            </w:r>
            <w:proofErr w:type="spellStart"/>
            <w:r>
              <w:t>dell'innocenza</w:t>
            </w:r>
            <w:proofErr w:type="spellEnd"/>
            <w:r>
              <w:t xml:space="preserve"> è </w:t>
            </w:r>
            <w:proofErr w:type="spellStart"/>
            <w:r>
              <w:t>annegata</w:t>
            </w:r>
            <w:proofErr w:type="spellEnd"/>
            <w:r>
              <w:t>;</w:t>
            </w:r>
          </w:p>
          <w:p w14:paraId="4DCC4066" w14:textId="77777777" w:rsidR="005F4CF9" w:rsidRDefault="005F4CF9" w:rsidP="005F4CF9">
            <w:r>
              <w:t xml:space="preserve">I </w:t>
            </w:r>
            <w:proofErr w:type="spellStart"/>
            <w:r>
              <w:t>migliori</w:t>
            </w:r>
            <w:proofErr w:type="spellEnd"/>
            <w:r>
              <w:t xml:space="preserve"> </w:t>
            </w:r>
            <w:proofErr w:type="spellStart"/>
            <w:r>
              <w:t>mancano</w:t>
            </w:r>
            <w:proofErr w:type="spellEnd"/>
            <w:r>
              <w:t xml:space="preserve"> di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convinzione</w:t>
            </w:r>
            <w:proofErr w:type="spellEnd"/>
            <w:r>
              <w:t xml:space="preserve">, </w:t>
            </w:r>
            <w:proofErr w:type="spellStart"/>
            <w:r>
              <w:t>mentre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peggiori</w:t>
            </w:r>
            <w:proofErr w:type="spellEnd"/>
          </w:p>
          <w:p w14:paraId="2FCF66DE" w14:textId="77777777" w:rsidR="005F4CF9" w:rsidRDefault="005F4CF9" w:rsidP="005F4CF9"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pieni</w:t>
            </w:r>
            <w:proofErr w:type="spellEnd"/>
            <w:r>
              <w:t xml:space="preserve"> di </w:t>
            </w:r>
            <w:proofErr w:type="spellStart"/>
            <w:r>
              <w:t>intensità</w:t>
            </w:r>
            <w:proofErr w:type="spellEnd"/>
            <w:r>
              <w:t xml:space="preserve"> </w:t>
            </w:r>
            <w:proofErr w:type="spellStart"/>
            <w:r>
              <w:t>appassionata</w:t>
            </w:r>
            <w:proofErr w:type="spellEnd"/>
            <w:r>
              <w:t>.</w:t>
            </w:r>
          </w:p>
          <w:p w14:paraId="42AA1602" w14:textId="77777777" w:rsidR="005F4CF9" w:rsidRDefault="005F4CF9" w:rsidP="005F4CF9"/>
          <w:p w14:paraId="121B2FE2" w14:textId="77777777" w:rsidR="005F4CF9" w:rsidRDefault="005F4CF9" w:rsidP="005F4CF9">
            <w:proofErr w:type="spellStart"/>
            <w:r>
              <w:t>Sicuramente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rivelazione</w:t>
            </w:r>
            <w:proofErr w:type="spellEnd"/>
            <w:r>
              <w:t xml:space="preserve"> è </w:t>
            </w:r>
            <w:proofErr w:type="spellStart"/>
            <w:r>
              <w:t>vicina</w:t>
            </w:r>
            <w:proofErr w:type="spellEnd"/>
            <w:r>
              <w:t>;</w:t>
            </w:r>
          </w:p>
          <w:p w14:paraId="3808ACD2" w14:textId="168ADB86" w:rsidR="005F4CF9" w:rsidRDefault="005F4CF9" w:rsidP="005F4CF9">
            <w:proofErr w:type="spellStart"/>
            <w:r>
              <w:t>Sicuramente</w:t>
            </w:r>
            <w:proofErr w:type="spellEnd"/>
            <w:r>
              <w:t xml:space="preserve"> </w:t>
            </w:r>
            <w:r w:rsidR="0023678F">
              <w:t xml:space="preserve">il secondo </w:t>
            </w:r>
            <w:proofErr w:type="spellStart"/>
            <w:r w:rsidR="0023678F">
              <w:t>avvento</w:t>
            </w:r>
            <w:proofErr w:type="spellEnd"/>
            <w:r>
              <w:t xml:space="preserve"> è </w:t>
            </w:r>
            <w:proofErr w:type="spellStart"/>
            <w:r>
              <w:t>vicin</w:t>
            </w:r>
            <w:r w:rsidR="0023678F">
              <w:t>o</w:t>
            </w:r>
            <w:proofErr w:type="spellEnd"/>
            <w:r>
              <w:t>.</w:t>
            </w:r>
          </w:p>
          <w:p w14:paraId="3FDAC536" w14:textId="7609B25D" w:rsidR="005F4CF9" w:rsidRDefault="0023678F" w:rsidP="005F4CF9">
            <w:r>
              <w:t xml:space="preserve">Il secondo </w:t>
            </w:r>
            <w:proofErr w:type="spellStart"/>
            <w:r>
              <w:t>avvento</w:t>
            </w:r>
            <w:proofErr w:type="spellEnd"/>
            <w:r w:rsidR="005F4CF9">
              <w:t xml:space="preserve">! Non </w:t>
            </w:r>
            <w:proofErr w:type="spellStart"/>
            <w:r w:rsidR="005F4CF9">
              <w:t>sono</w:t>
            </w:r>
            <w:proofErr w:type="spellEnd"/>
            <w:r w:rsidR="005F4CF9">
              <w:t xml:space="preserve"> </w:t>
            </w:r>
            <w:proofErr w:type="spellStart"/>
            <w:r w:rsidR="005F4CF9">
              <w:t>ancora</w:t>
            </w:r>
            <w:proofErr w:type="spellEnd"/>
            <w:r w:rsidR="005F4CF9">
              <w:t xml:space="preserve"> state </w:t>
            </w:r>
            <w:proofErr w:type="spellStart"/>
            <w:r w:rsidR="005F4CF9">
              <w:t>pronunciate</w:t>
            </w:r>
            <w:proofErr w:type="spellEnd"/>
            <w:r w:rsidR="005F4CF9">
              <w:t xml:space="preserve"> </w:t>
            </w:r>
            <w:proofErr w:type="spellStart"/>
            <w:r w:rsidR="005F4CF9">
              <w:t>queste</w:t>
            </w:r>
            <w:proofErr w:type="spellEnd"/>
            <w:r w:rsidR="005F4CF9">
              <w:t xml:space="preserve"> parole</w:t>
            </w:r>
          </w:p>
          <w:p w14:paraId="46CC890D" w14:textId="77777777" w:rsidR="005F4CF9" w:rsidRDefault="005F4CF9" w:rsidP="005F4CF9"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vasta</w:t>
            </w:r>
            <w:proofErr w:type="spellEnd"/>
            <w:r>
              <w:t xml:space="preserve"> </w:t>
            </w:r>
            <w:proofErr w:type="spellStart"/>
            <w:r>
              <w:t>immagine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Spiritus Mundi</w:t>
            </w:r>
          </w:p>
          <w:p w14:paraId="2FB288CC" w14:textId="77777777" w:rsidR="005F4CF9" w:rsidRDefault="005F4CF9" w:rsidP="005F4CF9">
            <w:r>
              <w:t xml:space="preserve">mi </w:t>
            </w:r>
            <w:proofErr w:type="spellStart"/>
            <w:r>
              <w:t>colpisce</w:t>
            </w:r>
            <w:proofErr w:type="spellEnd"/>
            <w:r>
              <w:t xml:space="preserve"> la vista: da </w:t>
            </w:r>
            <w:proofErr w:type="spellStart"/>
            <w:r>
              <w:t>qualche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sabbie</w:t>
            </w:r>
            <w:proofErr w:type="spellEnd"/>
            <w:r>
              <w:t xml:space="preserve"> del </w:t>
            </w:r>
            <w:proofErr w:type="spellStart"/>
            <w:r>
              <w:t>deserto</w:t>
            </w:r>
            <w:proofErr w:type="spellEnd"/>
          </w:p>
          <w:p w14:paraId="6F36C21D" w14:textId="77777777" w:rsidR="005F4CF9" w:rsidRDefault="005F4CF9" w:rsidP="005F4CF9">
            <w:r>
              <w:t xml:space="preserve">Una forma con </w:t>
            </w:r>
            <w:proofErr w:type="spellStart"/>
            <w:r>
              <w:t>corpo</w:t>
            </w:r>
            <w:proofErr w:type="spellEnd"/>
            <w:r>
              <w:t xml:space="preserve"> di </w:t>
            </w:r>
            <w:proofErr w:type="spellStart"/>
            <w:r>
              <w:t>leone</w:t>
            </w:r>
            <w:proofErr w:type="spellEnd"/>
            <w:r>
              <w:t xml:space="preserve"> e </w:t>
            </w:r>
            <w:proofErr w:type="spellStart"/>
            <w:r>
              <w:t>testa</w:t>
            </w:r>
            <w:proofErr w:type="spellEnd"/>
            <w:r>
              <w:t xml:space="preserve"> </w:t>
            </w:r>
            <w:proofErr w:type="spellStart"/>
            <w:r>
              <w:t>d'uomo</w:t>
            </w:r>
            <w:proofErr w:type="spellEnd"/>
            <w:r>
              <w:t>,</w:t>
            </w:r>
          </w:p>
          <w:p w14:paraId="22C1C1BB" w14:textId="77777777" w:rsidR="005F4CF9" w:rsidRDefault="005F4CF9" w:rsidP="005F4CF9">
            <w:r>
              <w:t xml:space="preserve">uno </w:t>
            </w:r>
            <w:proofErr w:type="spellStart"/>
            <w:r>
              <w:t>sguardo</w:t>
            </w:r>
            <w:proofErr w:type="spellEnd"/>
            <w:r>
              <w:t xml:space="preserve"> </w:t>
            </w:r>
            <w:proofErr w:type="spellStart"/>
            <w:r>
              <w:t>vuoto</w:t>
            </w:r>
            <w:proofErr w:type="spellEnd"/>
            <w:r>
              <w:t xml:space="preserve"> e </w:t>
            </w:r>
            <w:proofErr w:type="spellStart"/>
            <w:r>
              <w:t>impietoso</w:t>
            </w:r>
            <w:proofErr w:type="spellEnd"/>
            <w:r>
              <w:t xml:space="preserve"> come il sole,</w:t>
            </w:r>
          </w:p>
          <w:p w14:paraId="7E31EBAF" w14:textId="77777777" w:rsidR="005F4CF9" w:rsidRDefault="005F4CF9" w:rsidP="005F4CF9">
            <w:proofErr w:type="spellStart"/>
            <w:r>
              <w:t>muove</w:t>
            </w:r>
            <w:proofErr w:type="spellEnd"/>
            <w:r>
              <w:t xml:space="preserve"> le sue </w:t>
            </w:r>
            <w:proofErr w:type="spellStart"/>
            <w:r>
              <w:t>cosce</w:t>
            </w:r>
            <w:proofErr w:type="spellEnd"/>
            <w:r>
              <w:t xml:space="preserve"> lente, </w:t>
            </w:r>
            <w:proofErr w:type="spellStart"/>
            <w:r>
              <w:t>mentre</w:t>
            </w:r>
            <w:proofErr w:type="spellEnd"/>
            <w:r>
              <w:t xml:space="preserve"> </w:t>
            </w:r>
            <w:proofErr w:type="spellStart"/>
            <w:r>
              <w:t>intorno</w:t>
            </w:r>
            <w:proofErr w:type="spellEnd"/>
            <w:r>
              <w:t xml:space="preserve"> ad </w:t>
            </w:r>
            <w:proofErr w:type="spellStart"/>
            <w:r>
              <w:t>essa</w:t>
            </w:r>
            <w:proofErr w:type="spellEnd"/>
          </w:p>
          <w:p w14:paraId="5C2BA716" w14:textId="49A94AEE" w:rsidR="005F4CF9" w:rsidRDefault="005F4CF9" w:rsidP="005F4CF9"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agitano</w:t>
            </w:r>
            <w:proofErr w:type="spellEnd"/>
            <w:r>
              <w:t xml:space="preserve"> le ombre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uccelli</w:t>
            </w:r>
            <w:proofErr w:type="spellEnd"/>
            <w:r>
              <w:t xml:space="preserve"> del </w:t>
            </w:r>
            <w:proofErr w:type="spellStart"/>
            <w:r>
              <w:t>deserto</w:t>
            </w:r>
            <w:proofErr w:type="spellEnd"/>
            <w:r w:rsidR="0023678F">
              <w:t xml:space="preserve"> </w:t>
            </w:r>
            <w:proofErr w:type="spellStart"/>
            <w:r w:rsidR="0023678F">
              <w:t>indignati</w:t>
            </w:r>
            <w:proofErr w:type="spellEnd"/>
            <w:r>
              <w:t>.</w:t>
            </w:r>
          </w:p>
          <w:p w14:paraId="11B5E36B" w14:textId="77777777" w:rsidR="005F4CF9" w:rsidRDefault="005F4CF9" w:rsidP="005F4CF9">
            <w:r>
              <w:t xml:space="preserve">Le </w:t>
            </w:r>
            <w:proofErr w:type="spellStart"/>
            <w:r>
              <w:t>tenebre</w:t>
            </w:r>
            <w:proofErr w:type="spellEnd"/>
            <w:r>
              <w:t xml:space="preserve"> </w:t>
            </w:r>
            <w:proofErr w:type="spellStart"/>
            <w:r>
              <w:t>calano</w:t>
            </w:r>
            <w:proofErr w:type="spellEnd"/>
            <w:r>
              <w:t xml:space="preserve"> di nuovo; ma </w:t>
            </w:r>
            <w:proofErr w:type="spellStart"/>
            <w:r>
              <w:t>ora</w:t>
            </w:r>
            <w:proofErr w:type="spellEnd"/>
            <w:r>
              <w:t xml:space="preserve"> so </w:t>
            </w:r>
            <w:proofErr w:type="spellStart"/>
            <w:r>
              <w:t>che</w:t>
            </w:r>
            <w:proofErr w:type="spellEnd"/>
          </w:p>
          <w:p w14:paraId="09E22CFB" w14:textId="77777777" w:rsidR="005F4CF9" w:rsidRDefault="005F4CF9" w:rsidP="005F4CF9">
            <w:r>
              <w:t xml:space="preserve">Che venti </w:t>
            </w:r>
            <w:proofErr w:type="spellStart"/>
            <w:r>
              <w:t>secoli</w:t>
            </w:r>
            <w:proofErr w:type="spellEnd"/>
            <w:r>
              <w:t xml:space="preserve"> di </w:t>
            </w:r>
            <w:proofErr w:type="spellStart"/>
            <w:r>
              <w:t>sonno</w:t>
            </w:r>
            <w:proofErr w:type="spellEnd"/>
            <w:r>
              <w:t xml:space="preserve"> </w:t>
            </w:r>
            <w:proofErr w:type="spellStart"/>
            <w:r>
              <w:t>pietroso</w:t>
            </w:r>
            <w:proofErr w:type="spellEnd"/>
          </w:p>
          <w:p w14:paraId="44E459FF" w14:textId="5E49FF3E" w:rsidR="005F4CF9" w:rsidRDefault="005F4CF9" w:rsidP="005F4CF9"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 w:rsidR="00375B13">
              <w:t>disturbati</w:t>
            </w:r>
            <w:proofErr w:type="spellEnd"/>
            <w:r>
              <w:t xml:space="preserve"> in un </w:t>
            </w:r>
            <w:proofErr w:type="spellStart"/>
            <w:r>
              <w:t>incubo</w:t>
            </w:r>
            <w:proofErr w:type="spellEnd"/>
            <w:r>
              <w:t xml:space="preserve"> da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culla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dondola</w:t>
            </w:r>
            <w:proofErr w:type="spellEnd"/>
            <w:r>
              <w:t>,</w:t>
            </w:r>
          </w:p>
          <w:p w14:paraId="075D6A0D" w14:textId="77777777" w:rsidR="005F4CF9" w:rsidRDefault="005F4CF9" w:rsidP="005F4CF9">
            <w:r>
              <w:t xml:space="preserve">E quale </w:t>
            </w:r>
            <w:proofErr w:type="spellStart"/>
            <w:r>
              <w:t>bestia</w:t>
            </w:r>
            <w:proofErr w:type="spellEnd"/>
            <w:r>
              <w:t xml:space="preserve"> rude, la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è </w:t>
            </w:r>
            <w:proofErr w:type="spellStart"/>
            <w:r>
              <w:t>finalmente</w:t>
            </w:r>
            <w:proofErr w:type="spellEnd"/>
            <w:r>
              <w:t xml:space="preserve"> </w:t>
            </w:r>
            <w:proofErr w:type="spellStart"/>
            <w:r>
              <w:t>giunta</w:t>
            </w:r>
            <w:proofErr w:type="spellEnd"/>
            <w:r>
              <w:t>,</w:t>
            </w:r>
          </w:p>
          <w:p w14:paraId="6BD5CD23" w14:textId="25BA231B" w:rsidR="004B636C" w:rsidRDefault="005F4CF9" w:rsidP="005F4CF9">
            <w:proofErr w:type="spellStart"/>
            <w:r>
              <w:t>si</w:t>
            </w:r>
            <w:proofErr w:type="spellEnd"/>
            <w:r>
              <w:t xml:space="preserve"> dirige verso </w:t>
            </w:r>
            <w:proofErr w:type="spellStart"/>
            <w:r>
              <w:t>Betlemme</w:t>
            </w:r>
            <w:proofErr w:type="spellEnd"/>
            <w:r>
              <w:t xml:space="preserve"> per </w:t>
            </w:r>
            <w:proofErr w:type="spellStart"/>
            <w:r>
              <w:t>nascere</w:t>
            </w:r>
            <w:proofErr w:type="spellEnd"/>
            <w:r>
              <w:t>?</w:t>
            </w:r>
          </w:p>
        </w:tc>
      </w:tr>
    </w:tbl>
    <w:p w14:paraId="5B2FD3BE" w14:textId="77777777" w:rsidR="004B636C" w:rsidRPr="000C57A1" w:rsidRDefault="004B636C" w:rsidP="00CE5EF3">
      <w:pPr>
        <w:spacing w:after="0" w:line="240" w:lineRule="auto"/>
      </w:pPr>
    </w:p>
    <w:sectPr w:rsidR="004B636C" w:rsidRPr="000C57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hideSpellingError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C57A1"/>
    <w:rsid w:val="000C6229"/>
    <w:rsid w:val="000D5572"/>
    <w:rsid w:val="00113D95"/>
    <w:rsid w:val="00125835"/>
    <w:rsid w:val="00131BE7"/>
    <w:rsid w:val="001360E4"/>
    <w:rsid w:val="001435B5"/>
    <w:rsid w:val="0019122E"/>
    <w:rsid w:val="001B5250"/>
    <w:rsid w:val="001E3BD6"/>
    <w:rsid w:val="001E49DF"/>
    <w:rsid w:val="001F79AB"/>
    <w:rsid w:val="002337D2"/>
    <w:rsid w:val="00233940"/>
    <w:rsid w:val="0023678F"/>
    <w:rsid w:val="00284266"/>
    <w:rsid w:val="002C3911"/>
    <w:rsid w:val="002D6C53"/>
    <w:rsid w:val="002F3415"/>
    <w:rsid w:val="00302E91"/>
    <w:rsid w:val="003136D6"/>
    <w:rsid w:val="00316861"/>
    <w:rsid w:val="00375B13"/>
    <w:rsid w:val="00384564"/>
    <w:rsid w:val="003C28FF"/>
    <w:rsid w:val="003D20E5"/>
    <w:rsid w:val="003D5C8D"/>
    <w:rsid w:val="00405763"/>
    <w:rsid w:val="00451103"/>
    <w:rsid w:val="00482370"/>
    <w:rsid w:val="004B5CB1"/>
    <w:rsid w:val="004B636C"/>
    <w:rsid w:val="004C7F7C"/>
    <w:rsid w:val="00501A90"/>
    <w:rsid w:val="0050424E"/>
    <w:rsid w:val="00510305"/>
    <w:rsid w:val="00523170"/>
    <w:rsid w:val="00540645"/>
    <w:rsid w:val="005701BD"/>
    <w:rsid w:val="00577CE9"/>
    <w:rsid w:val="005928E3"/>
    <w:rsid w:val="005F4CF9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B659D"/>
    <w:rsid w:val="007D7BD1"/>
    <w:rsid w:val="007E4567"/>
    <w:rsid w:val="007E6E9E"/>
    <w:rsid w:val="00804E00"/>
    <w:rsid w:val="00816660"/>
    <w:rsid w:val="008227B7"/>
    <w:rsid w:val="00847E95"/>
    <w:rsid w:val="00885A4F"/>
    <w:rsid w:val="00894EE4"/>
    <w:rsid w:val="008A5CD2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821E3"/>
    <w:rsid w:val="00A840D5"/>
    <w:rsid w:val="00AE72EF"/>
    <w:rsid w:val="00B7242E"/>
    <w:rsid w:val="00B82B1D"/>
    <w:rsid w:val="00BB05DD"/>
    <w:rsid w:val="00BD6D22"/>
    <w:rsid w:val="00BE46E2"/>
    <w:rsid w:val="00BF7B06"/>
    <w:rsid w:val="00C165C7"/>
    <w:rsid w:val="00C22EC5"/>
    <w:rsid w:val="00C44B94"/>
    <w:rsid w:val="00C5764E"/>
    <w:rsid w:val="00C92897"/>
    <w:rsid w:val="00C96757"/>
    <w:rsid w:val="00CC3977"/>
    <w:rsid w:val="00CE5EF3"/>
    <w:rsid w:val="00D34CF6"/>
    <w:rsid w:val="00D45A38"/>
    <w:rsid w:val="00E11C4C"/>
    <w:rsid w:val="00E1405C"/>
    <w:rsid w:val="00E15630"/>
    <w:rsid w:val="00E172ED"/>
    <w:rsid w:val="00E32041"/>
    <w:rsid w:val="00E36800"/>
    <w:rsid w:val="00E538CD"/>
    <w:rsid w:val="00E56D85"/>
    <w:rsid w:val="00E809A7"/>
    <w:rsid w:val="00E93091"/>
    <w:rsid w:val="00EB3920"/>
    <w:rsid w:val="00EC1B2E"/>
    <w:rsid w:val="00EC58B9"/>
    <w:rsid w:val="00F12969"/>
    <w:rsid w:val="00F412B3"/>
    <w:rsid w:val="00F72481"/>
    <w:rsid w:val="00F9151F"/>
    <w:rsid w:val="00FB740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5</cp:revision>
  <cp:lastPrinted>2023-05-09T10:53:00Z</cp:lastPrinted>
  <dcterms:created xsi:type="dcterms:W3CDTF">2023-05-12T07:50:00Z</dcterms:created>
  <dcterms:modified xsi:type="dcterms:W3CDTF">2023-05-12T11:26:00Z</dcterms:modified>
</cp:coreProperties>
</file>