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67" w:rsidRDefault="00346B67">
      <w:pPr>
        <w:rPr>
          <w:lang w:val="it-IT"/>
        </w:rPr>
      </w:pPr>
      <w:r>
        <w:rPr>
          <w:lang w:val="it-IT"/>
        </w:rPr>
        <w:br w:type="page"/>
      </w:r>
    </w:p>
    <w:p w:rsidR="00346B67" w:rsidRDefault="00346B67" w:rsidP="00346B67">
      <w:pPr>
        <w:pStyle w:val="Nessunaspaziatura"/>
        <w:rPr>
          <w:lang w:val="it-IT"/>
        </w:rPr>
      </w:pPr>
    </w:p>
    <w:p w:rsidR="00346B67" w:rsidRDefault="00346B67" w:rsidP="00346B67">
      <w:pPr>
        <w:pStyle w:val="Nessunaspaziatura"/>
      </w:pPr>
    </w:p>
    <w:p w:rsidR="00346B67" w:rsidRPr="00060CC7" w:rsidRDefault="00346B67" w:rsidP="00346B67">
      <w:pPr>
        <w:pStyle w:val="Nessunaspaziatura"/>
        <w:ind w:left="720"/>
        <w:jc w:val="center"/>
        <w:rPr>
          <w:lang w:val="it-IT"/>
        </w:rPr>
      </w:pPr>
      <w:r w:rsidRPr="00060CC7">
        <w:rPr>
          <w:lang w:val="it-IT"/>
        </w:rPr>
        <w:t>COME COMPILARE UNA MESSAGGIO DI POSTA</w:t>
      </w:r>
    </w:p>
    <w:p w:rsidR="00346B67" w:rsidRPr="00060CC7" w:rsidRDefault="00346B67" w:rsidP="00346B67">
      <w:pPr>
        <w:pStyle w:val="Nessunaspaziatura"/>
        <w:ind w:left="720"/>
        <w:jc w:val="center"/>
        <w:rPr>
          <w:lang w:val="it-IT"/>
        </w:rPr>
      </w:pPr>
    </w:p>
    <w:p w:rsidR="00346B67" w:rsidRPr="00252E7B" w:rsidRDefault="00346B67" w:rsidP="00346B67">
      <w:pPr>
        <w:pStyle w:val="Nessunaspaziatura"/>
        <w:rPr>
          <w:lang w:val="it-IT"/>
        </w:rPr>
      </w:pPr>
    </w:p>
    <w:p w:rsidR="00346B67" w:rsidRDefault="00346B67" w:rsidP="00346B67">
      <w:pPr>
        <w:pStyle w:val="Nessunaspaziatura"/>
        <w:numPr>
          <w:ilvl w:val="0"/>
          <w:numId w:val="9"/>
        </w:numPr>
        <w:rPr>
          <w:lang w:val="it-IT"/>
        </w:rPr>
      </w:pPr>
      <w:r w:rsidRPr="00252E7B">
        <w:rPr>
          <w:lang w:val="it-IT"/>
        </w:rPr>
        <w:t xml:space="preserve">Inserire l’indirizzo (assicuratevi di non aver incluso </w:t>
      </w:r>
      <w:r>
        <w:rPr>
          <w:lang w:val="it-IT"/>
        </w:rPr>
        <w:t xml:space="preserve">involontariamente </w:t>
      </w:r>
      <w:r w:rsidRPr="00252E7B">
        <w:rPr>
          <w:lang w:val="it-IT"/>
        </w:rPr>
        <w:t>persone per esempio “rispondendo a tutti”</w:t>
      </w:r>
    </w:p>
    <w:p w:rsidR="00346B67" w:rsidRPr="00252E7B" w:rsidRDefault="00346B67" w:rsidP="00346B67">
      <w:pPr>
        <w:pStyle w:val="Nessunaspaziatura"/>
        <w:numPr>
          <w:ilvl w:val="0"/>
          <w:numId w:val="9"/>
        </w:numPr>
        <w:rPr>
          <w:lang w:val="it-IT"/>
        </w:rPr>
      </w:pPr>
      <w:r>
        <w:rPr>
          <w:lang w:val="it-IT"/>
        </w:rPr>
        <w:t>Compilare l’oggetto (che in inglese si chiama “subject”) con parole sintetiche che permettano di capire a colpo d’occhio il nocciolo dell’email</w:t>
      </w:r>
    </w:p>
    <w:p w:rsidR="00346B67" w:rsidRDefault="00346B67" w:rsidP="00346B67">
      <w:pPr>
        <w:pStyle w:val="Nessunaspaziatura"/>
        <w:numPr>
          <w:ilvl w:val="0"/>
          <w:numId w:val="9"/>
        </w:numPr>
        <w:rPr>
          <w:lang w:val="it-IT"/>
        </w:rPr>
      </w:pPr>
      <w:r>
        <w:rPr>
          <w:lang w:val="it-IT"/>
        </w:rPr>
        <w:t xml:space="preserve">Iniziare il corpo del messaggio con un saluto scegliendo quella adeguata </w:t>
      </w:r>
    </w:p>
    <w:p w:rsidR="00346B67" w:rsidRPr="00060CC7" w:rsidRDefault="00346B67" w:rsidP="00346B67">
      <w:pPr>
        <w:pStyle w:val="Nessunaspaziatura"/>
        <w:numPr>
          <w:ilvl w:val="0"/>
          <w:numId w:val="9"/>
        </w:numPr>
        <w:rPr>
          <w:lang w:val="it-IT"/>
        </w:rPr>
      </w:pPr>
      <w:r w:rsidRPr="00060CC7">
        <w:rPr>
          <w:lang w:val="it-IT"/>
        </w:rPr>
        <w:t>Rispondete se possibile entro le 24 ore</w:t>
      </w:r>
      <w:r>
        <w:rPr>
          <w:lang w:val="it-IT"/>
        </w:rPr>
        <w:t>, se non è possibile iniziate, s</w:t>
      </w:r>
      <w:r w:rsidRPr="00060CC7">
        <w:rPr>
          <w:lang w:val="it-IT"/>
        </w:rPr>
        <w:t>cusandovi o spiegando il motivo del ritardo (vedi formulario)</w:t>
      </w:r>
    </w:p>
    <w:p w:rsidR="00346B67" w:rsidRPr="00D342AC" w:rsidRDefault="00346B67" w:rsidP="00346B67">
      <w:pPr>
        <w:pStyle w:val="Nessunaspaziatura"/>
        <w:numPr>
          <w:ilvl w:val="0"/>
          <w:numId w:val="9"/>
        </w:numPr>
        <w:rPr>
          <w:lang w:val="it-IT"/>
        </w:rPr>
      </w:pPr>
      <w:r>
        <w:rPr>
          <w:lang w:val="it-IT"/>
        </w:rPr>
        <w:t>Se state rispondendo a una domanda o avete avuto una informazione potete continuare ringraziando, con una delle spressioni del glossario. Ringraziare il destinatario lo fa rilassare ed evita l'impressione che siate bruschi.</w:t>
      </w:r>
    </w:p>
    <w:p w:rsidR="00346B67" w:rsidRDefault="00346B67" w:rsidP="00346B67">
      <w:pPr>
        <w:pStyle w:val="Nessunaspaziatura"/>
        <w:numPr>
          <w:ilvl w:val="0"/>
          <w:numId w:val="9"/>
        </w:numPr>
        <w:rPr>
          <w:lang w:val="it-IT"/>
        </w:rPr>
      </w:pPr>
      <w:r>
        <w:rPr>
          <w:lang w:val="it-IT"/>
        </w:rPr>
        <w:t xml:space="preserve">Se è la prima letterea saltate i ringraziamenti e inizate direttamente con lo scopo. </w:t>
      </w:r>
    </w:p>
    <w:p w:rsidR="00346B67" w:rsidRDefault="00346B67" w:rsidP="00346B67">
      <w:pPr>
        <w:pStyle w:val="Nessunaspaziatura"/>
        <w:numPr>
          <w:ilvl w:val="0"/>
          <w:numId w:val="9"/>
        </w:numPr>
        <w:rPr>
          <w:lang w:val="it-IT"/>
        </w:rPr>
      </w:pPr>
      <w:r>
        <w:rPr>
          <w:lang w:val="it-IT"/>
        </w:rPr>
        <w:t xml:space="preserve">Indicate lo scopo della email chiaramente e presto in forma sintetica, e poi passate alla parte principale in cui entrate in dettaglio. Usate frasi semplici e chiare. Sarà piu' facile evitare errori e il destinatario non perderà tempo. </w:t>
      </w:r>
    </w:p>
    <w:p w:rsidR="00346B67" w:rsidRPr="00D342AC" w:rsidRDefault="00346B67" w:rsidP="00346B67">
      <w:pPr>
        <w:pStyle w:val="Nessunaspaziatura"/>
        <w:numPr>
          <w:ilvl w:val="0"/>
          <w:numId w:val="9"/>
        </w:numPr>
        <w:rPr>
          <w:lang w:val="it-IT"/>
        </w:rPr>
      </w:pPr>
      <w:r>
        <w:rPr>
          <w:lang w:val="it-IT"/>
        </w:rPr>
        <w:t>Aggiungete una frase di chiusura</w:t>
      </w:r>
    </w:p>
    <w:p w:rsidR="00346B67" w:rsidRPr="00D342AC" w:rsidRDefault="00346B67" w:rsidP="00346B67">
      <w:pPr>
        <w:pStyle w:val="Nessunaspaziatura"/>
        <w:numPr>
          <w:ilvl w:val="0"/>
          <w:numId w:val="9"/>
        </w:numPr>
        <w:rPr>
          <w:lang w:val="it-IT"/>
        </w:rPr>
      </w:pPr>
      <w:r>
        <w:rPr>
          <w:lang w:val="it-IT"/>
        </w:rPr>
        <w:t>E poi una frase di saluto</w:t>
      </w:r>
    </w:p>
    <w:p w:rsidR="00346B67" w:rsidRDefault="00346B67" w:rsidP="00346B67">
      <w:pPr>
        <w:pStyle w:val="NormalWeb"/>
        <w:numPr>
          <w:ilvl w:val="0"/>
          <w:numId w:val="9"/>
        </w:numPr>
        <w:rPr>
          <w:lang w:val="it-IT"/>
        </w:rPr>
      </w:pPr>
      <w:r>
        <w:rPr>
          <w:lang w:val="it-IT"/>
        </w:rPr>
        <w:t xml:space="preserve">Date una controllata alla email. E' comprensibile che uno straniero faccia errori ma evitate di farne di banali solo perchè non avete riletto. Controllate: ortografia (usate uno spellchecker); it’s / its; doppia negazione: I haven’t sent </w:t>
      </w:r>
      <w:r w:rsidRPr="00357C44">
        <w:rPr>
          <w:strike/>
          <w:lang w:val="it-IT"/>
        </w:rPr>
        <w:t>nothing</w:t>
      </w:r>
      <w:r>
        <w:rPr>
          <w:lang w:val="it-IT"/>
        </w:rPr>
        <w:t xml:space="preserve"> anything; terza persona singolare presente: If he </w:t>
      </w:r>
      <w:r w:rsidRPr="00357C44">
        <w:rPr>
          <w:strike/>
          <w:lang w:val="it-IT"/>
        </w:rPr>
        <w:t>send</w:t>
      </w:r>
      <w:r w:rsidRPr="00357C44">
        <w:rPr>
          <w:lang w:val="it-IT"/>
        </w:rPr>
        <w:t xml:space="preserve"> </w:t>
      </w:r>
      <w:r>
        <w:rPr>
          <w:lang w:val="it-IT"/>
        </w:rPr>
        <w:t>send; “to do”: il verbo fare spesso si traduce con un verbo diverso (es. fare colazione: have breakfast; fare shopping; go shopping; fare tardi: be late)</w:t>
      </w:r>
    </w:p>
    <w:p w:rsidR="00346B67" w:rsidRDefault="00346B67" w:rsidP="00346B67">
      <w:pPr>
        <w:pStyle w:val="NormalWeb"/>
        <w:rPr>
          <w:lang w:val="it-IT"/>
        </w:rPr>
      </w:pPr>
      <w:r>
        <w:rPr>
          <w:lang w:val="it-IT"/>
        </w:rPr>
        <w:br w:type="page"/>
      </w:r>
      <w:r>
        <w:rPr>
          <w:lang w:val="it-IT"/>
        </w:rPr>
        <w:lastRenderedPageBreak/>
        <w:t xml:space="preserve">From: </w:t>
      </w:r>
    </w:p>
    <w:p w:rsidR="00346B67" w:rsidRDefault="00346B67" w:rsidP="00346B67">
      <w:pPr>
        <w:pStyle w:val="NormalWeb"/>
        <w:rPr>
          <w:lang w:val="it-IT"/>
        </w:rPr>
      </w:pPr>
      <w:r>
        <w:rPr>
          <w:lang w:val="it-IT"/>
        </w:rPr>
        <w:t xml:space="preserve">To: </w:t>
      </w:r>
    </w:p>
    <w:p w:rsidR="00346B67" w:rsidRPr="00D342AC" w:rsidRDefault="00346B67" w:rsidP="00346B67">
      <w:pPr>
        <w:pStyle w:val="NormalWeb"/>
        <w:rPr>
          <w:lang w:val="it-IT"/>
        </w:rPr>
      </w:pPr>
      <w:r>
        <w:rPr>
          <w:lang w:val="it-IT"/>
        </w:rPr>
        <w:t>Subject:</w:t>
      </w:r>
    </w:p>
    <w:p w:rsidR="00A40F70" w:rsidRPr="00A40F70" w:rsidRDefault="00A40F70">
      <w:pPr>
        <w:rPr>
          <w:lang w:val="it-IT"/>
        </w:rPr>
      </w:pPr>
      <w:bookmarkStart w:id="0" w:name="_GoBack"/>
      <w:bookmarkEnd w:id="0"/>
      <w:r>
        <w:rPr>
          <w:lang w:val="it-IT"/>
        </w:rPr>
        <w:t xml:space="preserve">From: </w:t>
      </w:r>
    </w:p>
    <w:p w:rsidR="00A40F70" w:rsidRDefault="00A40F70">
      <w:pPr>
        <w:rPr>
          <w:lang w:val="it-IT"/>
        </w:rPr>
      </w:pPr>
      <w:r>
        <w:rPr>
          <w:lang w:val="it-IT"/>
        </w:rPr>
        <w:t>To:</w:t>
      </w:r>
    </w:p>
    <w:p w:rsidR="00A40F70" w:rsidRDefault="00A40F70">
      <w:pPr>
        <w:rPr>
          <w:lang w:val="it-IT"/>
        </w:rPr>
      </w:pPr>
      <w:r>
        <w:rPr>
          <w:lang w:val="it-IT"/>
        </w:rPr>
        <w:t xml:space="preserve">Subject: </w:t>
      </w:r>
    </w:p>
    <w:p w:rsidR="00A40F70" w:rsidRDefault="00A40F70">
      <w:pPr>
        <w:rPr>
          <w:lang w:val="it-IT"/>
        </w:rPr>
      </w:pPr>
      <w:r>
        <w:rPr>
          <w:lang w:val="it-IT"/>
        </w:rPr>
        <w:t>Body</w:t>
      </w:r>
    </w:p>
    <w:p w:rsidR="00A40F70" w:rsidRPr="00A40F70" w:rsidRDefault="00A40F70">
      <w:pPr>
        <w:rPr>
          <w:lang w:val="it-IT"/>
        </w:rPr>
      </w:pPr>
      <w:r w:rsidRPr="00A40F70">
        <w:rPr>
          <w:lang w:val="it-IT"/>
        </w:rPr>
        <w:br w:type="page"/>
      </w:r>
    </w:p>
    <w:p w:rsidR="00E25AD1" w:rsidRDefault="001B3914" w:rsidP="001B3914">
      <w:r>
        <w:lastRenderedPageBreak/>
        <w:t>SALUTI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1B3914" w:rsidRPr="00677369" w:rsidTr="004F4456">
        <w:tc>
          <w:tcPr>
            <w:tcW w:w="3320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 xml:space="preserve">Intestazione </w:t>
            </w: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 xml:space="preserve">Tipo di destinatario </w:t>
            </w: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>In italiano equivale a</w:t>
            </w:r>
          </w:p>
        </w:tc>
      </w:tr>
      <w:tr w:rsidR="001B3914" w:rsidRPr="00346B67" w:rsidTr="004F4456">
        <w:tc>
          <w:tcPr>
            <w:tcW w:w="3320" w:type="dxa"/>
          </w:tcPr>
          <w:p w:rsidR="001B3914" w:rsidRPr="00A40F70" w:rsidRDefault="001B3914" w:rsidP="004F4456">
            <w:r w:rsidRPr="00A40F70">
              <w:t xml:space="preserve">To Whom It May Concern, o Dear Sirs, </w:t>
            </w: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 xml:space="preserve">Quando ci si rivolge ad un gruppo di persone sconosciute/azienda. </w:t>
            </w: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>All'attenzione di chi di competenza</w:t>
            </w:r>
          </w:p>
        </w:tc>
      </w:tr>
      <w:tr w:rsidR="001B3914" w:rsidRPr="00677369" w:rsidTr="004F4456">
        <w:tc>
          <w:tcPr>
            <w:tcW w:w="3320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 xml:space="preserve">Oppure Spett.li Signori </w:t>
            </w: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</w:p>
        </w:tc>
      </w:tr>
      <w:tr w:rsidR="001B3914" w:rsidRPr="00346B67" w:rsidTr="004F4456">
        <w:tc>
          <w:tcPr>
            <w:tcW w:w="3320" w:type="dxa"/>
          </w:tcPr>
          <w:p w:rsidR="001B3914" w:rsidRPr="00A40F70" w:rsidRDefault="001B3914" w:rsidP="004F4456">
            <w:r w:rsidRPr="00A40F70">
              <w:t xml:space="preserve">To Whom It May Concern, or  Dear Sir/Madam, </w:t>
            </w: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 xml:space="preserve">Quando non conosci nè il nome nè il genere del destinatario. </w:t>
            </w: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>All'attenzione di chi di competenza oppure Gent.mo Signore/Signora,</w:t>
            </w:r>
          </w:p>
        </w:tc>
      </w:tr>
      <w:tr w:rsidR="001B3914" w:rsidRPr="00677369" w:rsidTr="004F4456">
        <w:tc>
          <w:tcPr>
            <w:tcW w:w="3320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 xml:space="preserve">Dear Sir, </w:t>
            </w: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 xml:space="preserve">Quando scrivi ad un destinatario di sesso maschile, ma non conosci il nome. </w:t>
            </w: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>Gentilissimo Sig.re,</w:t>
            </w:r>
          </w:p>
        </w:tc>
      </w:tr>
      <w:tr w:rsidR="001B3914" w:rsidRPr="00677369" w:rsidTr="004F4456">
        <w:tc>
          <w:tcPr>
            <w:tcW w:w="3320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 xml:space="preserve">Dear Madam, </w:t>
            </w: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 xml:space="preserve">Quando scrivi ad un destinatario di sesso femminile, ma non conosci il nome. </w:t>
            </w: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>Gentilissima Sig.ra,</w:t>
            </w:r>
          </w:p>
        </w:tc>
      </w:tr>
      <w:tr w:rsidR="001B3914" w:rsidRPr="00677369" w:rsidTr="004F4456">
        <w:tc>
          <w:tcPr>
            <w:tcW w:w="3320" w:type="dxa"/>
          </w:tcPr>
          <w:p w:rsidR="001B3914" w:rsidRPr="00677369" w:rsidRDefault="001B3914" w:rsidP="004F4456">
            <w:pPr>
              <w:rPr>
                <w:lang w:val="it-IT"/>
              </w:rPr>
            </w:pP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</w:p>
        </w:tc>
      </w:tr>
      <w:tr w:rsidR="001B3914" w:rsidRPr="00346B67" w:rsidTr="004F4456">
        <w:tc>
          <w:tcPr>
            <w:tcW w:w="3320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>Dear Mr/Ms /Dr Smith , (Ms si usa per un destinatario di sesso femminile di cui non si conosce lo stato civile.</w:t>
            </w:r>
            <w:r>
              <w:rPr>
                <w:lang w:val="it-IT"/>
              </w:rPr>
              <w:t xml:space="preserve"> </w:t>
            </w:r>
            <w:r w:rsidRPr="00677369">
              <w:rPr>
                <w:lang w:val="it-IT"/>
              </w:rPr>
              <w:t xml:space="preserve">Dr si usa indistintamente per uomini e donne in possesso di un Dottorato. Negli USA Mr , Ms e Dr richiedono un punto. Es. "Ms. Smith") </w:t>
            </w: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 xml:space="preserve">Quando conosci il nome del destinatario e vuoi essere molto formale (preferito negli UK). </w:t>
            </w: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>Gent.mo/a Sig./Sig.ra/Dott./Dott.ssa Smith ,</w:t>
            </w:r>
          </w:p>
        </w:tc>
      </w:tr>
      <w:tr w:rsidR="001B3914" w:rsidRPr="00346B67" w:rsidTr="004F4456">
        <w:tc>
          <w:tcPr>
            <w:tcW w:w="3320" w:type="dxa"/>
          </w:tcPr>
          <w:p w:rsidR="001B3914" w:rsidRPr="00677369" w:rsidRDefault="001B3914" w:rsidP="004F4456">
            <w:pPr>
              <w:rPr>
                <w:lang w:val="it-IT"/>
              </w:rPr>
            </w:pP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</w:p>
        </w:tc>
      </w:tr>
      <w:tr w:rsidR="001B3914" w:rsidRPr="00346B67" w:rsidTr="004F4456">
        <w:tc>
          <w:tcPr>
            <w:tcW w:w="3320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>Hello Mr./Ms./Dr. Smith , (Anche qui Ms. si usa per un destinatario di sesso femminile di cui non si conosce lo stato civile.</w:t>
            </w:r>
            <w:r>
              <w:rPr>
                <w:lang w:val="it-IT"/>
              </w:rPr>
              <w:t xml:space="preserve"> </w:t>
            </w:r>
            <w:r w:rsidRPr="00677369">
              <w:rPr>
                <w:lang w:val="it-IT"/>
              </w:rPr>
              <w:t xml:space="preserve">Dr si usa indistintamente per uomini e donne in possesso di un Dottorato.) </w:t>
            </w: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 xml:space="preserve">Quando conosci il nome del destinatario e vuoi essere formale (preferito negli USA). </w:t>
            </w: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>Gent.mo/a Sig./Sig.ra/Dott./Dott.ssa Smith ,</w:t>
            </w:r>
          </w:p>
        </w:tc>
      </w:tr>
      <w:tr w:rsidR="001B3914" w:rsidRPr="00677369" w:rsidTr="004F4456">
        <w:tc>
          <w:tcPr>
            <w:tcW w:w="3320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 xml:space="preserve">Hello John / Jane , </w:t>
            </w: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 xml:space="preserve">Quando conosci il nome del destinatario e vuoi essere meno formale. </w:t>
            </w: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>Buongiorno Gentile John/Jane ,</w:t>
            </w:r>
          </w:p>
        </w:tc>
      </w:tr>
      <w:tr w:rsidR="001B3914" w:rsidRPr="00677369" w:rsidTr="004F4456">
        <w:tc>
          <w:tcPr>
            <w:tcW w:w="3320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 xml:space="preserve">Hi John/Jane, </w:t>
            </w: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 xml:space="preserve">Quando conosci il nome del destinatario e vuoi essere informale. </w:t>
            </w: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>Buongiorno John/Jane ,</w:t>
            </w:r>
          </w:p>
        </w:tc>
      </w:tr>
      <w:tr w:rsidR="001B3914" w:rsidRPr="00677369" w:rsidTr="004F4456">
        <w:tc>
          <w:tcPr>
            <w:tcW w:w="3320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 xml:space="preserve">Hey John/Jane, </w:t>
            </w: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 xml:space="preserve">Quando conosci il nome del destinatario e vuoi essere informale e amichevole. (Preferito negli USA) </w:t>
            </w: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>Ciao John/Jane ,</w:t>
            </w:r>
          </w:p>
        </w:tc>
      </w:tr>
      <w:tr w:rsidR="001B3914" w:rsidRPr="00677369" w:rsidTr="004F4456">
        <w:tc>
          <w:tcPr>
            <w:tcW w:w="3320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 xml:space="preserve">Hey folks, </w:t>
            </w: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 xml:space="preserve">Quando ti rivolgi a un gruppo di persone informalmente e vuoi risultare amichevole. (Preferito negli USA) </w:t>
            </w:r>
          </w:p>
        </w:tc>
        <w:tc>
          <w:tcPr>
            <w:tcW w:w="3321" w:type="dxa"/>
          </w:tcPr>
          <w:p w:rsidR="001B3914" w:rsidRPr="00677369" w:rsidRDefault="001B3914" w:rsidP="004F4456">
            <w:pPr>
              <w:rPr>
                <w:lang w:val="it-IT"/>
              </w:rPr>
            </w:pPr>
            <w:r w:rsidRPr="00677369">
              <w:rPr>
                <w:lang w:val="it-IT"/>
              </w:rPr>
              <w:t>Salve gente,</w:t>
            </w:r>
          </w:p>
        </w:tc>
      </w:tr>
    </w:tbl>
    <w:p w:rsidR="001B3914" w:rsidRDefault="001B3914" w:rsidP="001B3914">
      <w:pPr>
        <w:rPr>
          <w:lang w:val="it-IT"/>
        </w:rPr>
      </w:pPr>
    </w:p>
    <w:p w:rsidR="001B3914" w:rsidRDefault="001B3914" w:rsidP="001B3914">
      <w:pPr>
        <w:rPr>
          <w:lang w:val="it-IT"/>
        </w:rPr>
      </w:pPr>
    </w:p>
    <w:p w:rsidR="001B3914" w:rsidRDefault="001B3914" w:rsidP="001B3914">
      <w:pPr>
        <w:rPr>
          <w:lang w:val="it-IT"/>
        </w:rPr>
      </w:pPr>
      <w:r>
        <w:rPr>
          <w:lang w:val="it-IT"/>
        </w:rPr>
        <w:t>FRASE INTRODUTTIVA E RINGRAZIAMENTI SE NON E’ LA PRIMA LETTERA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B3914" w:rsidRPr="00416432" w:rsidTr="004F4456"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 xml:space="preserve">Frase introduttiva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In italiano equivale a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>
              <w:rPr>
                <w:lang w:val="it-IT"/>
              </w:rPr>
              <w:t>La ringrazio per averci contattato in merito a…</w:t>
            </w:r>
          </w:p>
        </w:tc>
        <w:tc>
          <w:tcPr>
            <w:tcW w:w="4981" w:type="dxa"/>
          </w:tcPr>
          <w:p w:rsidR="001B3914" w:rsidRPr="00A40F70" w:rsidRDefault="001B3914" w:rsidP="004F4456">
            <w:r w:rsidRPr="00A40F70">
              <w:t>Thank you for contacting us in regards to…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416432" w:rsidRDefault="001B3914" w:rsidP="001B3914">
            <w:pPr>
              <w:rPr>
                <w:lang w:val="it-IT"/>
              </w:rPr>
            </w:pPr>
            <w:r>
              <w:rPr>
                <w:lang w:val="it-IT"/>
              </w:rPr>
              <w:t xml:space="preserve">La ringrazio per la sua sollecita risposta </w:t>
            </w:r>
          </w:p>
        </w:tc>
        <w:tc>
          <w:tcPr>
            <w:tcW w:w="4981" w:type="dxa"/>
          </w:tcPr>
          <w:p w:rsidR="001B3914" w:rsidRPr="00A40F70" w:rsidRDefault="001B3914" w:rsidP="004F4456">
            <w:r w:rsidRPr="00A40F70">
              <w:t>Thank you for you prompt reply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>
              <w:rPr>
                <w:lang w:val="it-IT"/>
              </w:rPr>
              <w:t>Grazie per avermi inviato la documentazione riguardante…</w:t>
            </w:r>
          </w:p>
        </w:tc>
        <w:tc>
          <w:tcPr>
            <w:tcW w:w="4981" w:type="dxa"/>
          </w:tcPr>
          <w:p w:rsidR="001B3914" w:rsidRPr="00A40F70" w:rsidRDefault="001B3914" w:rsidP="001B3914">
            <w:r w:rsidRPr="00A40F70">
              <w:t>Thank you for sending the documentation on…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A40F70" w:rsidRDefault="001B3914" w:rsidP="004F4456"/>
        </w:tc>
        <w:tc>
          <w:tcPr>
            <w:tcW w:w="4981" w:type="dxa"/>
          </w:tcPr>
          <w:p w:rsidR="001B3914" w:rsidRPr="00A40F70" w:rsidRDefault="001B3914" w:rsidP="004F4456"/>
        </w:tc>
      </w:tr>
      <w:tr w:rsidR="001B3914" w:rsidRPr="00416432" w:rsidTr="004F4456">
        <w:tc>
          <w:tcPr>
            <w:tcW w:w="4981" w:type="dxa"/>
          </w:tcPr>
          <w:p w:rsidR="001B3914" w:rsidRPr="00A40F70" w:rsidRDefault="001B3914" w:rsidP="004F4456"/>
        </w:tc>
        <w:tc>
          <w:tcPr>
            <w:tcW w:w="4981" w:type="dxa"/>
          </w:tcPr>
          <w:p w:rsidR="001B3914" w:rsidRPr="00A40F70" w:rsidRDefault="001B3914" w:rsidP="004F4456"/>
        </w:tc>
      </w:tr>
      <w:tr w:rsidR="001B3914" w:rsidRPr="00416432" w:rsidTr="004F4456">
        <w:tc>
          <w:tcPr>
            <w:tcW w:w="4981" w:type="dxa"/>
          </w:tcPr>
          <w:p w:rsidR="001B3914" w:rsidRPr="00A40F70" w:rsidRDefault="001B3914" w:rsidP="004F4456"/>
        </w:tc>
        <w:tc>
          <w:tcPr>
            <w:tcW w:w="4981" w:type="dxa"/>
          </w:tcPr>
          <w:p w:rsidR="001B3914" w:rsidRPr="00A40F70" w:rsidRDefault="001B3914" w:rsidP="004F4456"/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We are writing to you regarding 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La contatto in riferimento a...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We are writing in connection with...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La contatto per quanto riguarda...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With reference to your letter of 14 September...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In riferimento alla vostra lettera del 14 settembre...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We are writing to you regarding 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La contatto in riferimento a...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We are writing in connection with...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La contatto per quanto riguarda...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With reference to your letter of 14 September...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In riferimento alla vostra lettera del 14 settembre...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I'm writing to you in order to have further information about...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La contatto per avere maggiori informazioni riguardo...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I'm writing to you on behalf of...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La contatto per conto di...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Your company was highly recommended by...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La vostra azienda ci è stata caldamente raccomandata da...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I would like to thank you for...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Vi ringrazio per...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 xml:space="preserve">Would you mind if...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Le dispiacerebbe...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Would you be so kind as to...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Sarebbe così gentile da...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We would appreciate it if you could send us more detailed information about...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Le saremmo molto grati se potesse inviarci informazioni più dettagliate in riferimento a...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I would be grateful if you could...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Le sarei riconoscente se potesse...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Would you please send me...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Potrebbe inviarmi...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We are interested in receiving...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Siamo interessati nel ricevere...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Could you please send me...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Potrebbe gentilmente inviarmi...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We would be grateful if...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Le saremmo grati se...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I would be glad if...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Sarei lieto/grato se...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Could you please send us your current price list for...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Potrebbe gentilmente inviarci il vostro listino prezzi attuale per...?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 xml:space="preserve">We are interested in...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Siamo interessati a...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I would be interested in asking you...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Sarei interessato a chiederle...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We would like to know...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Vorremmo sapere se...</w:t>
            </w:r>
          </w:p>
        </w:tc>
      </w:tr>
    </w:tbl>
    <w:p w:rsidR="001B3914" w:rsidRDefault="001B3914" w:rsidP="001B3914">
      <w:pPr>
        <w:rPr>
          <w:lang w:val="it-IT"/>
        </w:rPr>
      </w:pPr>
    </w:p>
    <w:p w:rsidR="001B3914" w:rsidRPr="00677369" w:rsidRDefault="001B3914" w:rsidP="001B3914">
      <w:pPr>
        <w:rPr>
          <w:lang w:val="it-IT"/>
        </w:rPr>
      </w:pPr>
      <w:r w:rsidRPr="00677369">
        <w:rPr>
          <w:lang w:val="it-IT"/>
        </w:rPr>
        <w:t>Frasario per il corpo della comunicazione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B3914" w:rsidRPr="00416432" w:rsidTr="004F4456"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 xml:space="preserve">Frase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In italiano equivale a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It is our intention to...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E' nostra intenzione...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>
              <w:rPr>
                <w:lang w:val="it-IT"/>
              </w:rPr>
              <w:t>Siamo molto interessa al vostro progetto REC</w:t>
            </w:r>
          </w:p>
        </w:tc>
        <w:tc>
          <w:tcPr>
            <w:tcW w:w="4981" w:type="dxa"/>
          </w:tcPr>
          <w:p w:rsidR="001B3914" w:rsidRPr="00A40F70" w:rsidRDefault="001B3914" w:rsidP="004F4456">
            <w:r w:rsidRPr="00A40F70">
              <w:t>We are very interested in your REC project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>
              <w:rPr>
                <w:lang w:val="it-IT"/>
              </w:rPr>
              <w:t>Saremmo felici di partecipare al vostro progetto REC</w:t>
            </w:r>
          </w:p>
        </w:tc>
        <w:tc>
          <w:tcPr>
            <w:tcW w:w="4981" w:type="dxa"/>
          </w:tcPr>
          <w:p w:rsidR="001B3914" w:rsidRPr="00A40F70" w:rsidRDefault="001B3914" w:rsidP="004F4456">
            <w:r w:rsidRPr="00A40F70">
              <w:t>We would be delighted to participate in your REC project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>Avremmo bisogno di sapere l'ammontare del budget a disposizione</w:t>
            </w:r>
          </w:p>
        </w:tc>
        <w:tc>
          <w:tcPr>
            <w:tcW w:w="4981" w:type="dxa"/>
          </w:tcPr>
          <w:p w:rsidR="001B3914" w:rsidRPr="00A40F70" w:rsidRDefault="001B3914" w:rsidP="004F4456">
            <w:r w:rsidRPr="00A40F70">
              <w:t>We would need to know the amount of the available budget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>
              <w:rPr>
                <w:lang w:val="it-IT"/>
              </w:rPr>
              <w:t>Potrebbe essere così gentile da inviarci la documentazione relativa al progetto?</w:t>
            </w:r>
          </w:p>
        </w:tc>
        <w:tc>
          <w:tcPr>
            <w:tcW w:w="4981" w:type="dxa"/>
          </w:tcPr>
          <w:p w:rsidR="001B3914" w:rsidRPr="00A40F70" w:rsidRDefault="001B3914" w:rsidP="004F4456">
            <w:r w:rsidRPr="00A40F70">
              <w:t>Could you be so kind as to send us the documentation on the project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>
              <w:rPr>
                <w:lang w:val="it-IT"/>
              </w:rPr>
              <w:t>Chi sono le altre persone coinvolte.</w:t>
            </w:r>
          </w:p>
        </w:tc>
        <w:tc>
          <w:tcPr>
            <w:tcW w:w="4981" w:type="dxa"/>
          </w:tcPr>
          <w:p w:rsidR="001B3914" w:rsidRPr="00A40F70" w:rsidRDefault="001B3914" w:rsidP="004F4456">
            <w:r w:rsidRPr="00A40F70">
              <w:t>Who are the other people involved?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>
              <w:rPr>
                <w:lang w:val="it-IT"/>
              </w:rPr>
              <w:t>Non abbiamo ancora terminato la parte B del formulario</w:t>
            </w:r>
          </w:p>
        </w:tc>
        <w:tc>
          <w:tcPr>
            <w:tcW w:w="4981" w:type="dxa"/>
          </w:tcPr>
          <w:p w:rsidR="001B3914" w:rsidRPr="00A40F70" w:rsidRDefault="001B3914" w:rsidP="004F4456">
            <w:r w:rsidRPr="00A40F70">
              <w:t>We still haven't finished the B part of the template.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>
              <w:rPr>
                <w:lang w:val="it-IT"/>
              </w:rPr>
              <w:t>Non mi è chiara la parte relativa agli obiettivi</w:t>
            </w:r>
          </w:p>
        </w:tc>
        <w:tc>
          <w:tcPr>
            <w:tcW w:w="4981" w:type="dxa"/>
          </w:tcPr>
          <w:p w:rsidR="001B3914" w:rsidRPr="00A40F70" w:rsidRDefault="001B3914" w:rsidP="004F4456">
            <w:r w:rsidRPr="00A40F70">
              <w:t>I'm not sure I understand the part on the objectives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We could arrange a meeting at your earliest convenience...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Possiamo organizzare una riunione al più presto...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Please send us the goods as soon as possible...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Vi preghiamo di spedirci la merce il prima possibile...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A40F70">
              <w:t xml:space="preserve">Please find enclosed a copy of the documents... </w:t>
            </w:r>
            <w:r w:rsidRPr="00416432">
              <w:rPr>
                <w:lang w:val="it-IT"/>
              </w:rPr>
              <w:t xml:space="preserve">( enclosed si usa per le lettere, attached per le e-mail)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Trovate in allegato una copia dei documenti...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Please let us know the new shipment date as soon as possible...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Vi preghiamo di farci sapere la nuova data di spedizione il prima possibile...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We are planning on giving a talk...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Stiamo pianificando una conferenza...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We carefully considered your proposal and...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Dopo attenta considerazione della vostra proposta...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We are sorry to inform you that...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Siamo spiacenti di doverla infomare che...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We are sorry to inform you that...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Siamo spiacenti di doverla infomare che...</w:t>
            </w:r>
          </w:p>
        </w:tc>
      </w:tr>
    </w:tbl>
    <w:p w:rsidR="001B3914" w:rsidRPr="00677369" w:rsidRDefault="001B3914" w:rsidP="001B3914">
      <w:pPr>
        <w:rPr>
          <w:lang w:val="it-IT"/>
        </w:rPr>
      </w:pPr>
      <w:r w:rsidRPr="00677369">
        <w:rPr>
          <w:lang w:val="it-IT"/>
        </w:rPr>
        <w:t>Conclusione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B3914" w:rsidRPr="00416432" w:rsidTr="004F4456"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 xml:space="preserve">Frase di chiusura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In italiano equivale a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If you need any additional assistance, please contact me.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In caso avesse bisogno di assistenza non esiti a contattarmi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If we can be of any further assistance, please let us know.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Se possiamo esserle di ulteriore aiuto, non esisti a contattarci.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 xml:space="preserve">Thanking you in advance...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Ringraziandola anticipatamente...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Should you need any further information, please do not hesitate to contact us.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Doveste aver bisogno di ulteriori informazioni, non esitate a contattarci.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If you require any further information, please feel free to contact me.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Nel caso avesse bisogno di ulteriori informazioni, non esiti a contattarmi.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I would be most grateful if you could look into this matter as soon as possible.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Le sarei grato/a se potesse occuparsi della questione il prima possibile.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Please reply as soon as possible because...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La preghiamo di contattarci il prima possibile poichè...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Thank you for your help in this matter.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La ringrazio per l'aiuto nella risoluzione di questa questione.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I look forward to discussing this with you at your earliest convenience.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Spero di poterne discutere con Lei il prima possibile.</w:t>
            </w:r>
          </w:p>
        </w:tc>
      </w:tr>
      <w:tr w:rsidR="001B3914" w:rsidRPr="00346B67" w:rsidTr="004F4456"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A40F70">
              <w:t xml:space="preserve">If you require more information... </w:t>
            </w:r>
            <w:r w:rsidRPr="00416432">
              <w:rPr>
                <w:lang w:val="it-IT"/>
              </w:rPr>
              <w:t xml:space="preserve">(NB: "information" non va mai con la "s" finale!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Nel caso fossero necessarie maggiori informazioni...</w:t>
            </w:r>
          </w:p>
        </w:tc>
      </w:tr>
      <w:tr w:rsidR="001B3914" w:rsidRPr="00416432" w:rsidTr="004F4456">
        <w:tc>
          <w:tcPr>
            <w:tcW w:w="4981" w:type="dxa"/>
          </w:tcPr>
          <w:p w:rsidR="001B3914" w:rsidRPr="00A40F70" w:rsidRDefault="001B3914" w:rsidP="004F4456">
            <w:r w:rsidRPr="00A40F70">
              <w:t xml:space="preserve">We look forward to hearing from you soon. </w:t>
            </w:r>
          </w:p>
        </w:tc>
        <w:tc>
          <w:tcPr>
            <w:tcW w:w="4981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Speriamo di risentirla presto.</w:t>
            </w:r>
          </w:p>
        </w:tc>
      </w:tr>
    </w:tbl>
    <w:p w:rsidR="001B3914" w:rsidRPr="00677369" w:rsidRDefault="001B3914" w:rsidP="001B3914">
      <w:pPr>
        <w:rPr>
          <w:lang w:val="it-IT"/>
        </w:rPr>
      </w:pPr>
      <w:r>
        <w:rPr>
          <w:lang w:val="it-IT"/>
        </w:rPr>
        <w:t xml:space="preserve"> </w:t>
      </w:r>
      <w:r w:rsidRPr="00677369">
        <w:rPr>
          <w:lang w:val="it-IT"/>
        </w:rPr>
        <w:t>Saluto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0"/>
        <w:gridCol w:w="2169"/>
        <w:gridCol w:w="2664"/>
        <w:gridCol w:w="2639"/>
      </w:tblGrid>
      <w:tr w:rsidR="001B3914" w:rsidRPr="00416432" w:rsidTr="004F4456">
        <w:tc>
          <w:tcPr>
            <w:tcW w:w="2490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 xml:space="preserve">Saluto </w:t>
            </w:r>
          </w:p>
        </w:tc>
        <w:tc>
          <w:tcPr>
            <w:tcW w:w="2169" w:type="dxa"/>
          </w:tcPr>
          <w:p w:rsidR="001B3914" w:rsidRPr="00416432" w:rsidRDefault="001B3914" w:rsidP="004F4456">
            <w:pPr>
              <w:rPr>
                <w:lang w:val="it-IT"/>
              </w:rPr>
            </w:pPr>
          </w:p>
        </w:tc>
        <w:tc>
          <w:tcPr>
            <w:tcW w:w="2664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 xml:space="preserve">Occasione </w:t>
            </w:r>
          </w:p>
        </w:tc>
        <w:tc>
          <w:tcPr>
            <w:tcW w:w="2639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In italiano equivale a</w:t>
            </w:r>
          </w:p>
        </w:tc>
      </w:tr>
      <w:tr w:rsidR="001B3914" w:rsidRPr="00416432" w:rsidTr="004F4456">
        <w:tc>
          <w:tcPr>
            <w:tcW w:w="2490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 xml:space="preserve">Sincerely, </w:t>
            </w:r>
          </w:p>
        </w:tc>
        <w:tc>
          <w:tcPr>
            <w:tcW w:w="2169" w:type="dxa"/>
          </w:tcPr>
          <w:p w:rsidR="001B3914" w:rsidRPr="00416432" w:rsidRDefault="001B3914" w:rsidP="004F4456">
            <w:pPr>
              <w:rPr>
                <w:lang w:val="it-IT"/>
              </w:rPr>
            </w:pPr>
          </w:p>
        </w:tc>
        <w:tc>
          <w:tcPr>
            <w:tcW w:w="2664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 xml:space="preserve">Formale e internazionale, da preferire ai successivi per le lettere indirizzate in USA </w:t>
            </w:r>
          </w:p>
        </w:tc>
        <w:tc>
          <w:tcPr>
            <w:tcW w:w="2639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In fede,</w:t>
            </w:r>
          </w:p>
        </w:tc>
      </w:tr>
      <w:tr w:rsidR="001B3914" w:rsidRPr="00416432" w:rsidTr="004F4456">
        <w:tc>
          <w:tcPr>
            <w:tcW w:w="2490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lastRenderedPageBreak/>
              <w:t xml:space="preserve">Yours faithfully, </w:t>
            </w:r>
          </w:p>
        </w:tc>
        <w:tc>
          <w:tcPr>
            <w:tcW w:w="2169" w:type="dxa"/>
          </w:tcPr>
          <w:p w:rsidR="001B3914" w:rsidRPr="00416432" w:rsidRDefault="001B3914" w:rsidP="004F4456">
            <w:pPr>
              <w:rPr>
                <w:lang w:val="it-IT"/>
              </w:rPr>
            </w:pPr>
          </w:p>
        </w:tc>
        <w:tc>
          <w:tcPr>
            <w:tcW w:w="2664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 xml:space="preserve">Formale, quando non conosci il nome del destinatario. Scelta più classica per l 'UK </w:t>
            </w:r>
          </w:p>
        </w:tc>
        <w:tc>
          <w:tcPr>
            <w:tcW w:w="2639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Distinti saluti,</w:t>
            </w:r>
          </w:p>
        </w:tc>
      </w:tr>
      <w:tr w:rsidR="001B3914" w:rsidRPr="00416432" w:rsidTr="004F4456">
        <w:tc>
          <w:tcPr>
            <w:tcW w:w="2490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 xml:space="preserve">Yours sincerely, </w:t>
            </w:r>
          </w:p>
        </w:tc>
        <w:tc>
          <w:tcPr>
            <w:tcW w:w="2169" w:type="dxa"/>
          </w:tcPr>
          <w:p w:rsidR="001B3914" w:rsidRPr="00416432" w:rsidRDefault="001B3914" w:rsidP="004F4456">
            <w:pPr>
              <w:rPr>
                <w:lang w:val="it-IT"/>
              </w:rPr>
            </w:pPr>
          </w:p>
        </w:tc>
        <w:tc>
          <w:tcPr>
            <w:tcW w:w="2664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 xml:space="preserve">Formale, quando il destinatario è noto. </w:t>
            </w:r>
          </w:p>
        </w:tc>
        <w:tc>
          <w:tcPr>
            <w:tcW w:w="2639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>
              <w:rPr>
                <w:lang w:val="it-IT"/>
              </w:rPr>
              <w:t>Gentili saluti</w:t>
            </w:r>
          </w:p>
        </w:tc>
      </w:tr>
      <w:tr w:rsidR="001B3914" w:rsidRPr="00346B67" w:rsidTr="004F4456">
        <w:tc>
          <w:tcPr>
            <w:tcW w:w="2490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 xml:space="preserve">Yours truly, </w:t>
            </w:r>
          </w:p>
        </w:tc>
        <w:tc>
          <w:tcPr>
            <w:tcW w:w="2169" w:type="dxa"/>
          </w:tcPr>
          <w:p w:rsidR="001B3914" w:rsidRPr="00416432" w:rsidRDefault="001B3914" w:rsidP="004F4456">
            <w:pPr>
              <w:rPr>
                <w:lang w:val="it-IT"/>
              </w:rPr>
            </w:pPr>
          </w:p>
        </w:tc>
        <w:tc>
          <w:tcPr>
            <w:tcW w:w="2664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 xml:space="preserve">Informale, utilizzato soprattutto in inglese americano. </w:t>
            </w:r>
          </w:p>
        </w:tc>
        <w:tc>
          <w:tcPr>
            <w:tcW w:w="2639" w:type="dxa"/>
          </w:tcPr>
          <w:p w:rsidR="001B3914" w:rsidRPr="00416432" w:rsidRDefault="001B3914" w:rsidP="001B3914">
            <w:pPr>
              <w:rPr>
                <w:lang w:val="it-IT"/>
              </w:rPr>
            </w:pPr>
            <w:r>
              <w:rPr>
                <w:lang w:val="it-IT"/>
              </w:rPr>
              <w:t>Letteralmente “in fede” ma corrisponde a Gentili saluti</w:t>
            </w:r>
          </w:p>
        </w:tc>
      </w:tr>
      <w:tr w:rsidR="001B3914" w:rsidRPr="00416432" w:rsidTr="004F4456">
        <w:tc>
          <w:tcPr>
            <w:tcW w:w="2490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 xml:space="preserve">Kind/Best regards </w:t>
            </w:r>
          </w:p>
        </w:tc>
        <w:tc>
          <w:tcPr>
            <w:tcW w:w="2169" w:type="dxa"/>
          </w:tcPr>
          <w:p w:rsidR="001B3914" w:rsidRPr="00416432" w:rsidRDefault="001B3914" w:rsidP="004F4456">
            <w:pPr>
              <w:rPr>
                <w:lang w:val="it-IT"/>
              </w:rPr>
            </w:pPr>
          </w:p>
        </w:tc>
        <w:tc>
          <w:tcPr>
            <w:tcW w:w="2664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 xml:space="preserve">Informale, viene usato più spesso nelle email. </w:t>
            </w:r>
          </w:p>
        </w:tc>
        <w:tc>
          <w:tcPr>
            <w:tcW w:w="2639" w:type="dxa"/>
          </w:tcPr>
          <w:p w:rsidR="001B3914" w:rsidRPr="00416432" w:rsidRDefault="001B3914" w:rsidP="001B3914">
            <w:pPr>
              <w:rPr>
                <w:lang w:val="it-IT"/>
              </w:rPr>
            </w:pPr>
            <w:r>
              <w:rPr>
                <w:lang w:val="it-IT"/>
              </w:rPr>
              <w:t>Cordiali saluti</w:t>
            </w:r>
            <w:r w:rsidRPr="00416432">
              <w:rPr>
                <w:lang w:val="it-IT"/>
              </w:rPr>
              <w:t>,</w:t>
            </w:r>
          </w:p>
        </w:tc>
      </w:tr>
      <w:tr w:rsidR="001B3914" w:rsidRPr="00416432" w:rsidTr="004F4456">
        <w:tc>
          <w:tcPr>
            <w:tcW w:w="2490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 xml:space="preserve">All the best, </w:t>
            </w:r>
          </w:p>
        </w:tc>
        <w:tc>
          <w:tcPr>
            <w:tcW w:w="2169" w:type="dxa"/>
          </w:tcPr>
          <w:p w:rsidR="001B3914" w:rsidRPr="00416432" w:rsidRDefault="001B3914" w:rsidP="004F4456">
            <w:pPr>
              <w:rPr>
                <w:lang w:val="it-IT"/>
              </w:rPr>
            </w:pPr>
          </w:p>
        </w:tc>
        <w:tc>
          <w:tcPr>
            <w:tcW w:w="2664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 xml:space="preserve">Preferito negli USA, percepito come formale ma meno di Sincerely, </w:t>
            </w:r>
          </w:p>
        </w:tc>
        <w:tc>
          <w:tcPr>
            <w:tcW w:w="2639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Cordialmente,</w:t>
            </w:r>
          </w:p>
        </w:tc>
      </w:tr>
      <w:tr w:rsidR="001B3914" w:rsidRPr="00416432" w:rsidTr="004F4456">
        <w:tc>
          <w:tcPr>
            <w:tcW w:w="2490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 xml:space="preserve">Best, </w:t>
            </w:r>
          </w:p>
        </w:tc>
        <w:tc>
          <w:tcPr>
            <w:tcW w:w="2169" w:type="dxa"/>
          </w:tcPr>
          <w:p w:rsidR="001B3914" w:rsidRPr="00416432" w:rsidRDefault="001B3914" w:rsidP="004F4456">
            <w:pPr>
              <w:rPr>
                <w:lang w:val="it-IT"/>
              </w:rPr>
            </w:pPr>
          </w:p>
        </w:tc>
        <w:tc>
          <w:tcPr>
            <w:tcW w:w="2664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 xml:space="preserve">Preferito negli USA, conclusione meno formale e più semplice </w:t>
            </w:r>
          </w:p>
        </w:tc>
        <w:tc>
          <w:tcPr>
            <w:tcW w:w="2639" w:type="dxa"/>
          </w:tcPr>
          <w:p w:rsidR="001B3914" w:rsidRPr="00416432" w:rsidRDefault="001B3914" w:rsidP="004F4456">
            <w:pPr>
              <w:rPr>
                <w:lang w:val="it-IT"/>
              </w:rPr>
            </w:pPr>
            <w:r w:rsidRPr="00416432">
              <w:rPr>
                <w:lang w:val="it-IT"/>
              </w:rPr>
              <w:t>Saluti,</w:t>
            </w:r>
          </w:p>
        </w:tc>
      </w:tr>
    </w:tbl>
    <w:p w:rsidR="001B3914" w:rsidRPr="005C5B3D" w:rsidRDefault="001B3914" w:rsidP="001B3914"/>
    <w:p w:rsidR="001B3914" w:rsidRPr="001B3914" w:rsidRDefault="001B3914" w:rsidP="001B3914"/>
    <w:sectPr w:rsidR="001B3914" w:rsidRPr="001B3914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3D9" w:rsidRDefault="003253D9" w:rsidP="00C85E40">
      <w:pPr>
        <w:spacing w:after="0" w:line="240" w:lineRule="auto"/>
      </w:pPr>
      <w:r>
        <w:separator/>
      </w:r>
    </w:p>
  </w:endnote>
  <w:endnote w:type="continuationSeparator" w:id="0">
    <w:p w:rsidR="003253D9" w:rsidRDefault="003253D9" w:rsidP="00C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3D9" w:rsidRDefault="003253D9" w:rsidP="00C85E40">
      <w:pPr>
        <w:spacing w:after="0" w:line="240" w:lineRule="auto"/>
      </w:pPr>
      <w:r>
        <w:separator/>
      </w:r>
    </w:p>
  </w:footnote>
  <w:footnote w:type="continuationSeparator" w:id="0">
    <w:p w:rsidR="003253D9" w:rsidRDefault="003253D9" w:rsidP="00C85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E15FB"/>
    <w:multiLevelType w:val="multilevel"/>
    <w:tmpl w:val="F378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A1477"/>
    <w:multiLevelType w:val="hybridMultilevel"/>
    <w:tmpl w:val="1B804B60"/>
    <w:lvl w:ilvl="0" w:tplc="8982A03A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179320A"/>
    <w:multiLevelType w:val="multilevel"/>
    <w:tmpl w:val="0409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9024119"/>
    <w:multiLevelType w:val="hybridMultilevel"/>
    <w:tmpl w:val="267AA2AE"/>
    <w:lvl w:ilvl="0" w:tplc="C08EC01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5493C"/>
    <w:multiLevelType w:val="multilevel"/>
    <w:tmpl w:val="8D0E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1A2973"/>
    <w:multiLevelType w:val="multilevel"/>
    <w:tmpl w:val="1B42F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4E97B3F"/>
    <w:multiLevelType w:val="hybridMultilevel"/>
    <w:tmpl w:val="F070B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X_StoreTermBook" w:val="_MX_0_1_814JS3Cb_11"/>
  </w:docVars>
  <w:rsids>
    <w:rsidRoot w:val="00355BD2"/>
    <w:rsid w:val="00085687"/>
    <w:rsid w:val="00125835"/>
    <w:rsid w:val="00166CCD"/>
    <w:rsid w:val="001A7F99"/>
    <w:rsid w:val="001B3914"/>
    <w:rsid w:val="003253D9"/>
    <w:rsid w:val="00346B67"/>
    <w:rsid w:val="00353F3D"/>
    <w:rsid w:val="00355BD2"/>
    <w:rsid w:val="003B7C79"/>
    <w:rsid w:val="00416432"/>
    <w:rsid w:val="004F6297"/>
    <w:rsid w:val="005C5B3D"/>
    <w:rsid w:val="005F5B95"/>
    <w:rsid w:val="00677369"/>
    <w:rsid w:val="007137A5"/>
    <w:rsid w:val="007D527C"/>
    <w:rsid w:val="00825901"/>
    <w:rsid w:val="008957FF"/>
    <w:rsid w:val="00A06625"/>
    <w:rsid w:val="00A108E6"/>
    <w:rsid w:val="00A40F70"/>
    <w:rsid w:val="00A678AF"/>
    <w:rsid w:val="00BC0FE2"/>
    <w:rsid w:val="00C85E40"/>
    <w:rsid w:val="00D06028"/>
    <w:rsid w:val="00DA02C8"/>
    <w:rsid w:val="00E25AD1"/>
    <w:rsid w:val="00E32F85"/>
    <w:rsid w:val="00F57D10"/>
    <w:rsid w:val="00F7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02169-5BF2-48C5-ACC6-866E93FF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F6297"/>
    <w:pPr>
      <w:pageBreakBefore/>
      <w:numPr>
        <w:numId w:val="6"/>
      </w:numPr>
      <w:spacing w:after="119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4F6297"/>
    <w:pPr>
      <w:keepNext/>
      <w:keepLines/>
      <w:numPr>
        <w:ilvl w:val="1"/>
        <w:numId w:val="6"/>
      </w:numPr>
      <w:spacing w:before="100" w:beforeAutospacing="1" w:after="119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4F6297"/>
    <w:pPr>
      <w:numPr>
        <w:ilvl w:val="2"/>
        <w:numId w:val="6"/>
      </w:numPr>
      <w:spacing w:after="119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24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72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F6297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styleId="Collegamentoipertestuale">
    <w:name w:val="Hyperlink"/>
    <w:basedOn w:val="Carpredefinitoparagrafo"/>
    <w:uiPriority w:val="99"/>
    <w:semiHidden/>
    <w:unhideWhenUsed/>
    <w:rsid w:val="00355BD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2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Enfasigrassetto">
    <w:name w:val="Strong"/>
    <w:basedOn w:val="Carpredefinitoparagrafo"/>
    <w:uiPriority w:val="22"/>
    <w:qFormat/>
    <w:rsid w:val="00E25AD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85E4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E40"/>
  </w:style>
  <w:style w:type="paragraph" w:styleId="Pidipagina">
    <w:name w:val="footer"/>
    <w:basedOn w:val="Normale"/>
    <w:link w:val="PidipaginaCarattere"/>
    <w:uiPriority w:val="99"/>
    <w:unhideWhenUsed/>
    <w:rsid w:val="00C85E4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E40"/>
  </w:style>
  <w:style w:type="table" w:styleId="Grigliatabella">
    <w:name w:val="Table Grid"/>
    <w:basedOn w:val="Tabellanormale"/>
    <w:uiPriority w:val="39"/>
    <w:rsid w:val="0067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">
    <w:name w:val="Normal (Web)"/>
    <w:basedOn w:val="Normale"/>
    <w:rsid w:val="00346B6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styleId="Nessunaspaziatura">
    <w:name w:val="No Spacing"/>
    <w:uiPriority w:val="1"/>
    <w:qFormat/>
    <w:rsid w:val="00346B67"/>
    <w:pPr>
      <w:suppressAutoHyphens/>
      <w:spacing w:after="0" w:line="240" w:lineRule="auto"/>
    </w:pPr>
    <w:rPr>
      <w:rFonts w:ascii="Calibri" w:eastAsia="Calibri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43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70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3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7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Poole</dc:creator>
  <cp:keywords/>
  <dc:description/>
  <cp:lastModifiedBy>Gabriel</cp:lastModifiedBy>
  <cp:revision>5</cp:revision>
  <dcterms:created xsi:type="dcterms:W3CDTF">2019-11-29T20:52:00Z</dcterms:created>
  <dcterms:modified xsi:type="dcterms:W3CDTF">2022-02-02T10:29:00Z</dcterms:modified>
</cp:coreProperties>
</file>