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67" w:rsidRDefault="00346B67">
      <w:pPr>
        <w:rPr>
          <w:lang w:val="it-IT"/>
        </w:rPr>
      </w:pPr>
      <w:r>
        <w:rPr>
          <w:lang w:val="it-IT"/>
        </w:rPr>
        <w:br w:type="page"/>
      </w:r>
    </w:p>
    <w:p w:rsidR="00346B67" w:rsidRDefault="00346B67" w:rsidP="00346B67">
      <w:pPr>
        <w:pStyle w:val="Nessunaspaziatura"/>
        <w:rPr>
          <w:lang w:val="it-IT"/>
        </w:rPr>
      </w:pPr>
    </w:p>
    <w:p w:rsidR="00346B67" w:rsidRDefault="00346B67" w:rsidP="00346B67">
      <w:pPr>
        <w:pStyle w:val="Nessunaspaziatura"/>
      </w:pPr>
    </w:p>
    <w:p w:rsidR="00346B67" w:rsidRPr="00060CC7" w:rsidRDefault="00346B67" w:rsidP="00346B67">
      <w:pPr>
        <w:pStyle w:val="Nessunaspaziatura"/>
        <w:ind w:left="720"/>
        <w:jc w:val="center"/>
        <w:rPr>
          <w:lang w:val="it-IT"/>
        </w:rPr>
      </w:pPr>
      <w:r w:rsidRPr="00060CC7">
        <w:rPr>
          <w:lang w:val="it-IT"/>
        </w:rPr>
        <w:t>COME COMPILARE UNA MESSAGGIO DI POSTA</w:t>
      </w:r>
    </w:p>
    <w:p w:rsidR="00346B67" w:rsidRPr="00060CC7" w:rsidRDefault="00346B67" w:rsidP="00346B67">
      <w:pPr>
        <w:pStyle w:val="Nessunaspaziatura"/>
        <w:ind w:left="720"/>
        <w:jc w:val="center"/>
        <w:rPr>
          <w:lang w:val="it-IT"/>
        </w:rPr>
      </w:pPr>
    </w:p>
    <w:p w:rsidR="00346B67" w:rsidRPr="00252E7B" w:rsidRDefault="00346B67" w:rsidP="00346B67">
      <w:pPr>
        <w:pStyle w:val="Nessunaspaziatura"/>
        <w:rPr>
          <w:lang w:val="it-IT"/>
        </w:rPr>
      </w:pPr>
    </w:p>
    <w:p w:rsidR="00346B67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 w:rsidRPr="00252E7B">
        <w:rPr>
          <w:lang w:val="it-IT"/>
        </w:rPr>
        <w:t xml:space="preserve">Inserire l’indirizzo (assicuratevi di non aver incluso </w:t>
      </w:r>
      <w:r>
        <w:rPr>
          <w:lang w:val="it-IT"/>
        </w:rPr>
        <w:t xml:space="preserve">involontariamente </w:t>
      </w:r>
      <w:r w:rsidRPr="00252E7B">
        <w:rPr>
          <w:lang w:val="it-IT"/>
        </w:rPr>
        <w:t>persone per esempio “rispondendo a tutti”</w:t>
      </w:r>
    </w:p>
    <w:p w:rsidR="00346B67" w:rsidRPr="00252E7B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>Compilare l’oggetto (che in inglese si chiama “subject”) con parole sintetiche che permettano di capire a colpo d’occhio il nocciolo dell’email</w:t>
      </w:r>
    </w:p>
    <w:p w:rsidR="00346B67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Iniziare il corpo del messaggio con un saluto scegliendo quella adeguata </w:t>
      </w:r>
    </w:p>
    <w:p w:rsidR="00346B67" w:rsidRPr="00060CC7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 w:rsidRPr="00060CC7">
        <w:rPr>
          <w:lang w:val="it-IT"/>
        </w:rPr>
        <w:t>Rispondete se possibile entro le 24 ore</w:t>
      </w:r>
      <w:r>
        <w:rPr>
          <w:lang w:val="it-IT"/>
        </w:rPr>
        <w:t>, se non è possibile iniziate, s</w:t>
      </w:r>
      <w:r w:rsidRPr="00060CC7">
        <w:rPr>
          <w:lang w:val="it-IT"/>
        </w:rPr>
        <w:t>cusandovi o spiegando il motivo del ritardo (vedi formulario)</w:t>
      </w:r>
    </w:p>
    <w:p w:rsidR="00346B67" w:rsidRPr="00D342AC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>Se state rispondendo a una domanda o avete avuto una informazione potete continuare ringraziando, con una delle spressioni del glossario. Ringraziare il destinatario lo fa rilassare ed evita l'impressione che siate bruschi.</w:t>
      </w:r>
    </w:p>
    <w:p w:rsidR="00346B67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Se è la prima letterea saltate i ringraziamenti e inizate direttamente con lo scopo. </w:t>
      </w:r>
    </w:p>
    <w:p w:rsidR="00346B67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Indicate lo scopo della email chiaramente e presto in forma sintetica, e poi passate alla parte principale in cui entrate in dettaglio. Usate frasi semplici e chiare. Sarà piu' facile evitare errori e il destinatario non perderà tempo. </w:t>
      </w:r>
    </w:p>
    <w:p w:rsidR="00346B67" w:rsidRPr="00D342AC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>Aggiungete una frase di chiusura</w:t>
      </w:r>
    </w:p>
    <w:p w:rsidR="00346B67" w:rsidRPr="00D342AC" w:rsidRDefault="00346B67" w:rsidP="00346B67">
      <w:pPr>
        <w:pStyle w:val="Nessunaspaziatura"/>
        <w:numPr>
          <w:ilvl w:val="0"/>
          <w:numId w:val="9"/>
        </w:numPr>
        <w:rPr>
          <w:lang w:val="it-IT"/>
        </w:rPr>
      </w:pPr>
      <w:r>
        <w:rPr>
          <w:lang w:val="it-IT"/>
        </w:rPr>
        <w:t>E poi una frase di saluto</w:t>
      </w:r>
    </w:p>
    <w:p w:rsidR="00346B67" w:rsidRDefault="00346B67" w:rsidP="00346B67">
      <w:pPr>
        <w:pStyle w:val="NormalWeb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Date una controllata alla email. E' comprensibile che uno straniero faccia errori ma evitate di farne di banali solo perchè non avete riletto. Controllate: ortografia (usate uno spellchecker); it’s / its; doppia negazione: I haven’t sent </w:t>
      </w:r>
      <w:r w:rsidRPr="00357C44">
        <w:rPr>
          <w:strike/>
          <w:lang w:val="it-IT"/>
        </w:rPr>
        <w:t>nothing</w:t>
      </w:r>
      <w:r>
        <w:rPr>
          <w:lang w:val="it-IT"/>
        </w:rPr>
        <w:t xml:space="preserve"> anything; terza persona singolare presente: If he </w:t>
      </w:r>
      <w:r w:rsidRPr="00357C44">
        <w:rPr>
          <w:strike/>
          <w:lang w:val="it-IT"/>
        </w:rPr>
        <w:t>send</w:t>
      </w:r>
      <w:r w:rsidRPr="00357C44">
        <w:rPr>
          <w:lang w:val="it-IT"/>
        </w:rPr>
        <w:t xml:space="preserve"> </w:t>
      </w:r>
      <w:r>
        <w:rPr>
          <w:lang w:val="it-IT"/>
        </w:rPr>
        <w:t>send; “to do”: il verbo fare spesso si traduce con un verbo diverso (es. fare colazione: have breakfast; fare shopping; go shopping; fare tardi: be late)</w:t>
      </w:r>
    </w:p>
    <w:p w:rsidR="00346B67" w:rsidRDefault="00346B67" w:rsidP="00346B67">
      <w:pPr>
        <w:pStyle w:val="NormalWeb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 xml:space="preserve">From: </w:t>
      </w:r>
    </w:p>
    <w:p w:rsidR="00346B67" w:rsidRDefault="00346B67" w:rsidP="00346B67">
      <w:pPr>
        <w:pStyle w:val="NormalWeb"/>
        <w:rPr>
          <w:lang w:val="it-IT"/>
        </w:rPr>
      </w:pPr>
      <w:r>
        <w:rPr>
          <w:lang w:val="it-IT"/>
        </w:rPr>
        <w:t xml:space="preserve">To: </w:t>
      </w:r>
    </w:p>
    <w:p w:rsidR="00346B67" w:rsidRPr="00D342AC" w:rsidRDefault="00346B67" w:rsidP="00346B67">
      <w:pPr>
        <w:pStyle w:val="NormalWeb"/>
        <w:rPr>
          <w:lang w:val="it-IT"/>
        </w:rPr>
      </w:pPr>
      <w:r>
        <w:rPr>
          <w:lang w:val="it-IT"/>
        </w:rPr>
        <w:t>Subject:</w:t>
      </w:r>
    </w:p>
    <w:p w:rsidR="00A40F70" w:rsidRPr="00A40F70" w:rsidRDefault="00A40F70">
      <w:pPr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From: </w:t>
      </w:r>
    </w:p>
    <w:p w:rsidR="00A40F70" w:rsidRDefault="00A40F70">
      <w:pPr>
        <w:rPr>
          <w:lang w:val="it-IT"/>
        </w:rPr>
      </w:pPr>
      <w:r>
        <w:rPr>
          <w:lang w:val="it-IT"/>
        </w:rPr>
        <w:t>To:</w:t>
      </w:r>
    </w:p>
    <w:p w:rsidR="00A40F70" w:rsidRDefault="00A40F70">
      <w:pPr>
        <w:rPr>
          <w:lang w:val="it-IT"/>
        </w:rPr>
      </w:pPr>
      <w:r>
        <w:rPr>
          <w:lang w:val="it-IT"/>
        </w:rPr>
        <w:t xml:space="preserve">Subject: </w:t>
      </w:r>
    </w:p>
    <w:p w:rsidR="00A40F70" w:rsidRDefault="00A40F70">
      <w:pPr>
        <w:rPr>
          <w:lang w:val="it-IT"/>
        </w:rPr>
      </w:pPr>
      <w:r>
        <w:rPr>
          <w:lang w:val="it-IT"/>
        </w:rPr>
        <w:t>Body</w:t>
      </w:r>
    </w:p>
    <w:p w:rsidR="00A40F70" w:rsidRPr="00A40F70" w:rsidRDefault="00A40F70">
      <w:pPr>
        <w:rPr>
          <w:lang w:val="it-IT"/>
        </w:rPr>
      </w:pPr>
      <w:r w:rsidRPr="00A40F70">
        <w:rPr>
          <w:lang w:val="it-IT"/>
        </w:rPr>
        <w:br w:type="page"/>
      </w:r>
    </w:p>
    <w:p w:rsidR="00E25AD1" w:rsidRDefault="001B3914" w:rsidP="001B3914">
      <w:r>
        <w:lastRenderedPageBreak/>
        <w:t>SALUTI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Intestazione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Tipo di destinatario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In italiano equivale a</w:t>
            </w:r>
          </w:p>
        </w:tc>
      </w:tr>
      <w:tr w:rsidR="001B3914" w:rsidRPr="00346B67" w:rsidTr="004F4456">
        <w:tc>
          <w:tcPr>
            <w:tcW w:w="3320" w:type="dxa"/>
          </w:tcPr>
          <w:p w:rsidR="001B3914" w:rsidRPr="00A40F70" w:rsidRDefault="001B3914" w:rsidP="004F4456">
            <w:r w:rsidRPr="00A40F70">
              <w:t xml:space="preserve">To Whom It May Concern, o Dear Sirs,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ci si rivolge ad un gruppo di persone sconosciute/azienda.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All'attenzione di chi di competenza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Oppure Spett.li Signori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</w:tr>
      <w:tr w:rsidR="001B3914" w:rsidRPr="00346B67" w:rsidTr="004F4456">
        <w:tc>
          <w:tcPr>
            <w:tcW w:w="3320" w:type="dxa"/>
          </w:tcPr>
          <w:p w:rsidR="001B3914" w:rsidRPr="00A40F70" w:rsidRDefault="001B3914" w:rsidP="004F4456">
            <w:r w:rsidRPr="00A40F70">
              <w:t xml:space="preserve">To Whom It May Concern, or  Dear Sir/Madam,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non conosci nè il nome nè il genere del destinatario.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All'attenzione di chi di competenza oppure Gent.mo Signore/Signora,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Dear Sir,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scrivi ad un destinatario di sesso maschile, ma non conosci il nome.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Gentilissimo Sig.re,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Dear Madam,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scrivi ad un destinatario di sesso femminile, ma non conosci il nome.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Gentilissima Sig.ra,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</w:tr>
      <w:tr w:rsidR="001B3914" w:rsidRPr="00346B67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Dear Mr/Ms /Dr Smith , (Ms si usa per un destinatario di sesso femminile di cui non si conosce lo stato civile.</w:t>
            </w:r>
            <w:r>
              <w:rPr>
                <w:lang w:val="it-IT"/>
              </w:rPr>
              <w:t xml:space="preserve"> </w:t>
            </w:r>
            <w:r w:rsidRPr="00677369">
              <w:rPr>
                <w:lang w:val="it-IT"/>
              </w:rPr>
              <w:t xml:space="preserve">Dr si usa indistintamente per uomini e donne in possesso di un Dottorato. Negli USA Mr , Ms e Dr richiedono un punto. Es. "Ms. Smith")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conosci il nome del destinatario e vuoi essere molto formale (preferito negli UK).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Gent.mo/a Sig./Sig.ra/Dott./Dott.ssa Smith ,</w:t>
            </w:r>
          </w:p>
        </w:tc>
      </w:tr>
      <w:tr w:rsidR="001B3914" w:rsidRPr="00346B67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</w:p>
        </w:tc>
      </w:tr>
      <w:tr w:rsidR="001B3914" w:rsidRPr="00346B67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Hello Mr./Ms./Dr. Smith , (Anche qui Ms. si usa per un destinatario di sesso femminile di cui non si conosce lo stato civile.</w:t>
            </w:r>
            <w:r>
              <w:rPr>
                <w:lang w:val="it-IT"/>
              </w:rPr>
              <w:t xml:space="preserve"> </w:t>
            </w:r>
            <w:r w:rsidRPr="00677369">
              <w:rPr>
                <w:lang w:val="it-IT"/>
              </w:rPr>
              <w:t xml:space="preserve">Dr si usa indistintamente per uomini e donne in possesso di un Dottorato.)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conosci il nome del destinatario e vuoi essere formale (preferito negli USA).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Gent.mo/a Sig./Sig.ra/Dott./Dott.ssa Smith 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Hello John / Jane 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conosci il nome del destinatario e vuoi essere meno formale.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Buongiorno Gentile John/Jane 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Hi John/Jane,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conosci il nome del destinatario e vuoi essere informale.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Buongiorno John/Jane 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Hey John/Jane,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conosci il nome del destinatario e vuoi essere informale e amichevole. (Preferito negli USA)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Ciao John/Jane ,</w:t>
            </w:r>
          </w:p>
        </w:tc>
      </w:tr>
      <w:tr w:rsidR="001B3914" w:rsidRPr="00677369" w:rsidTr="004F4456">
        <w:tc>
          <w:tcPr>
            <w:tcW w:w="3320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Hey folks,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 xml:space="preserve">Quando ti rivolgi a un gruppo di persone informalmente e vuoi risultare amichevole. (Preferito negli USA) </w:t>
            </w:r>
          </w:p>
        </w:tc>
        <w:tc>
          <w:tcPr>
            <w:tcW w:w="3321" w:type="dxa"/>
          </w:tcPr>
          <w:p w:rsidR="001B3914" w:rsidRPr="00677369" w:rsidRDefault="001B3914" w:rsidP="004F4456">
            <w:pPr>
              <w:rPr>
                <w:lang w:val="it-IT"/>
              </w:rPr>
            </w:pPr>
            <w:r w:rsidRPr="00677369">
              <w:rPr>
                <w:lang w:val="it-IT"/>
              </w:rPr>
              <w:t>Salve gente,</w:t>
            </w:r>
          </w:p>
        </w:tc>
      </w:tr>
    </w:tbl>
    <w:p w:rsidR="001B3914" w:rsidRDefault="001B3914" w:rsidP="001B3914">
      <w:pPr>
        <w:rPr>
          <w:lang w:val="it-IT"/>
        </w:rPr>
      </w:pPr>
    </w:p>
    <w:p w:rsidR="001B3914" w:rsidRDefault="001B3914" w:rsidP="001B3914">
      <w:pPr>
        <w:rPr>
          <w:lang w:val="it-IT"/>
        </w:rPr>
      </w:pPr>
    </w:p>
    <w:p w:rsidR="001B3914" w:rsidRDefault="001B3914" w:rsidP="001B3914">
      <w:pPr>
        <w:rPr>
          <w:lang w:val="it-IT"/>
        </w:rPr>
      </w:pPr>
      <w:r>
        <w:rPr>
          <w:lang w:val="it-IT"/>
        </w:rPr>
        <w:t>FRASE INTRODUTTIVA E RINGRAZIAMENTI SE NON E’ LA PRIMA LETTERA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Frase introduttiva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italiano equivale a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La ringrazio per averci contattato in merito a…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Thank you for contacting us in regards to…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1B3914">
            <w:pPr>
              <w:rPr>
                <w:lang w:val="it-IT"/>
              </w:rPr>
            </w:pPr>
            <w:r>
              <w:rPr>
                <w:lang w:val="it-IT"/>
              </w:rPr>
              <w:t xml:space="preserve">La ringrazio per la sua sollecita risposta 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Thank you for you prompt reply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Grazie per avermi inviato la documentazione riguardante…</w:t>
            </w:r>
          </w:p>
        </w:tc>
        <w:tc>
          <w:tcPr>
            <w:tcW w:w="4981" w:type="dxa"/>
          </w:tcPr>
          <w:p w:rsidR="001B3914" w:rsidRPr="00A40F70" w:rsidRDefault="001B3914" w:rsidP="001B3914">
            <w:r w:rsidRPr="00A40F70">
              <w:t>Thank you for sending the documentation on…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/>
        </w:tc>
        <w:tc>
          <w:tcPr>
            <w:tcW w:w="4981" w:type="dxa"/>
          </w:tcPr>
          <w:p w:rsidR="001B3914" w:rsidRPr="00A40F70" w:rsidRDefault="001B3914" w:rsidP="004F4456"/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/>
        </w:tc>
        <w:tc>
          <w:tcPr>
            <w:tcW w:w="4981" w:type="dxa"/>
          </w:tcPr>
          <w:p w:rsidR="001B3914" w:rsidRPr="00A40F70" w:rsidRDefault="001B3914" w:rsidP="004F4456"/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/>
        </w:tc>
        <w:tc>
          <w:tcPr>
            <w:tcW w:w="4981" w:type="dxa"/>
          </w:tcPr>
          <w:p w:rsidR="001B3914" w:rsidRPr="00A40F70" w:rsidRDefault="001B3914" w:rsidP="004F4456"/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writing to you regarding 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contatto in riferimento 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writing in connection with...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contatto per quanto riguarda...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With reference to your letter of 14 September...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riferimento alla vostra lettera del 14 settembre...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writing to you regarding 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contatto in riferimento 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writing in connection with...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contatto per quanto riguarda...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With reference to your letter of 14 September...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riferimento alla vostra lettera del 14 settembre...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I'm writing to you in order to have further information about...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contatto per avere maggiori informazioni riguardo...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I'm writing to you on behalf of...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contatto per conto di...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Your company was highly recommended by...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vostra azienda ci è stata caldamente raccomandata da...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 would like to thank you for...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Vi ringrazio per...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Would you mind if...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Le dispiacerebbe...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Would you be so kind as to...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Sarebbe così gentile da...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would appreciate it if you could send us more detailed information about...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Le saremmo molto grati se potesse inviarci informazioni più dettagliate in riferimento 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 would be grateful if you could...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Le sarei riconoscente se potesse...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Would you please send me...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Potrebbe inviarmi...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interested in receiving...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Siamo interessati nel ricevere...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Could you please send me...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Potrebbe gentilmente inviarmi...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would be grateful if...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Le saremmo grati se...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 would be glad if...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Sarei lieto/grato se...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Could you please send us your current price list for...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Potrebbe gentilmente inviarci il vostro listino prezzi attuale per...?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We are interested in...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Siamo interessati a...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 would be interested in asking you...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Sarei interessato a chiederle...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would like to know...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Vorremmo sapere se...</w:t>
            </w:r>
          </w:p>
        </w:tc>
      </w:tr>
    </w:tbl>
    <w:p w:rsidR="001B3914" w:rsidRDefault="001B3914" w:rsidP="001B3914">
      <w:pPr>
        <w:rPr>
          <w:lang w:val="it-IT"/>
        </w:rPr>
      </w:pPr>
    </w:p>
    <w:p w:rsidR="001B3914" w:rsidRPr="00677369" w:rsidRDefault="001B3914" w:rsidP="001B3914">
      <w:pPr>
        <w:rPr>
          <w:lang w:val="it-IT"/>
        </w:rPr>
      </w:pPr>
      <w:r w:rsidRPr="00677369">
        <w:rPr>
          <w:lang w:val="it-IT"/>
        </w:rPr>
        <w:t>Frasario per il corpo della comunicazione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Frase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italiano equivale a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It is our intention to...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E' nostra intenzione...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Siamo molto interessa al vostro progetto REC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We are very interested in your REC project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Saremmo felici di partecipare al vostro progetto REC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We would be delighted to participate in your REC project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Avremmo bisogno di sapere l'ammontare del budget a disposizione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We would need to know the amount of the available budget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Potrebbe essere così gentile da inviarci la documentazione relativa al progetto?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Could you be so kind as to send us the documentation on the project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Chi sono le altre persone coinvolte.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Who are the other people involved?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Non abbiamo ancora terminato la parte B del formulario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We still haven't finished the B part of the template.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Non mi è chiara la parte relativa agli obiettivi</w:t>
            </w:r>
          </w:p>
        </w:tc>
        <w:tc>
          <w:tcPr>
            <w:tcW w:w="4981" w:type="dxa"/>
          </w:tcPr>
          <w:p w:rsidR="001B3914" w:rsidRPr="00A40F70" w:rsidRDefault="001B3914" w:rsidP="004F4456">
            <w:r w:rsidRPr="00A40F70">
              <w:t>I'm not sure I understand the part on the objectives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could arrange a meeting at your earliest convenience...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Possiamo organizzare una riunione al più presto...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Please send us the goods as soon as possible...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Vi preghiamo di spedirci la merce il prima possibile...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A40F70">
              <w:t xml:space="preserve">Please find enclosed a copy of the documents... </w:t>
            </w:r>
            <w:r w:rsidRPr="00416432">
              <w:rPr>
                <w:lang w:val="it-IT"/>
              </w:rPr>
              <w:t xml:space="preserve">( enclosed si usa per le lettere, attached per le e-mail)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Trovate in allegato una copia dei documenti...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Please let us know the new shipment date as soon as possible...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Vi preghiamo di farci sapere la nuova data di spedizione il prima possibile...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planning on giving a talk...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Stiamo pianificando una conferenza...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carefully considered your proposal and...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Dopo attenta considerazione della vostra proposta...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sorry to inform you that...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Siamo spiacenti di doverla infomare che...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are sorry to inform you that...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Siamo spiacenti di doverla infomare che...</w:t>
            </w:r>
          </w:p>
        </w:tc>
      </w:tr>
    </w:tbl>
    <w:p w:rsidR="001B3914" w:rsidRPr="00677369" w:rsidRDefault="001B3914" w:rsidP="001B3914">
      <w:pPr>
        <w:rPr>
          <w:lang w:val="it-IT"/>
        </w:rPr>
      </w:pPr>
      <w:r w:rsidRPr="00677369">
        <w:rPr>
          <w:lang w:val="it-IT"/>
        </w:rPr>
        <w:t>Conclusione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Frase di chiusura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italiano equivale a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If you need any additional assistance, please contact me.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caso avesse bisogno di assistenza non esiti a contattarmi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If we can be of any further assistance, please let us know.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Se possiamo esserle di ulteriore aiuto, non esisti a contattarci.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Thanking you in advance...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Ringraziandola anticipatamente...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Should you need any further information, please do not hesitate to contact us.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Doveste aver bisogno di ulteriori informazioni, non esitate a contattarci.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If you require any further information, please feel free to contact me.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Nel caso avesse bisogno di ulteriori informazioni, non esiti a contattarmi.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 would be most grateful if you could look into this matter as soon as possible.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Le sarei grato/a se potesse occuparsi della questione il prima possibile.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Please reply as soon as possible because...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preghiamo di contattarci il prima possibile poichè...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Thank you for your help in this matter.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La ringrazio per l'aiuto nella risoluzione di questa questione.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I look forward to discussing this with you at your earliest convenience.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Spero di poterne discutere con Lei il prima possibile.</w:t>
            </w:r>
          </w:p>
        </w:tc>
      </w:tr>
      <w:tr w:rsidR="001B3914" w:rsidRPr="00346B67" w:rsidTr="004F4456"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A40F70">
              <w:t xml:space="preserve">If you require more information... </w:t>
            </w:r>
            <w:r w:rsidRPr="00416432">
              <w:rPr>
                <w:lang w:val="it-IT"/>
              </w:rPr>
              <w:t xml:space="preserve">(NB: "information" non va mai con la "s" finale!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Nel caso fossero necessarie maggiori informazioni...</w:t>
            </w:r>
          </w:p>
        </w:tc>
      </w:tr>
      <w:tr w:rsidR="001B3914" w:rsidRPr="00416432" w:rsidTr="004F4456">
        <w:tc>
          <w:tcPr>
            <w:tcW w:w="4981" w:type="dxa"/>
          </w:tcPr>
          <w:p w:rsidR="001B3914" w:rsidRPr="00A40F70" w:rsidRDefault="001B3914" w:rsidP="004F4456">
            <w:r w:rsidRPr="00A40F70">
              <w:t xml:space="preserve">We look forward to hearing from you soon. </w:t>
            </w:r>
          </w:p>
        </w:tc>
        <w:tc>
          <w:tcPr>
            <w:tcW w:w="4981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Speriamo di risentirla presto.</w:t>
            </w:r>
          </w:p>
        </w:tc>
      </w:tr>
    </w:tbl>
    <w:p w:rsidR="001B3914" w:rsidRPr="00677369" w:rsidRDefault="001B3914" w:rsidP="001B3914">
      <w:pPr>
        <w:rPr>
          <w:lang w:val="it-IT"/>
        </w:rPr>
      </w:pPr>
      <w:r>
        <w:rPr>
          <w:lang w:val="it-IT"/>
        </w:rPr>
        <w:t xml:space="preserve"> </w:t>
      </w:r>
      <w:r w:rsidRPr="00677369">
        <w:rPr>
          <w:lang w:val="it-IT"/>
        </w:rPr>
        <w:t>Saluto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2169"/>
        <w:gridCol w:w="2664"/>
        <w:gridCol w:w="2639"/>
      </w:tblGrid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Saluto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Occasione </w:t>
            </w:r>
          </w:p>
        </w:tc>
        <w:tc>
          <w:tcPr>
            <w:tcW w:w="2639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italiano equivale a</w:t>
            </w:r>
          </w:p>
        </w:tc>
      </w:tr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Sincerely,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Formale e internazionale, da preferire ai successivi per le lettere indirizzate in USA </w:t>
            </w:r>
          </w:p>
        </w:tc>
        <w:tc>
          <w:tcPr>
            <w:tcW w:w="2639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In fede,</w:t>
            </w:r>
          </w:p>
        </w:tc>
      </w:tr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lastRenderedPageBreak/>
              <w:t xml:space="preserve">Yours faithfully,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Formale, quando non conosci il nome del destinatario. Scelta più classica per l 'UK </w:t>
            </w:r>
          </w:p>
        </w:tc>
        <w:tc>
          <w:tcPr>
            <w:tcW w:w="2639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Distinti saluti,</w:t>
            </w:r>
          </w:p>
        </w:tc>
      </w:tr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Yours sincerely,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Formale, quando il destinatario è noto. </w:t>
            </w:r>
          </w:p>
        </w:tc>
        <w:tc>
          <w:tcPr>
            <w:tcW w:w="2639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>
              <w:rPr>
                <w:lang w:val="it-IT"/>
              </w:rPr>
              <w:t>Gentili saluti</w:t>
            </w:r>
          </w:p>
        </w:tc>
      </w:tr>
      <w:tr w:rsidR="001B3914" w:rsidRPr="00346B67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Yours truly,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Informale, utilizzato soprattutto in inglese americano. </w:t>
            </w:r>
          </w:p>
        </w:tc>
        <w:tc>
          <w:tcPr>
            <w:tcW w:w="2639" w:type="dxa"/>
          </w:tcPr>
          <w:p w:rsidR="001B3914" w:rsidRPr="00416432" w:rsidRDefault="001B3914" w:rsidP="001B3914">
            <w:pPr>
              <w:rPr>
                <w:lang w:val="it-IT"/>
              </w:rPr>
            </w:pPr>
            <w:r>
              <w:rPr>
                <w:lang w:val="it-IT"/>
              </w:rPr>
              <w:t>Letteralmente “in fede” ma corrisponde a Gentili saluti</w:t>
            </w:r>
          </w:p>
        </w:tc>
      </w:tr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Kind/Best regards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Informale, viene usato più spesso nelle email. </w:t>
            </w:r>
          </w:p>
        </w:tc>
        <w:tc>
          <w:tcPr>
            <w:tcW w:w="2639" w:type="dxa"/>
          </w:tcPr>
          <w:p w:rsidR="001B3914" w:rsidRPr="00416432" w:rsidRDefault="001B3914" w:rsidP="001B3914">
            <w:pPr>
              <w:rPr>
                <w:lang w:val="it-IT"/>
              </w:rPr>
            </w:pPr>
            <w:r>
              <w:rPr>
                <w:lang w:val="it-IT"/>
              </w:rPr>
              <w:t>Cordiali saluti</w:t>
            </w:r>
            <w:r w:rsidRPr="00416432">
              <w:rPr>
                <w:lang w:val="it-IT"/>
              </w:rPr>
              <w:t>,</w:t>
            </w:r>
          </w:p>
        </w:tc>
      </w:tr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All the best,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Preferito negli USA, percepito come formale ma meno di Sincerely, </w:t>
            </w:r>
          </w:p>
        </w:tc>
        <w:tc>
          <w:tcPr>
            <w:tcW w:w="2639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Cordialmente,</w:t>
            </w:r>
          </w:p>
        </w:tc>
      </w:tr>
      <w:tr w:rsidR="001B3914" w:rsidRPr="00416432" w:rsidTr="004F4456">
        <w:tc>
          <w:tcPr>
            <w:tcW w:w="2490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Best, </w:t>
            </w:r>
          </w:p>
        </w:tc>
        <w:tc>
          <w:tcPr>
            <w:tcW w:w="2169" w:type="dxa"/>
          </w:tcPr>
          <w:p w:rsidR="001B3914" w:rsidRPr="00416432" w:rsidRDefault="001B3914" w:rsidP="004F4456">
            <w:pPr>
              <w:rPr>
                <w:lang w:val="it-IT"/>
              </w:rPr>
            </w:pPr>
          </w:p>
        </w:tc>
        <w:tc>
          <w:tcPr>
            <w:tcW w:w="2664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 xml:space="preserve">Preferito negli USA, conclusione meno formale e più semplice </w:t>
            </w:r>
          </w:p>
        </w:tc>
        <w:tc>
          <w:tcPr>
            <w:tcW w:w="2639" w:type="dxa"/>
          </w:tcPr>
          <w:p w:rsidR="001B3914" w:rsidRPr="00416432" w:rsidRDefault="001B3914" w:rsidP="004F4456">
            <w:pPr>
              <w:rPr>
                <w:lang w:val="it-IT"/>
              </w:rPr>
            </w:pPr>
            <w:r w:rsidRPr="00416432">
              <w:rPr>
                <w:lang w:val="it-IT"/>
              </w:rPr>
              <w:t>Saluti,</w:t>
            </w:r>
          </w:p>
        </w:tc>
      </w:tr>
    </w:tbl>
    <w:p w:rsidR="001B3914" w:rsidRPr="005C5B3D" w:rsidRDefault="001B3914" w:rsidP="001B3914"/>
    <w:p w:rsidR="001B3914" w:rsidRPr="001B3914" w:rsidRDefault="001B3914" w:rsidP="001B3914"/>
    <w:sectPr w:rsidR="001B3914" w:rsidRPr="001B391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D9" w:rsidRDefault="003253D9" w:rsidP="00C85E40">
      <w:pPr>
        <w:spacing w:after="0" w:line="240" w:lineRule="auto"/>
      </w:pPr>
      <w:r>
        <w:separator/>
      </w:r>
    </w:p>
  </w:endnote>
  <w:endnote w:type="continuationSeparator" w:id="0">
    <w:p w:rsidR="003253D9" w:rsidRDefault="003253D9" w:rsidP="00C8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D9" w:rsidRDefault="003253D9" w:rsidP="00C85E40">
      <w:pPr>
        <w:spacing w:after="0" w:line="240" w:lineRule="auto"/>
      </w:pPr>
      <w:r>
        <w:separator/>
      </w:r>
    </w:p>
  </w:footnote>
  <w:footnote w:type="continuationSeparator" w:id="0">
    <w:p w:rsidR="003253D9" w:rsidRDefault="003253D9" w:rsidP="00C8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5FB"/>
    <w:multiLevelType w:val="multilevel"/>
    <w:tmpl w:val="F37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179320A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93C"/>
    <w:multiLevelType w:val="multilevel"/>
    <w:tmpl w:val="8D0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A2973"/>
    <w:multiLevelType w:val="multilevel"/>
    <w:tmpl w:val="1B4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E97B3F"/>
    <w:multiLevelType w:val="hybridMultilevel"/>
    <w:tmpl w:val="F070B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TermBook" w:val="_MX_0_1_814JS3Cb_11"/>
  </w:docVars>
  <w:rsids>
    <w:rsidRoot w:val="00355BD2"/>
    <w:rsid w:val="00085687"/>
    <w:rsid w:val="00125835"/>
    <w:rsid w:val="00166CCD"/>
    <w:rsid w:val="001A7F99"/>
    <w:rsid w:val="001B3914"/>
    <w:rsid w:val="003253D9"/>
    <w:rsid w:val="00346B67"/>
    <w:rsid w:val="00353F3D"/>
    <w:rsid w:val="00355BD2"/>
    <w:rsid w:val="003B7C79"/>
    <w:rsid w:val="00416432"/>
    <w:rsid w:val="004F6297"/>
    <w:rsid w:val="005C5B3D"/>
    <w:rsid w:val="005F5B95"/>
    <w:rsid w:val="00677369"/>
    <w:rsid w:val="007137A5"/>
    <w:rsid w:val="007D527C"/>
    <w:rsid w:val="00825901"/>
    <w:rsid w:val="008957FF"/>
    <w:rsid w:val="00A06625"/>
    <w:rsid w:val="00A108E6"/>
    <w:rsid w:val="00A40F70"/>
    <w:rsid w:val="00A678AF"/>
    <w:rsid w:val="00BC0FE2"/>
    <w:rsid w:val="00C85E40"/>
    <w:rsid w:val="00D06028"/>
    <w:rsid w:val="00DA02C8"/>
    <w:rsid w:val="00E25AD1"/>
    <w:rsid w:val="00E32F85"/>
    <w:rsid w:val="00F57D10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2169-5BF2-48C5-ACC6-866E93F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6297"/>
    <w:pPr>
      <w:pageBreakBefore/>
      <w:numPr>
        <w:numId w:val="6"/>
      </w:numPr>
      <w:spacing w:after="119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F6297"/>
    <w:pPr>
      <w:keepNext/>
      <w:keepLines/>
      <w:numPr>
        <w:ilvl w:val="1"/>
        <w:numId w:val="6"/>
      </w:numPr>
      <w:spacing w:before="100" w:beforeAutospacing="1" w:after="119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F6297"/>
    <w:pPr>
      <w:numPr>
        <w:ilvl w:val="2"/>
        <w:numId w:val="6"/>
      </w:numPr>
      <w:spacing w:after="119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29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355BD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2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Enfasigrassetto">
    <w:name w:val="Strong"/>
    <w:basedOn w:val="Carpredefinitoparagrafo"/>
    <w:uiPriority w:val="22"/>
    <w:qFormat/>
    <w:rsid w:val="00E25AD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85E4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E40"/>
  </w:style>
  <w:style w:type="paragraph" w:styleId="Pidipagina">
    <w:name w:val="footer"/>
    <w:basedOn w:val="Normale"/>
    <w:link w:val="PidipaginaCarattere"/>
    <w:uiPriority w:val="99"/>
    <w:unhideWhenUsed/>
    <w:rsid w:val="00C85E4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E40"/>
  </w:style>
  <w:style w:type="table" w:styleId="Grigliatabella">
    <w:name w:val="Table Grid"/>
    <w:basedOn w:val="Tabellanormale"/>
    <w:uiPriority w:val="39"/>
    <w:rsid w:val="0067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)"/>
    <w:basedOn w:val="Normale"/>
    <w:rsid w:val="00346B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Nessunaspaziatura">
    <w:name w:val="No Spacing"/>
    <w:uiPriority w:val="1"/>
    <w:qFormat/>
    <w:rsid w:val="00346B67"/>
    <w:pPr>
      <w:suppressAutoHyphens/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cp:keywords/>
  <dc:description/>
  <cp:lastModifiedBy>Gabriel</cp:lastModifiedBy>
  <cp:revision>5</cp:revision>
  <dcterms:created xsi:type="dcterms:W3CDTF">2019-11-29T20:52:00Z</dcterms:created>
  <dcterms:modified xsi:type="dcterms:W3CDTF">2022-02-02T10:29:00Z</dcterms:modified>
</cp:coreProperties>
</file>